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B03D2" w14:textId="54531922" w:rsidR="00903608" w:rsidRPr="00D67125" w:rsidRDefault="00903608" w:rsidP="00D67125">
      <w:pPr>
        <w:jc w:val="center"/>
        <w:rPr>
          <w:b/>
          <w:bCs/>
          <w:sz w:val="48"/>
          <w:szCs w:val="48"/>
          <w:u w:val="single"/>
        </w:rPr>
      </w:pPr>
      <w:bookmarkStart w:id="0" w:name="_GoBack"/>
      <w:bookmarkEnd w:id="0"/>
      <w:r w:rsidRPr="00D67125">
        <w:rPr>
          <w:b/>
          <w:bCs/>
          <w:sz w:val="48"/>
          <w:szCs w:val="48"/>
          <w:u w:val="single"/>
        </w:rPr>
        <w:t xml:space="preserve">Curricular Links in </w:t>
      </w:r>
      <w:r w:rsidR="008938C2">
        <w:rPr>
          <w:b/>
          <w:bCs/>
          <w:sz w:val="48"/>
          <w:szCs w:val="48"/>
          <w:u w:val="single"/>
        </w:rPr>
        <w:t>PSHE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D67125" w14:paraId="1B66C9B8" w14:textId="77777777" w:rsidTr="00D67125">
        <w:tc>
          <w:tcPr>
            <w:tcW w:w="2405" w:type="dxa"/>
            <w:shd w:val="clear" w:color="auto" w:fill="002060"/>
          </w:tcPr>
          <w:p w14:paraId="26B5375C" w14:textId="379340A1" w:rsidR="00D67125" w:rsidRPr="00D67125" w:rsidRDefault="00D67125" w:rsidP="00903608">
            <w:pPr>
              <w:jc w:val="center"/>
              <w:rPr>
                <w:b/>
                <w:bCs/>
                <w:sz w:val="40"/>
                <w:szCs w:val="40"/>
              </w:rPr>
            </w:pPr>
            <w:r w:rsidRPr="00D67125">
              <w:rPr>
                <w:b/>
                <w:bCs/>
                <w:sz w:val="40"/>
                <w:szCs w:val="40"/>
              </w:rPr>
              <w:t>SUBJECT</w:t>
            </w:r>
          </w:p>
        </w:tc>
        <w:tc>
          <w:tcPr>
            <w:tcW w:w="6611" w:type="dxa"/>
            <w:shd w:val="clear" w:color="auto" w:fill="002060"/>
          </w:tcPr>
          <w:p w14:paraId="11198743" w14:textId="6E78DC91" w:rsidR="00D67125" w:rsidRPr="00D67125" w:rsidRDefault="00D67125" w:rsidP="00903608">
            <w:pPr>
              <w:jc w:val="center"/>
              <w:rPr>
                <w:b/>
                <w:bCs/>
                <w:sz w:val="40"/>
                <w:szCs w:val="40"/>
              </w:rPr>
            </w:pPr>
            <w:r w:rsidRPr="00D67125">
              <w:rPr>
                <w:b/>
                <w:bCs/>
                <w:sz w:val="40"/>
                <w:szCs w:val="40"/>
              </w:rPr>
              <w:t>EXAMPLE</w:t>
            </w:r>
          </w:p>
        </w:tc>
      </w:tr>
      <w:tr w:rsidR="00903608" w14:paraId="16E397F6" w14:textId="77777777" w:rsidTr="00903608">
        <w:tc>
          <w:tcPr>
            <w:tcW w:w="2405" w:type="dxa"/>
          </w:tcPr>
          <w:p w14:paraId="74ADD9C3" w14:textId="4906D20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Reading</w:t>
            </w:r>
          </w:p>
        </w:tc>
        <w:tc>
          <w:tcPr>
            <w:tcW w:w="6611" w:type="dxa"/>
          </w:tcPr>
          <w:p w14:paraId="53A7B541" w14:textId="77777777" w:rsidR="00F3635D" w:rsidRPr="00EE1D59" w:rsidRDefault="001C46CC" w:rsidP="0058506A">
            <w:pPr>
              <w:pStyle w:val="ListParagraph"/>
              <w:numPr>
                <w:ilvl w:val="0"/>
                <w:numId w:val="2"/>
              </w:numPr>
            </w:pPr>
            <w:r w:rsidRPr="00EE1D59">
              <w:t xml:space="preserve">CHIPS materials in all year groups </w:t>
            </w:r>
          </w:p>
          <w:p w14:paraId="7ABC3E27" w14:textId="77777777" w:rsidR="001C46CC" w:rsidRPr="00EE1D59" w:rsidRDefault="001C46CC" w:rsidP="0058506A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 w:cs="Arial"/>
              </w:rPr>
            </w:pPr>
            <w:r w:rsidRPr="00EE1D59">
              <w:t>Morals, values and British Values discussed throughout reading of class novels where appropriate</w:t>
            </w:r>
            <w:r w:rsidR="00426362" w:rsidRPr="00EE1D59">
              <w:t xml:space="preserve"> (Ruby’s Worry</w:t>
            </w:r>
            <w:r w:rsidR="008938C2" w:rsidRPr="00EE1D59">
              <w:t xml:space="preserve">, </w:t>
            </w:r>
            <w:r w:rsidR="00426362" w:rsidRPr="00EE1D59">
              <w:t>The Day Crayon’s Quit, Monster Calls, Boy in the Striped Pyjamas)</w:t>
            </w:r>
          </w:p>
          <w:p w14:paraId="4C87F58A" w14:textId="15474F25" w:rsidR="00EE1D59" w:rsidRPr="008938C2" w:rsidRDefault="00EE1D59" w:rsidP="0058506A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 w:cs="Arial"/>
                <w:sz w:val="24"/>
                <w:szCs w:val="24"/>
              </w:rPr>
            </w:pPr>
            <w:r w:rsidRPr="00EE1D59">
              <w:rPr>
                <w:rFonts w:ascii="SassoonCRInfant" w:hAnsi="SassoonCRInfant" w:cs="Arial"/>
              </w:rPr>
              <w:t>Reading extracts in whole class reading including articles in ‘The Week’</w:t>
            </w:r>
          </w:p>
        </w:tc>
      </w:tr>
      <w:tr w:rsidR="00903608" w14:paraId="307B1905" w14:textId="77777777" w:rsidTr="00903608">
        <w:tc>
          <w:tcPr>
            <w:tcW w:w="2405" w:type="dxa"/>
          </w:tcPr>
          <w:p w14:paraId="34497044" w14:textId="336CB119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6611" w:type="dxa"/>
          </w:tcPr>
          <w:p w14:paraId="774023B6" w14:textId="77777777" w:rsidR="00FC0E38" w:rsidRPr="0058506A" w:rsidRDefault="00F3635D" w:rsidP="0058506A">
            <w:pPr>
              <w:pStyle w:val="ListParagraph"/>
              <w:numPr>
                <w:ilvl w:val="0"/>
                <w:numId w:val="2"/>
              </w:numPr>
            </w:pPr>
            <w:r w:rsidRPr="0058506A">
              <w:t>Diary entr</w:t>
            </w:r>
            <w:r w:rsidR="001C46CC" w:rsidRPr="0058506A">
              <w:t>ies – promote empathy</w:t>
            </w:r>
          </w:p>
          <w:p w14:paraId="78A05D91" w14:textId="0967B5EF" w:rsidR="00FD1606" w:rsidRPr="0058506A" w:rsidRDefault="00651371" w:rsidP="0058506A">
            <w:pPr>
              <w:pStyle w:val="ListParagraph"/>
              <w:numPr>
                <w:ilvl w:val="0"/>
                <w:numId w:val="2"/>
              </w:numPr>
            </w:pPr>
            <w:r w:rsidRPr="0058506A">
              <w:t>Non-Chronological</w:t>
            </w:r>
            <w:r w:rsidR="00FD1606" w:rsidRPr="0058506A">
              <w:t xml:space="preserve"> reports</w:t>
            </w:r>
          </w:p>
          <w:p w14:paraId="0064A784" w14:textId="6E329788" w:rsidR="0058506A" w:rsidRPr="00F3635D" w:rsidRDefault="0058506A" w:rsidP="0058506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58506A">
              <w:t>Editing</w:t>
            </w:r>
            <w:r w:rsidR="00651371">
              <w:t xml:space="preserve"> – resilience </w:t>
            </w:r>
          </w:p>
        </w:tc>
      </w:tr>
      <w:tr w:rsidR="00903608" w14:paraId="4AE76268" w14:textId="77777777" w:rsidTr="00903608">
        <w:tc>
          <w:tcPr>
            <w:tcW w:w="2405" w:type="dxa"/>
          </w:tcPr>
          <w:p w14:paraId="52BA7A7D" w14:textId="7C3AFA85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Drama</w:t>
            </w:r>
          </w:p>
        </w:tc>
        <w:tc>
          <w:tcPr>
            <w:tcW w:w="6611" w:type="dxa"/>
          </w:tcPr>
          <w:p w14:paraId="0CA0D6BC" w14:textId="460A3BC5" w:rsidR="001C46CC" w:rsidRPr="0058506A" w:rsidRDefault="001C46CC" w:rsidP="001C46CC">
            <w:pPr>
              <w:pStyle w:val="ListParagraph"/>
              <w:numPr>
                <w:ilvl w:val="0"/>
                <w:numId w:val="2"/>
              </w:numPr>
            </w:pPr>
            <w:r w:rsidRPr="0058506A">
              <w:t>Role play</w:t>
            </w:r>
          </w:p>
          <w:p w14:paraId="064561E4" w14:textId="77777777" w:rsidR="00FC0E38" w:rsidRPr="00EE1D59" w:rsidRDefault="001C46CC" w:rsidP="001C46C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58506A">
              <w:t>Hot seating</w:t>
            </w:r>
          </w:p>
          <w:p w14:paraId="56F9DEDB" w14:textId="5568D512" w:rsidR="00EE1D59" w:rsidRPr="001C46CC" w:rsidRDefault="00EE1D59" w:rsidP="001C46C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t>Play scripts</w:t>
            </w:r>
          </w:p>
        </w:tc>
      </w:tr>
      <w:tr w:rsidR="00D67125" w14:paraId="50EF5E7A" w14:textId="77777777" w:rsidTr="00903608">
        <w:tc>
          <w:tcPr>
            <w:tcW w:w="2405" w:type="dxa"/>
          </w:tcPr>
          <w:p w14:paraId="78534F2E" w14:textId="32E3401C" w:rsidR="00D67125" w:rsidRPr="00D67125" w:rsidRDefault="0022361C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6611" w:type="dxa"/>
          </w:tcPr>
          <w:p w14:paraId="795C18A3" w14:textId="230AED4B" w:rsidR="005C5A04" w:rsidRPr="0058506A" w:rsidRDefault="00FD1606" w:rsidP="002E36D3">
            <w:pPr>
              <w:pStyle w:val="ListParagraph"/>
              <w:numPr>
                <w:ilvl w:val="0"/>
                <w:numId w:val="2"/>
              </w:numPr>
            </w:pPr>
            <w:r>
              <w:t>Development of k</w:t>
            </w:r>
            <w:r w:rsidR="0022361C">
              <w:t>nowledge and understanding of events, people and changes in the past (including the ideas, beliefs, attitudes and experiences of men, women and children in the past</w:t>
            </w:r>
            <w:r>
              <w:t xml:space="preserve">; and </w:t>
            </w:r>
            <w:r w:rsidR="0022361C">
              <w:t>about the social, cultural, religious and ethnic diversity of the societies studied in Britain and the wider world)</w:t>
            </w:r>
          </w:p>
          <w:p w14:paraId="767507B3" w14:textId="77777777" w:rsidR="00426362" w:rsidRPr="0058506A" w:rsidRDefault="00426362" w:rsidP="002E36D3">
            <w:pPr>
              <w:pStyle w:val="ListParagraph"/>
              <w:numPr>
                <w:ilvl w:val="0"/>
                <w:numId w:val="2"/>
              </w:numPr>
            </w:pPr>
            <w:r>
              <w:t xml:space="preserve">Black History </w:t>
            </w:r>
          </w:p>
          <w:p w14:paraId="2F11978A" w14:textId="1521DA9A" w:rsidR="008938C2" w:rsidRPr="002E36D3" w:rsidRDefault="008938C2" w:rsidP="002E36D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t>WW2 – could it have been avoided?</w:t>
            </w:r>
          </w:p>
        </w:tc>
      </w:tr>
      <w:tr w:rsidR="00903608" w14:paraId="0710BEC7" w14:textId="77777777" w:rsidTr="00903608">
        <w:tc>
          <w:tcPr>
            <w:tcW w:w="2405" w:type="dxa"/>
          </w:tcPr>
          <w:p w14:paraId="7D7B92C8" w14:textId="7F01292D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6611" w:type="dxa"/>
          </w:tcPr>
          <w:p w14:paraId="5E8B1BE1" w14:textId="7A6DEB58" w:rsidR="005C5A04" w:rsidRPr="0058506A" w:rsidRDefault="00FD1606" w:rsidP="005C5A04">
            <w:pPr>
              <w:pStyle w:val="ListParagraph"/>
              <w:numPr>
                <w:ilvl w:val="0"/>
                <w:numId w:val="2"/>
              </w:numPr>
            </w:pPr>
            <w:r>
              <w:t xml:space="preserve">Chilli Challenges - </w:t>
            </w:r>
            <w:r w:rsidR="001C46CC">
              <w:t>encourag</w:t>
            </w:r>
            <w:r>
              <w:t>ing</w:t>
            </w:r>
            <w:r w:rsidR="001C46CC">
              <w:t xml:space="preserve"> increasing</w:t>
            </w:r>
            <w:r>
              <w:t xml:space="preserve"> independent </w:t>
            </w:r>
            <w:r w:rsidR="001C46CC">
              <w:t>responsib</w:t>
            </w:r>
            <w:r>
              <w:t>ility</w:t>
            </w:r>
            <w:r w:rsidR="001C46CC">
              <w:t xml:space="preserve"> for own learning</w:t>
            </w:r>
          </w:p>
          <w:p w14:paraId="6B8C045E" w14:textId="16C02DE3" w:rsidR="001C46CC" w:rsidRPr="0058506A" w:rsidRDefault="00FD1606" w:rsidP="005C5A04">
            <w:pPr>
              <w:pStyle w:val="ListParagraph"/>
              <w:numPr>
                <w:ilvl w:val="0"/>
                <w:numId w:val="2"/>
              </w:numPr>
            </w:pPr>
            <w:r>
              <w:t xml:space="preserve">Group </w:t>
            </w:r>
            <w:r w:rsidR="001C46CC">
              <w:t xml:space="preserve">work </w:t>
            </w:r>
            <w:r>
              <w:t xml:space="preserve">developing ability to work </w:t>
            </w:r>
            <w:r w:rsidR="001C46CC">
              <w:t xml:space="preserve">together and respect each other’s views. </w:t>
            </w:r>
          </w:p>
          <w:p w14:paraId="08BAF334" w14:textId="5162603A" w:rsidR="001C46CC" w:rsidRPr="0058506A" w:rsidRDefault="00FD1606" w:rsidP="005C5A04">
            <w:pPr>
              <w:pStyle w:val="ListParagraph"/>
              <w:numPr>
                <w:ilvl w:val="0"/>
                <w:numId w:val="2"/>
              </w:numPr>
            </w:pPr>
            <w:r>
              <w:t xml:space="preserve">Carefully considered questions </w:t>
            </w:r>
            <w:r w:rsidR="001C46CC">
              <w:t>with real-life situations in their work on the spending of money and financial capability.</w:t>
            </w:r>
          </w:p>
        </w:tc>
      </w:tr>
      <w:tr w:rsidR="00A3212A" w14:paraId="4E0D7979" w14:textId="77777777" w:rsidTr="00903608">
        <w:tc>
          <w:tcPr>
            <w:tcW w:w="2405" w:type="dxa"/>
          </w:tcPr>
          <w:p w14:paraId="0C4565D4" w14:textId="0EB1C9A4" w:rsidR="00A3212A" w:rsidRPr="00D67125" w:rsidRDefault="00A3212A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</w:t>
            </w:r>
          </w:p>
        </w:tc>
        <w:tc>
          <w:tcPr>
            <w:tcW w:w="6611" w:type="dxa"/>
          </w:tcPr>
          <w:p w14:paraId="20D9EA56" w14:textId="77777777" w:rsidR="00FD1606" w:rsidRPr="0058506A" w:rsidRDefault="001C46CC" w:rsidP="005C5A04">
            <w:pPr>
              <w:pStyle w:val="ListParagraph"/>
              <w:numPr>
                <w:ilvl w:val="0"/>
                <w:numId w:val="2"/>
              </w:numPr>
            </w:pPr>
            <w:r>
              <w:t>Knowledge and understanding of fitness and health</w:t>
            </w:r>
          </w:p>
          <w:p w14:paraId="37743ACD" w14:textId="0721A803" w:rsidR="00FC0E38" w:rsidRPr="0058506A" w:rsidRDefault="001C46CC" w:rsidP="005C5A04">
            <w:pPr>
              <w:pStyle w:val="ListParagraph"/>
              <w:numPr>
                <w:ilvl w:val="0"/>
                <w:numId w:val="2"/>
              </w:numPr>
            </w:pPr>
            <w:r>
              <w:t>Working in groups/teams/co-operation</w:t>
            </w:r>
          </w:p>
          <w:p w14:paraId="5D602F8F" w14:textId="2C86718F" w:rsidR="00426362" w:rsidRPr="0058506A" w:rsidRDefault="00426362" w:rsidP="005C5A04">
            <w:pPr>
              <w:pStyle w:val="ListParagraph"/>
              <w:numPr>
                <w:ilvl w:val="0"/>
                <w:numId w:val="2"/>
              </w:numPr>
            </w:pPr>
            <w:r>
              <w:t xml:space="preserve">Dance </w:t>
            </w:r>
            <w:r w:rsidR="00FD1606">
              <w:t xml:space="preserve">– consideration of other </w:t>
            </w:r>
            <w:r w:rsidR="00651371">
              <w:t>cultures</w:t>
            </w:r>
          </w:p>
        </w:tc>
      </w:tr>
      <w:tr w:rsidR="00903608" w14:paraId="05F0F499" w14:textId="77777777" w:rsidTr="00903608">
        <w:tc>
          <w:tcPr>
            <w:tcW w:w="2405" w:type="dxa"/>
          </w:tcPr>
          <w:p w14:paraId="28738434" w14:textId="68290A00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6611" w:type="dxa"/>
          </w:tcPr>
          <w:p w14:paraId="4F1D57B5" w14:textId="4E6D7CAA" w:rsidR="00903608" w:rsidRPr="0058506A" w:rsidRDefault="007771D8" w:rsidP="0058506A">
            <w:pPr>
              <w:pStyle w:val="ListParagraph"/>
              <w:numPr>
                <w:ilvl w:val="0"/>
                <w:numId w:val="2"/>
              </w:numPr>
            </w:pPr>
            <w:r w:rsidRPr="0058506A">
              <w:t>Famous Scientists</w:t>
            </w:r>
          </w:p>
          <w:p w14:paraId="27D3A5AE" w14:textId="35FEE1A6" w:rsidR="007771D8" w:rsidRPr="0058506A" w:rsidRDefault="0022361C" w:rsidP="0058506A">
            <w:pPr>
              <w:pStyle w:val="ListParagraph"/>
              <w:numPr>
                <w:ilvl w:val="0"/>
                <w:numId w:val="2"/>
              </w:numPr>
            </w:pPr>
            <w:r w:rsidRPr="0058506A">
              <w:t xml:space="preserve">Animals including humans – naming body parts, </w:t>
            </w:r>
            <w:r>
              <w:t>describing the changes as humans develop to old age and recognising the impact of diet, exercise, drugs and lifestyle on the way their bodies function</w:t>
            </w:r>
          </w:p>
          <w:p w14:paraId="72A3834C" w14:textId="64478D5D" w:rsidR="0022361C" w:rsidRPr="0058506A" w:rsidRDefault="0022361C" w:rsidP="0058506A">
            <w:pPr>
              <w:pStyle w:val="ListParagraph"/>
              <w:numPr>
                <w:ilvl w:val="0"/>
                <w:numId w:val="2"/>
              </w:numPr>
            </w:pPr>
            <w:r w:rsidRPr="0058506A">
              <w:t xml:space="preserve">Living things and their habitats - </w:t>
            </w:r>
            <w:r>
              <w:t>life process of reproduction in some plants and animals</w:t>
            </w:r>
          </w:p>
        </w:tc>
      </w:tr>
      <w:tr w:rsidR="00903608" w14:paraId="1F86A0D6" w14:textId="77777777" w:rsidTr="00903608">
        <w:tc>
          <w:tcPr>
            <w:tcW w:w="2405" w:type="dxa"/>
          </w:tcPr>
          <w:p w14:paraId="07E439F9" w14:textId="70FD408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Computing</w:t>
            </w:r>
          </w:p>
        </w:tc>
        <w:tc>
          <w:tcPr>
            <w:tcW w:w="6611" w:type="dxa"/>
          </w:tcPr>
          <w:p w14:paraId="7E8F37BA" w14:textId="77777777" w:rsidR="00EB1FBD" w:rsidRDefault="0022361C" w:rsidP="0058506A">
            <w:pPr>
              <w:pStyle w:val="ListParagraph"/>
              <w:numPr>
                <w:ilvl w:val="0"/>
                <w:numId w:val="2"/>
              </w:numPr>
            </w:pPr>
            <w:r w:rsidRPr="0058506A">
              <w:t>Internet safety</w:t>
            </w:r>
          </w:p>
          <w:p w14:paraId="5990B543" w14:textId="587FA0E2" w:rsidR="00651371" w:rsidRPr="0058506A" w:rsidRDefault="00651371" w:rsidP="0058506A">
            <w:pPr>
              <w:pStyle w:val="ListParagraph"/>
              <w:numPr>
                <w:ilvl w:val="0"/>
                <w:numId w:val="2"/>
              </w:numPr>
            </w:pPr>
            <w:r>
              <w:t xml:space="preserve">Assessing and managing risk </w:t>
            </w:r>
          </w:p>
        </w:tc>
      </w:tr>
      <w:tr w:rsidR="00D67125" w14:paraId="5AB493BB" w14:textId="77777777" w:rsidTr="00903608">
        <w:tc>
          <w:tcPr>
            <w:tcW w:w="2405" w:type="dxa"/>
          </w:tcPr>
          <w:p w14:paraId="22F19B73" w14:textId="4370FD4E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6611" w:type="dxa"/>
          </w:tcPr>
          <w:p w14:paraId="143FBD10" w14:textId="3F6A5DF9" w:rsidR="00A3212A" w:rsidRDefault="00651371" w:rsidP="0058506A">
            <w:pPr>
              <w:pStyle w:val="ListParagraph"/>
              <w:numPr>
                <w:ilvl w:val="0"/>
                <w:numId w:val="2"/>
              </w:numPr>
            </w:pPr>
            <w:r>
              <w:t>Promotion of protected characteristics</w:t>
            </w:r>
          </w:p>
          <w:p w14:paraId="6EA3FDA2" w14:textId="291FD09C" w:rsidR="00651371" w:rsidRDefault="00651371" w:rsidP="0058506A">
            <w:pPr>
              <w:pStyle w:val="ListParagraph"/>
              <w:numPr>
                <w:ilvl w:val="0"/>
                <w:numId w:val="2"/>
              </w:numPr>
            </w:pPr>
            <w:r>
              <w:t>Celebration of other cultures and beliefs</w:t>
            </w:r>
          </w:p>
          <w:p w14:paraId="29E53F27" w14:textId="1DEA451E" w:rsidR="00651371" w:rsidRPr="0058506A" w:rsidRDefault="00651371" w:rsidP="0058506A">
            <w:pPr>
              <w:pStyle w:val="ListParagraph"/>
              <w:numPr>
                <w:ilvl w:val="0"/>
                <w:numId w:val="2"/>
              </w:numPr>
            </w:pPr>
            <w:r w:rsidRPr="00651371">
              <w:t>Understanding what it means to be a member of a diverse society</w:t>
            </w:r>
          </w:p>
        </w:tc>
      </w:tr>
      <w:tr w:rsidR="00903608" w14:paraId="327A39BD" w14:textId="77777777" w:rsidTr="00903608">
        <w:tc>
          <w:tcPr>
            <w:tcW w:w="2405" w:type="dxa"/>
          </w:tcPr>
          <w:p w14:paraId="0AD4EEE3" w14:textId="14DA037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6611" w:type="dxa"/>
          </w:tcPr>
          <w:p w14:paraId="25DD3656" w14:textId="23227000" w:rsidR="00426362" w:rsidRPr="0058506A" w:rsidRDefault="00FD1606" w:rsidP="0058506A">
            <w:pPr>
              <w:pStyle w:val="ListParagraph"/>
              <w:numPr>
                <w:ilvl w:val="0"/>
                <w:numId w:val="2"/>
              </w:numPr>
            </w:pPr>
            <w:r>
              <w:t>Development of k</w:t>
            </w:r>
            <w:r w:rsidR="001C46CC">
              <w:t>nowledge and understanding of environmental change and sustainable development</w:t>
            </w:r>
            <w:r>
              <w:t xml:space="preserve"> – citizenship (</w:t>
            </w:r>
            <w:r w:rsidR="008938C2" w:rsidRPr="0058506A">
              <w:t>human action</w:t>
            </w:r>
            <w:r w:rsidRPr="0058506A">
              <w:t>)</w:t>
            </w:r>
            <w:r w:rsidR="008938C2" w:rsidRPr="0058506A">
              <w:t xml:space="preserve"> </w:t>
            </w:r>
          </w:p>
        </w:tc>
      </w:tr>
      <w:tr w:rsidR="00D67125" w14:paraId="0ADFB907" w14:textId="77777777" w:rsidTr="00903608">
        <w:tc>
          <w:tcPr>
            <w:tcW w:w="2405" w:type="dxa"/>
          </w:tcPr>
          <w:p w14:paraId="3B1DA7EC" w14:textId="1BD24BA7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Climate Change</w:t>
            </w:r>
          </w:p>
        </w:tc>
        <w:tc>
          <w:tcPr>
            <w:tcW w:w="6611" w:type="dxa"/>
          </w:tcPr>
          <w:p w14:paraId="7BBFDF20" w14:textId="4DE38B91" w:rsidR="00FC0E38" w:rsidRPr="0058506A" w:rsidRDefault="008938C2" w:rsidP="0058506A">
            <w:pPr>
              <w:pStyle w:val="ListParagraph"/>
              <w:numPr>
                <w:ilvl w:val="0"/>
                <w:numId w:val="2"/>
              </w:numPr>
            </w:pPr>
            <w:r w:rsidRPr="0058506A">
              <w:t>Citizenship</w:t>
            </w:r>
            <w:r w:rsidR="001C46CC" w:rsidRPr="0058506A">
              <w:t xml:space="preserve"> - exploring climate change as a global issue and discussing the actions societies can take</w:t>
            </w:r>
          </w:p>
        </w:tc>
      </w:tr>
      <w:tr w:rsidR="00903608" w14:paraId="3C6100C8" w14:textId="77777777" w:rsidTr="00903608">
        <w:tc>
          <w:tcPr>
            <w:tcW w:w="2405" w:type="dxa"/>
          </w:tcPr>
          <w:p w14:paraId="1605DFDB" w14:textId="21D2E403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Outdoor Learning</w:t>
            </w:r>
          </w:p>
        </w:tc>
        <w:tc>
          <w:tcPr>
            <w:tcW w:w="6611" w:type="dxa"/>
          </w:tcPr>
          <w:p w14:paraId="7A698004" w14:textId="66E5190B" w:rsidR="00FC0E38" w:rsidRPr="0058506A" w:rsidRDefault="00651371" w:rsidP="0058506A">
            <w:pPr>
              <w:pStyle w:val="ListParagraph"/>
              <w:numPr>
                <w:ilvl w:val="0"/>
                <w:numId w:val="2"/>
              </w:numPr>
            </w:pPr>
            <w:r w:rsidRPr="00651371">
              <w:t>Development of creativity, problem-solving, independence and confidence</w:t>
            </w:r>
          </w:p>
        </w:tc>
      </w:tr>
      <w:tr w:rsidR="00903608" w14:paraId="0CE4629B" w14:textId="77777777" w:rsidTr="00903608">
        <w:tc>
          <w:tcPr>
            <w:tcW w:w="2405" w:type="dxa"/>
          </w:tcPr>
          <w:p w14:paraId="7067BEB6" w14:textId="1BD95239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Art</w:t>
            </w:r>
          </w:p>
        </w:tc>
        <w:tc>
          <w:tcPr>
            <w:tcW w:w="6611" w:type="dxa"/>
          </w:tcPr>
          <w:p w14:paraId="19C40439" w14:textId="6825FD1B" w:rsidR="0029496E" w:rsidRPr="0058506A" w:rsidRDefault="008938C2" w:rsidP="0058506A">
            <w:pPr>
              <w:pStyle w:val="ListParagraph"/>
              <w:numPr>
                <w:ilvl w:val="0"/>
                <w:numId w:val="2"/>
              </w:numPr>
            </w:pPr>
            <w:r>
              <w:t>Re</w:t>
            </w:r>
            <w:r w:rsidR="001C46CC">
              <w:t>present ideas and feeling</w:t>
            </w:r>
            <w:r>
              <w:t>s through art</w:t>
            </w:r>
          </w:p>
          <w:p w14:paraId="145C4EA2" w14:textId="77777777" w:rsidR="00FD1606" w:rsidRPr="0058506A" w:rsidRDefault="00426362" w:rsidP="0058506A">
            <w:pPr>
              <w:pStyle w:val="ListParagraph"/>
              <w:numPr>
                <w:ilvl w:val="0"/>
                <w:numId w:val="2"/>
              </w:numPr>
            </w:pPr>
            <w:r>
              <w:t>Famous artists</w:t>
            </w:r>
          </w:p>
          <w:p w14:paraId="570C45F3" w14:textId="438B3B4F" w:rsidR="00426362" w:rsidRPr="0058506A" w:rsidRDefault="00FD1606" w:rsidP="0058506A">
            <w:pPr>
              <w:pStyle w:val="ListParagraph"/>
              <w:numPr>
                <w:ilvl w:val="0"/>
                <w:numId w:val="2"/>
              </w:numPr>
            </w:pPr>
            <w:r>
              <w:t>Portraits</w:t>
            </w:r>
            <w:r w:rsidR="008938C2">
              <w:t xml:space="preserve"> </w:t>
            </w:r>
            <w:r>
              <w:t>of inspirational figures</w:t>
            </w:r>
          </w:p>
        </w:tc>
      </w:tr>
      <w:tr w:rsidR="00903608" w14:paraId="603F1259" w14:textId="77777777" w:rsidTr="00903608">
        <w:tc>
          <w:tcPr>
            <w:tcW w:w="2405" w:type="dxa"/>
          </w:tcPr>
          <w:p w14:paraId="2F023CFF" w14:textId="16B4BE8B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DT</w:t>
            </w:r>
          </w:p>
        </w:tc>
        <w:tc>
          <w:tcPr>
            <w:tcW w:w="6611" w:type="dxa"/>
          </w:tcPr>
          <w:p w14:paraId="4E1F11C0" w14:textId="1842E4E9" w:rsidR="00426362" w:rsidRPr="008938C2" w:rsidRDefault="00426362" w:rsidP="008938C2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t>Worry Doll</w:t>
            </w:r>
          </w:p>
          <w:p w14:paraId="518ECDF2" w14:textId="77777777" w:rsidR="0029496E" w:rsidRDefault="008938C2" w:rsidP="0029496E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Tool safety </w:t>
            </w:r>
          </w:p>
          <w:p w14:paraId="03EAC2C8" w14:textId="3B9533B4" w:rsidR="008938C2" w:rsidRPr="0029496E" w:rsidRDefault="008938C2" w:rsidP="0029496E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Food hygiene </w:t>
            </w:r>
          </w:p>
        </w:tc>
      </w:tr>
      <w:tr w:rsidR="00903608" w14:paraId="29C384F2" w14:textId="77777777" w:rsidTr="00903608">
        <w:tc>
          <w:tcPr>
            <w:tcW w:w="2405" w:type="dxa"/>
          </w:tcPr>
          <w:p w14:paraId="2C86D4CF" w14:textId="106801E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6611" w:type="dxa"/>
          </w:tcPr>
          <w:p w14:paraId="48936D49" w14:textId="0B682AB6" w:rsidR="009424E4" w:rsidRPr="0058506A" w:rsidRDefault="00FD1606" w:rsidP="0058506A">
            <w:pPr>
              <w:pStyle w:val="ListParagraph"/>
              <w:numPr>
                <w:ilvl w:val="0"/>
                <w:numId w:val="2"/>
              </w:numPr>
            </w:pPr>
            <w:r>
              <w:t xml:space="preserve">Town Hall concerts, coffee morning, class </w:t>
            </w:r>
            <w:r w:rsidR="0058506A">
              <w:t>assemblies</w:t>
            </w:r>
            <w:r>
              <w:t xml:space="preserve"> - these</w:t>
            </w:r>
            <w:r w:rsidR="001C46CC">
              <w:t xml:space="preserve"> social activities </w:t>
            </w:r>
            <w:r>
              <w:t xml:space="preserve">play an </w:t>
            </w:r>
            <w:r w:rsidR="001C46CC">
              <w:t xml:space="preserve">important role </w:t>
            </w:r>
            <w:r>
              <w:t xml:space="preserve">in the </w:t>
            </w:r>
            <w:r w:rsidR="001C46CC">
              <w:t>personal development of</w:t>
            </w:r>
            <w:r>
              <w:t xml:space="preserve"> our</w:t>
            </w:r>
            <w:r w:rsidR="001C46CC">
              <w:t xml:space="preserve"> young people. It has a vital role to play in building self</w:t>
            </w:r>
            <w:r w:rsidR="0058506A">
              <w:t>-</w:t>
            </w:r>
            <w:r w:rsidR="001C46CC">
              <w:t>confidence</w:t>
            </w:r>
            <w:r>
              <w:t xml:space="preserve"> and team work.</w:t>
            </w:r>
          </w:p>
          <w:p w14:paraId="4B9EE4FC" w14:textId="2BD5DABF" w:rsidR="00426362" w:rsidRPr="00FD1606" w:rsidRDefault="00426362" w:rsidP="0058506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58506A">
              <w:t>Listen</w:t>
            </w:r>
            <w:r w:rsidR="00FD1606" w:rsidRPr="0058506A">
              <w:t>ing to</w:t>
            </w:r>
            <w:r w:rsidRPr="0058506A">
              <w:t xml:space="preserve"> and appreciat</w:t>
            </w:r>
            <w:r w:rsidR="00FD1606" w:rsidRPr="0058506A">
              <w:t>ing</w:t>
            </w:r>
            <w:r w:rsidRPr="0058506A">
              <w:t xml:space="preserve"> different genres of music</w:t>
            </w:r>
            <w:r w:rsidR="00FD1606" w:rsidRPr="0058506A">
              <w:t xml:space="preserve"> and instruments from various countries and cultures</w:t>
            </w:r>
            <w:r w:rsidR="00FD1606">
              <w:rPr>
                <w:rFonts w:ascii="Arial" w:hAnsi="Arial" w:cs="Arial"/>
              </w:rPr>
              <w:t xml:space="preserve"> </w:t>
            </w:r>
          </w:p>
        </w:tc>
      </w:tr>
      <w:tr w:rsidR="00903608" w14:paraId="131CD83E" w14:textId="77777777" w:rsidTr="00903608">
        <w:tc>
          <w:tcPr>
            <w:tcW w:w="2405" w:type="dxa"/>
          </w:tcPr>
          <w:p w14:paraId="4CFA8F75" w14:textId="7600BC3E" w:rsidR="00903608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Languages</w:t>
            </w:r>
          </w:p>
        </w:tc>
        <w:tc>
          <w:tcPr>
            <w:tcW w:w="6611" w:type="dxa"/>
          </w:tcPr>
          <w:p w14:paraId="435E48D4" w14:textId="4635A54E" w:rsidR="00426362" w:rsidRPr="0058506A" w:rsidRDefault="00426362" w:rsidP="0058506A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t xml:space="preserve">Greetings in different </w:t>
            </w:r>
            <w:r w:rsidR="008938C2">
              <w:t>languages</w:t>
            </w:r>
          </w:p>
        </w:tc>
      </w:tr>
    </w:tbl>
    <w:p w14:paraId="61F662DB" w14:textId="77777777" w:rsidR="00903608" w:rsidRPr="00903608" w:rsidRDefault="00903608" w:rsidP="00903608">
      <w:pPr>
        <w:jc w:val="center"/>
        <w:rPr>
          <w:b/>
          <w:bCs/>
          <w:sz w:val="36"/>
          <w:szCs w:val="36"/>
          <w:u w:val="single"/>
        </w:rPr>
      </w:pPr>
    </w:p>
    <w:p w14:paraId="4778082C" w14:textId="77777777" w:rsidR="00903608" w:rsidRDefault="00903608"/>
    <w:sectPr w:rsidR="009036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E25A9"/>
    <w:multiLevelType w:val="hybridMultilevel"/>
    <w:tmpl w:val="F2787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F1252"/>
    <w:multiLevelType w:val="hybridMultilevel"/>
    <w:tmpl w:val="7236F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D29B5"/>
    <w:multiLevelType w:val="hybridMultilevel"/>
    <w:tmpl w:val="643A7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E6768"/>
    <w:multiLevelType w:val="hybridMultilevel"/>
    <w:tmpl w:val="A4B2D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BB6A8A"/>
    <w:multiLevelType w:val="hybridMultilevel"/>
    <w:tmpl w:val="F1BC5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463BA"/>
    <w:multiLevelType w:val="hybridMultilevel"/>
    <w:tmpl w:val="7F067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8669FD"/>
    <w:multiLevelType w:val="hybridMultilevel"/>
    <w:tmpl w:val="B7B2D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26556A"/>
    <w:multiLevelType w:val="hybridMultilevel"/>
    <w:tmpl w:val="04FE0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A26733"/>
    <w:multiLevelType w:val="hybridMultilevel"/>
    <w:tmpl w:val="BD587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7D6550"/>
    <w:multiLevelType w:val="hybridMultilevel"/>
    <w:tmpl w:val="9D960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EE542A"/>
    <w:multiLevelType w:val="hybridMultilevel"/>
    <w:tmpl w:val="09F08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3C7718"/>
    <w:multiLevelType w:val="hybridMultilevel"/>
    <w:tmpl w:val="358A4ECE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2" w15:restartNumberingAfterBreak="0">
    <w:nsid w:val="5DB81A89"/>
    <w:multiLevelType w:val="hybridMultilevel"/>
    <w:tmpl w:val="3D66E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F35D8E"/>
    <w:multiLevelType w:val="hybridMultilevel"/>
    <w:tmpl w:val="CABE6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EF649E"/>
    <w:multiLevelType w:val="hybridMultilevel"/>
    <w:tmpl w:val="A1165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215916"/>
    <w:multiLevelType w:val="hybridMultilevel"/>
    <w:tmpl w:val="F29E5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12"/>
  </w:num>
  <w:num w:numId="5">
    <w:abstractNumId w:val="0"/>
  </w:num>
  <w:num w:numId="6">
    <w:abstractNumId w:val="1"/>
  </w:num>
  <w:num w:numId="7">
    <w:abstractNumId w:val="6"/>
  </w:num>
  <w:num w:numId="8">
    <w:abstractNumId w:val="4"/>
  </w:num>
  <w:num w:numId="9">
    <w:abstractNumId w:val="13"/>
  </w:num>
  <w:num w:numId="10">
    <w:abstractNumId w:val="14"/>
  </w:num>
  <w:num w:numId="11">
    <w:abstractNumId w:val="2"/>
  </w:num>
  <w:num w:numId="12">
    <w:abstractNumId w:val="15"/>
  </w:num>
  <w:num w:numId="13">
    <w:abstractNumId w:val="3"/>
  </w:num>
  <w:num w:numId="14">
    <w:abstractNumId w:val="8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608"/>
    <w:rsid w:val="001C46CC"/>
    <w:rsid w:val="001D2454"/>
    <w:rsid w:val="0022361C"/>
    <w:rsid w:val="0029496E"/>
    <w:rsid w:val="002E36D3"/>
    <w:rsid w:val="00426362"/>
    <w:rsid w:val="0058506A"/>
    <w:rsid w:val="005C5A04"/>
    <w:rsid w:val="005E59F7"/>
    <w:rsid w:val="00642C5F"/>
    <w:rsid w:val="00651371"/>
    <w:rsid w:val="00730AAC"/>
    <w:rsid w:val="007771D8"/>
    <w:rsid w:val="007C1610"/>
    <w:rsid w:val="008938C2"/>
    <w:rsid w:val="00903608"/>
    <w:rsid w:val="009424E4"/>
    <w:rsid w:val="00983CA7"/>
    <w:rsid w:val="00A3212A"/>
    <w:rsid w:val="00AC21A7"/>
    <w:rsid w:val="00D67125"/>
    <w:rsid w:val="00EB1FBD"/>
    <w:rsid w:val="00EE1D59"/>
    <w:rsid w:val="00F3635D"/>
    <w:rsid w:val="00FC0E38"/>
    <w:rsid w:val="00FC5E5D"/>
    <w:rsid w:val="00FD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452BC"/>
  <w15:chartTrackingRefBased/>
  <w15:docId w15:val="{3187C7C5-6CD2-4695-B59A-B5A683CFE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3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6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Annie Britton</cp:lastModifiedBy>
  <cp:revision>2</cp:revision>
  <dcterms:created xsi:type="dcterms:W3CDTF">2021-04-14T10:21:00Z</dcterms:created>
  <dcterms:modified xsi:type="dcterms:W3CDTF">2021-04-14T10:21:00Z</dcterms:modified>
</cp:coreProperties>
</file>