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F3003" w14:textId="08418B78" w:rsidR="00BD6771" w:rsidRPr="00AA18E0" w:rsidRDefault="006F398A" w:rsidP="00304FDD">
      <w:pPr>
        <w:jc w:val="center"/>
        <w:rPr>
          <w:b/>
          <w:bCs/>
          <w:sz w:val="40"/>
          <w:szCs w:val="40"/>
          <w:u w:val="single"/>
          <w:lang w:val="en-US"/>
        </w:rPr>
      </w:pPr>
      <w:r w:rsidRPr="00AA18E0">
        <w:rPr>
          <w:b/>
          <w:bCs/>
          <w:sz w:val="40"/>
          <w:szCs w:val="40"/>
          <w:u w:val="single"/>
          <w:lang w:val="en-US"/>
        </w:rPr>
        <w:t>PSHE Curriculum Overview</w:t>
      </w:r>
      <w:r w:rsidR="00AA18E0" w:rsidRPr="00AA18E0">
        <w:rPr>
          <w:b/>
          <w:bCs/>
          <w:sz w:val="40"/>
          <w:szCs w:val="40"/>
          <w:u w:val="single"/>
          <w:lang w:val="en-US"/>
        </w:rPr>
        <w:t xml:space="preserve"> EYFS-Y6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A13247" w14:paraId="44137D04" w14:textId="77777777" w:rsidTr="00AA18E0">
        <w:tc>
          <w:tcPr>
            <w:tcW w:w="13948" w:type="dxa"/>
            <w:gridSpan w:val="2"/>
            <w:shd w:val="clear" w:color="auto" w:fill="A6A6A6" w:themeFill="background1" w:themeFillShade="A6"/>
          </w:tcPr>
          <w:p w14:paraId="7E52A867" w14:textId="71797CB2" w:rsidR="00A13247" w:rsidRPr="00A13247" w:rsidRDefault="00A13247" w:rsidP="00304FD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13247">
              <w:rPr>
                <w:b/>
                <w:bCs/>
                <w:sz w:val="28"/>
                <w:szCs w:val="28"/>
                <w:lang w:val="en-US"/>
              </w:rPr>
              <w:t>EYFS</w:t>
            </w:r>
            <w:r w:rsidR="00AB7334">
              <w:rPr>
                <w:b/>
                <w:bCs/>
                <w:sz w:val="28"/>
                <w:szCs w:val="28"/>
                <w:lang w:val="en-US"/>
              </w:rPr>
              <w:t xml:space="preserve"> - PSED</w:t>
            </w:r>
          </w:p>
        </w:tc>
      </w:tr>
      <w:tr w:rsidR="00A13247" w14:paraId="3E469CA8" w14:textId="77777777" w:rsidTr="00AA18E0">
        <w:tc>
          <w:tcPr>
            <w:tcW w:w="6974" w:type="dxa"/>
            <w:shd w:val="clear" w:color="auto" w:fill="CAEDFB" w:themeFill="accent4" w:themeFillTint="33"/>
          </w:tcPr>
          <w:p w14:paraId="7B003732" w14:textId="63C1763D" w:rsidR="00A13247" w:rsidRPr="00A13247" w:rsidRDefault="00A13247" w:rsidP="00304FD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13247">
              <w:rPr>
                <w:b/>
                <w:bCs/>
                <w:sz w:val="28"/>
                <w:szCs w:val="28"/>
                <w:lang w:val="en-US"/>
              </w:rPr>
              <w:t>Nursery</w:t>
            </w:r>
          </w:p>
        </w:tc>
        <w:tc>
          <w:tcPr>
            <w:tcW w:w="6974" w:type="dxa"/>
            <w:shd w:val="clear" w:color="auto" w:fill="F2CEED" w:themeFill="accent5" w:themeFillTint="33"/>
          </w:tcPr>
          <w:p w14:paraId="52526702" w14:textId="4E319795" w:rsidR="00A13247" w:rsidRPr="00A13247" w:rsidRDefault="00A13247" w:rsidP="00304FD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13247">
              <w:rPr>
                <w:b/>
                <w:bCs/>
                <w:sz w:val="28"/>
                <w:szCs w:val="28"/>
                <w:lang w:val="en-US"/>
              </w:rPr>
              <w:t>Reception</w:t>
            </w:r>
          </w:p>
        </w:tc>
      </w:tr>
      <w:tr w:rsidR="00A13247" w14:paraId="5DE8B971" w14:textId="77777777" w:rsidTr="00AA18E0">
        <w:tc>
          <w:tcPr>
            <w:tcW w:w="6974" w:type="dxa"/>
            <w:shd w:val="clear" w:color="auto" w:fill="CAEDFB" w:themeFill="accent4" w:themeFillTint="33"/>
          </w:tcPr>
          <w:p w14:paraId="09978797" w14:textId="77777777" w:rsidR="00A13247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Blue’s indoor voice</w:t>
            </w:r>
          </w:p>
          <w:p w14:paraId="1D91DDD9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Blue learns to share</w:t>
            </w:r>
          </w:p>
          <w:p w14:paraId="7FE15329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Pink feels sad</w:t>
            </w:r>
          </w:p>
          <w:p w14:paraId="105B30AA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Pink’s new brother</w:t>
            </w:r>
          </w:p>
          <w:p w14:paraId="6D39074B" w14:textId="3CD1C41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Purples poorly</w:t>
            </w:r>
          </w:p>
          <w:p w14:paraId="52928FB2" w14:textId="132E6864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Pink goes to school</w:t>
            </w:r>
          </w:p>
          <w:p w14:paraId="7CADB183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Purples pet bird</w:t>
            </w:r>
          </w:p>
          <w:p w14:paraId="304E3096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Greens </w:t>
            </w:r>
            <w:proofErr w:type="spellStart"/>
            <w:r>
              <w:rPr>
                <w:sz w:val="20"/>
                <w:szCs w:val="20"/>
                <w:lang w:val="en-US"/>
              </w:rPr>
              <w:t>greens</w:t>
            </w:r>
            <w:proofErr w:type="spellEnd"/>
          </w:p>
          <w:p w14:paraId="65A2A965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Orange helps out</w:t>
            </w:r>
          </w:p>
          <w:p w14:paraId="4BC295C5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Orange brushes their teeth</w:t>
            </w:r>
          </w:p>
          <w:p w14:paraId="59451706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Rainbow visits the seaside</w:t>
            </w:r>
          </w:p>
          <w:p w14:paraId="4B385D16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Rainbow’s food journey</w:t>
            </w:r>
          </w:p>
          <w:p w14:paraId="43F43157" w14:textId="77777777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Red needs the toilet</w:t>
            </w:r>
          </w:p>
          <w:p w14:paraId="1CDDAE33" w14:textId="123FAA99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Red goes swimming</w:t>
            </w:r>
          </w:p>
          <w:p w14:paraId="29BA67C8" w14:textId="51C3ADDE" w:rsid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Yellow learns about germs</w:t>
            </w:r>
          </w:p>
          <w:p w14:paraId="35F4A635" w14:textId="3218C8FF" w:rsidR="00731145" w:rsidRPr="00731145" w:rsidRDefault="00731145" w:rsidP="0073114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Yellow goes on holida</w:t>
            </w:r>
            <w:r w:rsidR="00C1689F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74" w:type="dxa"/>
            <w:shd w:val="clear" w:color="auto" w:fill="F2CEED" w:themeFill="accent5" w:themeFillTint="33"/>
          </w:tcPr>
          <w:p w14:paraId="74ECFFBE" w14:textId="77777777" w:rsidR="00A13247" w:rsidRDefault="00E52C86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Blue’s road safety</w:t>
            </w:r>
          </w:p>
          <w:p w14:paraId="4513BD35" w14:textId="77777777" w:rsidR="00E52C86" w:rsidRDefault="00E52C86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Blue gets lost</w:t>
            </w:r>
          </w:p>
          <w:p w14:paraId="37C65A3F" w14:textId="77777777" w:rsidR="00E52C86" w:rsidRDefault="00E52C86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Blue’s best friend</w:t>
            </w:r>
          </w:p>
          <w:p w14:paraId="3CFDFE09" w14:textId="77777777" w:rsidR="00E52C86" w:rsidRDefault="00E52C86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Rainbow feels angry</w:t>
            </w:r>
          </w:p>
          <w:p w14:paraId="557495C3" w14:textId="77777777" w:rsidR="00E52C86" w:rsidRDefault="00E52C86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Rainbow helps at home</w:t>
            </w:r>
          </w:p>
          <w:p w14:paraId="16EEA769" w14:textId="77777777" w:rsidR="00E52C86" w:rsidRDefault="00E52C86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Red visits the dentist</w:t>
            </w:r>
          </w:p>
          <w:p w14:paraId="416B7D23" w14:textId="77777777" w:rsidR="00E52C86" w:rsidRDefault="00E52C86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Red’s hearing aid</w:t>
            </w:r>
          </w:p>
          <w:p w14:paraId="2B312077" w14:textId="77777777" w:rsidR="00E52C86" w:rsidRDefault="00C1689F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Orange is worried</w:t>
            </w:r>
          </w:p>
          <w:p w14:paraId="204F0CC4" w14:textId="194326B0" w:rsidR="00C1689F" w:rsidRDefault="00C1689F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Orange moves house</w:t>
            </w:r>
          </w:p>
          <w:p w14:paraId="0A3C4D67" w14:textId="77777777" w:rsidR="00C1689F" w:rsidRDefault="00C1689F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Green stays in hospital</w:t>
            </w:r>
          </w:p>
          <w:p w14:paraId="0990DE0B" w14:textId="629C9271" w:rsidR="00C1689F" w:rsidRDefault="00C1689F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Purple the passenger</w:t>
            </w:r>
          </w:p>
          <w:p w14:paraId="5754795D" w14:textId="1400AA64" w:rsidR="00C1689F" w:rsidRDefault="00C1689F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Purple watches the news</w:t>
            </w:r>
          </w:p>
          <w:p w14:paraId="192A52C7" w14:textId="257C6710" w:rsidR="00C1689F" w:rsidRDefault="00C1689F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Yellow play fights</w:t>
            </w:r>
          </w:p>
          <w:p w14:paraId="51AAC6E2" w14:textId="098F7302" w:rsidR="00C1689F" w:rsidRDefault="00C1689F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Yellow wants to play with others</w:t>
            </w:r>
          </w:p>
          <w:p w14:paraId="1313CA8A" w14:textId="1426E038" w:rsidR="00C1689F" w:rsidRDefault="00C1689F" w:rsidP="00304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Green moves up a year</w:t>
            </w:r>
          </w:p>
          <w:p w14:paraId="6EFDD53E" w14:textId="77777777" w:rsidR="00C1689F" w:rsidRDefault="00C1689F" w:rsidP="00C1689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Green gets glasses</w:t>
            </w:r>
          </w:p>
          <w:p w14:paraId="05991C8B" w14:textId="14BEE87A" w:rsidR="00BB30C1" w:rsidRPr="00BB30C1" w:rsidRDefault="00BB30C1" w:rsidP="00C1689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B30C1">
              <w:rPr>
                <w:b/>
                <w:bCs/>
                <w:sz w:val="20"/>
                <w:szCs w:val="20"/>
                <w:lang w:val="en-US"/>
              </w:rPr>
              <w:t xml:space="preserve">Pol Ed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EYFS </w:t>
            </w:r>
            <w:r w:rsidRPr="00BB30C1">
              <w:rPr>
                <w:b/>
                <w:bCs/>
                <w:sz w:val="20"/>
                <w:szCs w:val="20"/>
                <w:lang w:val="en-US"/>
              </w:rPr>
              <w:t>Resources</w:t>
            </w:r>
          </w:p>
        </w:tc>
      </w:tr>
    </w:tbl>
    <w:p w14:paraId="071EADEB" w14:textId="77777777" w:rsidR="00A13247" w:rsidRPr="00304FDD" w:rsidRDefault="00A13247" w:rsidP="00304FDD">
      <w:pPr>
        <w:jc w:val="center"/>
        <w:rPr>
          <w:b/>
          <w:bCs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1"/>
        <w:gridCol w:w="1529"/>
        <w:gridCol w:w="1893"/>
        <w:gridCol w:w="1405"/>
        <w:gridCol w:w="1546"/>
        <w:gridCol w:w="1405"/>
        <w:gridCol w:w="1461"/>
        <w:gridCol w:w="1497"/>
        <w:gridCol w:w="1501"/>
      </w:tblGrid>
      <w:tr w:rsidR="006908C7" w14:paraId="0F3B7FC2" w14:textId="77777777" w:rsidTr="00AA18E0">
        <w:tc>
          <w:tcPr>
            <w:tcW w:w="1549" w:type="dxa"/>
            <w:shd w:val="clear" w:color="auto" w:fill="A6A6A6" w:themeFill="background1" w:themeFillShade="A6"/>
          </w:tcPr>
          <w:p w14:paraId="6D1AB826" w14:textId="77777777" w:rsidR="006F398A" w:rsidRDefault="006F398A">
            <w:pPr>
              <w:rPr>
                <w:lang w:val="en-US"/>
              </w:rPr>
            </w:pPr>
          </w:p>
        </w:tc>
        <w:tc>
          <w:tcPr>
            <w:tcW w:w="1549" w:type="dxa"/>
            <w:shd w:val="clear" w:color="auto" w:fill="A6A6A6" w:themeFill="background1" w:themeFillShade="A6"/>
          </w:tcPr>
          <w:p w14:paraId="351782D1" w14:textId="119A6ECD" w:rsidR="006F398A" w:rsidRPr="00AA18E0" w:rsidRDefault="006F398A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 w:rsidRPr="00AA18E0">
              <w:rPr>
                <w:b/>
                <w:bCs/>
                <w:sz w:val="36"/>
                <w:szCs w:val="36"/>
                <w:lang w:val="en-US"/>
              </w:rPr>
              <w:t>Nursery</w:t>
            </w:r>
          </w:p>
        </w:tc>
        <w:tc>
          <w:tcPr>
            <w:tcW w:w="1550" w:type="dxa"/>
            <w:shd w:val="clear" w:color="auto" w:fill="A6A6A6" w:themeFill="background1" w:themeFillShade="A6"/>
          </w:tcPr>
          <w:p w14:paraId="62024CE3" w14:textId="6E115B53" w:rsidR="006F398A" w:rsidRPr="00AA18E0" w:rsidRDefault="006F398A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 w:rsidRPr="00AA18E0">
              <w:rPr>
                <w:b/>
                <w:bCs/>
                <w:sz w:val="36"/>
                <w:szCs w:val="36"/>
                <w:lang w:val="en-US"/>
              </w:rPr>
              <w:t>Reception</w:t>
            </w:r>
          </w:p>
        </w:tc>
        <w:tc>
          <w:tcPr>
            <w:tcW w:w="1550" w:type="dxa"/>
            <w:shd w:val="clear" w:color="auto" w:fill="A6A6A6" w:themeFill="background1" w:themeFillShade="A6"/>
          </w:tcPr>
          <w:p w14:paraId="0D4C8CD1" w14:textId="584176C3" w:rsidR="006F398A" w:rsidRPr="00AA18E0" w:rsidRDefault="006F398A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 w:rsidRPr="00AA18E0">
              <w:rPr>
                <w:b/>
                <w:bCs/>
                <w:sz w:val="36"/>
                <w:szCs w:val="36"/>
                <w:lang w:val="en-US"/>
              </w:rPr>
              <w:t>Year 1</w:t>
            </w:r>
          </w:p>
        </w:tc>
        <w:tc>
          <w:tcPr>
            <w:tcW w:w="1550" w:type="dxa"/>
            <w:shd w:val="clear" w:color="auto" w:fill="A6A6A6" w:themeFill="background1" w:themeFillShade="A6"/>
          </w:tcPr>
          <w:p w14:paraId="4CC2D410" w14:textId="6A9772E2" w:rsidR="006F398A" w:rsidRPr="00AA18E0" w:rsidRDefault="006F398A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 w:rsidRPr="00AA18E0">
              <w:rPr>
                <w:b/>
                <w:bCs/>
                <w:sz w:val="36"/>
                <w:szCs w:val="36"/>
                <w:lang w:val="en-US"/>
              </w:rPr>
              <w:t>Year 2</w:t>
            </w:r>
          </w:p>
        </w:tc>
        <w:tc>
          <w:tcPr>
            <w:tcW w:w="1550" w:type="dxa"/>
            <w:shd w:val="clear" w:color="auto" w:fill="A6A6A6" w:themeFill="background1" w:themeFillShade="A6"/>
          </w:tcPr>
          <w:p w14:paraId="694E551C" w14:textId="7F08AA30" w:rsidR="006F398A" w:rsidRPr="00AA18E0" w:rsidRDefault="006F398A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 w:rsidRPr="00AA18E0">
              <w:rPr>
                <w:b/>
                <w:bCs/>
                <w:sz w:val="36"/>
                <w:szCs w:val="36"/>
                <w:lang w:val="en-US"/>
              </w:rPr>
              <w:t>Year 3</w:t>
            </w:r>
          </w:p>
        </w:tc>
        <w:tc>
          <w:tcPr>
            <w:tcW w:w="1550" w:type="dxa"/>
            <w:shd w:val="clear" w:color="auto" w:fill="A6A6A6" w:themeFill="background1" w:themeFillShade="A6"/>
          </w:tcPr>
          <w:p w14:paraId="7D23F134" w14:textId="3CA9CE93" w:rsidR="006F398A" w:rsidRPr="00AA18E0" w:rsidRDefault="006F398A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 w:rsidRPr="00AA18E0">
              <w:rPr>
                <w:b/>
                <w:bCs/>
                <w:sz w:val="36"/>
                <w:szCs w:val="36"/>
                <w:lang w:val="en-US"/>
              </w:rPr>
              <w:t>Year 4</w:t>
            </w:r>
          </w:p>
        </w:tc>
        <w:tc>
          <w:tcPr>
            <w:tcW w:w="1550" w:type="dxa"/>
            <w:shd w:val="clear" w:color="auto" w:fill="A6A6A6" w:themeFill="background1" w:themeFillShade="A6"/>
          </w:tcPr>
          <w:p w14:paraId="66E95684" w14:textId="19CB4731" w:rsidR="006F398A" w:rsidRPr="00AA18E0" w:rsidRDefault="006F398A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 w:rsidRPr="00AA18E0">
              <w:rPr>
                <w:b/>
                <w:bCs/>
                <w:sz w:val="36"/>
                <w:szCs w:val="36"/>
                <w:lang w:val="en-US"/>
              </w:rPr>
              <w:t>Year 5</w:t>
            </w:r>
          </w:p>
        </w:tc>
        <w:tc>
          <w:tcPr>
            <w:tcW w:w="1550" w:type="dxa"/>
            <w:shd w:val="clear" w:color="auto" w:fill="A6A6A6" w:themeFill="background1" w:themeFillShade="A6"/>
          </w:tcPr>
          <w:p w14:paraId="66A8E9B4" w14:textId="77777777" w:rsidR="006F398A" w:rsidRDefault="006F398A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 w:rsidRPr="00AA18E0">
              <w:rPr>
                <w:b/>
                <w:bCs/>
                <w:sz w:val="36"/>
                <w:szCs w:val="36"/>
                <w:lang w:val="en-US"/>
              </w:rPr>
              <w:t>Year 6</w:t>
            </w:r>
          </w:p>
          <w:p w14:paraId="20A90542" w14:textId="0C0B7BCF" w:rsidR="00AA18E0" w:rsidRPr="00AA18E0" w:rsidRDefault="00AA18E0" w:rsidP="00AA18E0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</w:p>
        </w:tc>
      </w:tr>
      <w:tr w:rsidR="006908C7" w14:paraId="106E1F12" w14:textId="77777777" w:rsidTr="00AA18E0">
        <w:tc>
          <w:tcPr>
            <w:tcW w:w="1549" w:type="dxa"/>
            <w:vMerge w:val="restart"/>
            <w:shd w:val="clear" w:color="auto" w:fill="D9F2D0" w:themeFill="accent6" w:themeFillTint="33"/>
          </w:tcPr>
          <w:p w14:paraId="21259899" w14:textId="77777777" w:rsidR="006F398A" w:rsidRPr="00AA18E0" w:rsidRDefault="006F398A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A18E0">
              <w:rPr>
                <w:b/>
                <w:bCs/>
                <w:sz w:val="32"/>
                <w:szCs w:val="32"/>
                <w:lang w:val="en-US"/>
              </w:rPr>
              <w:t>Autumn 1</w:t>
            </w:r>
          </w:p>
          <w:p w14:paraId="7351E736" w14:textId="6F8EFC45" w:rsidR="00C31203" w:rsidRDefault="00481D03">
            <w:pPr>
              <w:rPr>
                <w:lang w:val="en-US"/>
              </w:rPr>
            </w:pPr>
            <w:r>
              <w:rPr>
                <w:lang w:val="en-US"/>
              </w:rPr>
              <w:t>FAE – Feelings and Emotions</w:t>
            </w:r>
          </w:p>
          <w:p w14:paraId="3D4B8490" w14:textId="77777777" w:rsidR="00481D03" w:rsidRDefault="00481D03">
            <w:pPr>
              <w:rPr>
                <w:lang w:val="en-US"/>
              </w:rPr>
            </w:pPr>
          </w:p>
          <w:p w14:paraId="1175E64D" w14:textId="66C561F3" w:rsidR="00481D03" w:rsidRDefault="00C31203">
            <w:pPr>
              <w:rPr>
                <w:lang w:val="en-US"/>
              </w:rPr>
            </w:pPr>
            <w:r>
              <w:rPr>
                <w:lang w:val="en-US"/>
              </w:rPr>
              <w:t xml:space="preserve">Lesson 1 </w:t>
            </w:r>
            <w:r w:rsidR="00481D03">
              <w:rPr>
                <w:lang w:val="en-US"/>
              </w:rPr>
              <w:t>–</w:t>
            </w:r>
            <w:r>
              <w:rPr>
                <w:lang w:val="en-US"/>
              </w:rPr>
              <w:t xml:space="preserve"> </w:t>
            </w:r>
          </w:p>
          <w:p w14:paraId="032B67DE" w14:textId="0C0D60EC" w:rsidR="00C31203" w:rsidRDefault="00C312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Mindmate</w:t>
            </w:r>
            <w:proofErr w:type="spellEnd"/>
            <w:r>
              <w:rPr>
                <w:lang w:val="en-US"/>
              </w:rPr>
              <w:t xml:space="preserve"> – feeling good and being me</w:t>
            </w:r>
          </w:p>
          <w:p w14:paraId="441B4F7E" w14:textId="77777777" w:rsidR="00481D03" w:rsidRDefault="00481D03">
            <w:pPr>
              <w:rPr>
                <w:lang w:val="en-US"/>
              </w:rPr>
            </w:pPr>
          </w:p>
          <w:p w14:paraId="78A0F397" w14:textId="155A4BD1" w:rsidR="005B55F0" w:rsidRDefault="005B55F0">
            <w:pPr>
              <w:rPr>
                <w:lang w:val="en-US"/>
              </w:rPr>
            </w:pPr>
            <w:r>
              <w:rPr>
                <w:lang w:val="en-US"/>
              </w:rPr>
              <w:t>Project Evolve</w:t>
            </w:r>
          </w:p>
        </w:tc>
        <w:tc>
          <w:tcPr>
            <w:tcW w:w="1549" w:type="dxa"/>
            <w:shd w:val="clear" w:color="auto" w:fill="D9F2D0" w:themeFill="accent6" w:themeFillTint="33"/>
          </w:tcPr>
          <w:p w14:paraId="51ADD7F3" w14:textId="4BF4B79F" w:rsidR="006F398A" w:rsidRDefault="00A1324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See Above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154254EE" w14:textId="42B952B8" w:rsidR="006F398A" w:rsidRDefault="00A13247">
            <w:pPr>
              <w:rPr>
                <w:lang w:val="en-US"/>
              </w:rPr>
            </w:pPr>
            <w:r>
              <w:rPr>
                <w:lang w:val="en-US"/>
              </w:rPr>
              <w:t>See Above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43288BC8" w14:textId="77777777" w:rsidR="006F398A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FAE</w:t>
            </w:r>
          </w:p>
          <w:p w14:paraId="528FD6F3" w14:textId="77777777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Baseline</w:t>
            </w:r>
          </w:p>
          <w:p w14:paraId="2CC0E529" w14:textId="4728D963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Jealousy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3D80DDF0" w14:textId="77777777" w:rsidR="006F398A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FAE</w:t>
            </w:r>
          </w:p>
          <w:p w14:paraId="20A5AD9E" w14:textId="77777777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Worry</w:t>
            </w:r>
          </w:p>
          <w:p w14:paraId="7F24204B" w14:textId="1D255595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Anger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06A0DC06" w14:textId="77777777" w:rsidR="006F398A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FAE</w:t>
            </w:r>
          </w:p>
          <w:p w14:paraId="6BE23826" w14:textId="77777777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Grief</w:t>
            </w:r>
          </w:p>
          <w:p w14:paraId="27F7EB9D" w14:textId="373B64B5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Summative assessment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7328BB0F" w14:textId="77777777" w:rsidR="006F398A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FAE</w:t>
            </w:r>
          </w:p>
          <w:p w14:paraId="7739E3B0" w14:textId="77777777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Baseline</w:t>
            </w:r>
          </w:p>
          <w:p w14:paraId="6D169E01" w14:textId="243BB76D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Jealousy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5C366B5D" w14:textId="77777777" w:rsidR="006F398A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FAE</w:t>
            </w:r>
          </w:p>
          <w:p w14:paraId="7AF9C999" w14:textId="77777777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Anger</w:t>
            </w:r>
          </w:p>
          <w:p w14:paraId="17B88081" w14:textId="0295BDC3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Adults and Children’s Views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16C3DE32" w14:textId="77777777" w:rsidR="006F398A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FAE</w:t>
            </w:r>
          </w:p>
          <w:p w14:paraId="5881D655" w14:textId="77777777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Worry</w:t>
            </w:r>
          </w:p>
          <w:p w14:paraId="1C269D52" w14:textId="333EE78A" w:rsidR="007461FD" w:rsidRPr="00B566BD" w:rsidRDefault="007461FD">
            <w:pPr>
              <w:rPr>
                <w:sz w:val="20"/>
                <w:szCs w:val="20"/>
                <w:lang w:val="en-US"/>
              </w:rPr>
            </w:pPr>
            <w:r w:rsidRPr="00B566BD">
              <w:rPr>
                <w:sz w:val="20"/>
                <w:szCs w:val="20"/>
                <w:lang w:val="en-US"/>
              </w:rPr>
              <w:t>Summative Assessment</w:t>
            </w:r>
          </w:p>
        </w:tc>
      </w:tr>
      <w:tr w:rsidR="006908C7" w14:paraId="4BEB7A32" w14:textId="77777777" w:rsidTr="00AA18E0">
        <w:tc>
          <w:tcPr>
            <w:tcW w:w="1549" w:type="dxa"/>
            <w:vMerge/>
            <w:shd w:val="clear" w:color="auto" w:fill="D9F2D0" w:themeFill="accent6" w:themeFillTint="33"/>
          </w:tcPr>
          <w:p w14:paraId="6BAAA591" w14:textId="77777777" w:rsidR="006F398A" w:rsidRDefault="006F398A">
            <w:pPr>
              <w:rPr>
                <w:lang w:val="en-US"/>
              </w:rPr>
            </w:pPr>
          </w:p>
        </w:tc>
        <w:tc>
          <w:tcPr>
            <w:tcW w:w="1549" w:type="dxa"/>
            <w:shd w:val="clear" w:color="auto" w:fill="D9F2D0" w:themeFill="accent6" w:themeFillTint="33"/>
          </w:tcPr>
          <w:p w14:paraId="5432D74E" w14:textId="2DADE9EB" w:rsidR="00250314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 xml:space="preserve">IIP – Mission statements, targets, review </w:t>
            </w: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of </w:t>
            </w:r>
            <w:proofErr w:type="spellStart"/>
            <w:r w:rsidRPr="004B6C09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004B6C09">
              <w:rPr>
                <w:sz w:val="20"/>
                <w:szCs w:val="20"/>
                <w:lang w:val="en-US"/>
              </w:rPr>
              <w:t xml:space="preserve"> policy</w:t>
            </w:r>
          </w:p>
          <w:p w14:paraId="63C1420A" w14:textId="77777777" w:rsidR="006F398A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Hello Yellow</w:t>
            </w:r>
          </w:p>
          <w:p w14:paraId="71704981" w14:textId="77777777" w:rsidR="004B6C09" w:rsidRPr="004B6C09" w:rsidRDefault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Children in Need</w:t>
            </w:r>
          </w:p>
          <w:p w14:paraId="0C9E9614" w14:textId="7A911682" w:rsidR="004B6C09" w:rsidRPr="004B6C09" w:rsidRDefault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MacMillian Bake Sale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005DA965" w14:textId="77777777" w:rsidR="00250314" w:rsidRPr="004B6C09" w:rsidRDefault="00250314" w:rsidP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IIP – Mission statements, </w:t>
            </w: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targets, review of </w:t>
            </w:r>
            <w:proofErr w:type="spellStart"/>
            <w:r w:rsidRPr="004B6C09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004B6C09">
              <w:rPr>
                <w:sz w:val="20"/>
                <w:szCs w:val="20"/>
                <w:lang w:val="en-US"/>
              </w:rPr>
              <w:t xml:space="preserve"> policy</w:t>
            </w:r>
          </w:p>
          <w:p w14:paraId="28AE6C7E" w14:textId="77777777" w:rsidR="006F398A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Hello Yellow</w:t>
            </w:r>
          </w:p>
          <w:p w14:paraId="7B430A99" w14:textId="7777777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Children in Need</w:t>
            </w:r>
          </w:p>
          <w:p w14:paraId="29D569A8" w14:textId="55FA951A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MacMillian Bake Sale</w:t>
            </w:r>
          </w:p>
          <w:p w14:paraId="3AF02E0B" w14:textId="03D4FFFD" w:rsidR="004B6C09" w:rsidRPr="004B6C09" w:rsidRDefault="004B6C0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D9F2D0" w:themeFill="accent6" w:themeFillTint="33"/>
          </w:tcPr>
          <w:p w14:paraId="5F522F99" w14:textId="77777777" w:rsidR="00250314" w:rsidRPr="004B6C09" w:rsidRDefault="00250314" w:rsidP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IIP – Mission statements, targets, </w:t>
            </w: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review of </w:t>
            </w:r>
            <w:proofErr w:type="spellStart"/>
            <w:r w:rsidRPr="004B6C09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004B6C09">
              <w:rPr>
                <w:sz w:val="20"/>
                <w:szCs w:val="20"/>
                <w:lang w:val="en-US"/>
              </w:rPr>
              <w:t xml:space="preserve"> policy</w:t>
            </w:r>
          </w:p>
          <w:p w14:paraId="1D3AF4AC" w14:textId="77777777" w:rsidR="006F398A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Hello Yellow</w:t>
            </w:r>
          </w:p>
          <w:p w14:paraId="79C924B3" w14:textId="7777777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Children in Need</w:t>
            </w:r>
          </w:p>
          <w:p w14:paraId="2B233F5A" w14:textId="3491EC6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MacMillian Bake Sale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7985DC86" w14:textId="77777777" w:rsidR="00250314" w:rsidRPr="004B6C09" w:rsidRDefault="00250314" w:rsidP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IIP – Mission statements, targets, review </w:t>
            </w: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of </w:t>
            </w:r>
            <w:proofErr w:type="spellStart"/>
            <w:r w:rsidRPr="004B6C09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004B6C09">
              <w:rPr>
                <w:sz w:val="20"/>
                <w:szCs w:val="20"/>
                <w:lang w:val="en-US"/>
              </w:rPr>
              <w:t xml:space="preserve"> policy</w:t>
            </w:r>
          </w:p>
          <w:p w14:paraId="391933A8" w14:textId="77777777" w:rsidR="006F398A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Hello Yellow</w:t>
            </w:r>
          </w:p>
          <w:p w14:paraId="16DF75BF" w14:textId="7777777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Children in Need</w:t>
            </w:r>
          </w:p>
          <w:p w14:paraId="024233FE" w14:textId="15B4DF54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MacMillian Bake Sale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7A94CB3C" w14:textId="77777777" w:rsidR="00250314" w:rsidRPr="004B6C09" w:rsidRDefault="00250314" w:rsidP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IIP – Mission statements, targets, </w:t>
            </w: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review of </w:t>
            </w:r>
            <w:proofErr w:type="spellStart"/>
            <w:r w:rsidRPr="004B6C09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004B6C09">
              <w:rPr>
                <w:sz w:val="20"/>
                <w:szCs w:val="20"/>
                <w:lang w:val="en-US"/>
              </w:rPr>
              <w:t xml:space="preserve"> policy</w:t>
            </w:r>
          </w:p>
          <w:p w14:paraId="2C3157AB" w14:textId="77777777" w:rsidR="006F398A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Hello Yellow</w:t>
            </w:r>
          </w:p>
          <w:p w14:paraId="7BFCF5F0" w14:textId="7777777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Children in Need</w:t>
            </w:r>
          </w:p>
          <w:p w14:paraId="40D15803" w14:textId="3273E895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MacMillian Bake Sale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53912C94" w14:textId="77777777" w:rsidR="00250314" w:rsidRPr="004B6C09" w:rsidRDefault="00250314" w:rsidP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IIP – Mission statements, targets, </w:t>
            </w: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review of </w:t>
            </w:r>
            <w:proofErr w:type="spellStart"/>
            <w:r w:rsidRPr="004B6C09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004B6C09">
              <w:rPr>
                <w:sz w:val="20"/>
                <w:szCs w:val="20"/>
                <w:lang w:val="en-US"/>
              </w:rPr>
              <w:t xml:space="preserve"> policy</w:t>
            </w:r>
          </w:p>
          <w:p w14:paraId="73D72075" w14:textId="77777777" w:rsidR="006F398A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Hello Yellow</w:t>
            </w:r>
          </w:p>
          <w:p w14:paraId="1F051AC6" w14:textId="7777777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Children in Need</w:t>
            </w:r>
          </w:p>
          <w:p w14:paraId="3A2A4289" w14:textId="21E0D18F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MacMillian Bake Sale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5DCBF23E" w14:textId="77777777" w:rsidR="00250314" w:rsidRPr="004B6C09" w:rsidRDefault="00250314" w:rsidP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IIP – Mission statements, targets, review </w:t>
            </w: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of </w:t>
            </w:r>
            <w:proofErr w:type="spellStart"/>
            <w:r w:rsidRPr="004B6C09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004B6C09">
              <w:rPr>
                <w:sz w:val="20"/>
                <w:szCs w:val="20"/>
                <w:lang w:val="en-US"/>
              </w:rPr>
              <w:t xml:space="preserve"> policy</w:t>
            </w:r>
          </w:p>
          <w:p w14:paraId="0B179351" w14:textId="77777777" w:rsidR="006F398A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Hello Yellow</w:t>
            </w:r>
          </w:p>
          <w:p w14:paraId="227B330A" w14:textId="7777777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Children in Need</w:t>
            </w:r>
          </w:p>
          <w:p w14:paraId="02474B47" w14:textId="6B61CB5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MacMillian Bake Sale</w:t>
            </w:r>
          </w:p>
        </w:tc>
        <w:tc>
          <w:tcPr>
            <w:tcW w:w="1550" w:type="dxa"/>
            <w:shd w:val="clear" w:color="auto" w:fill="D9F2D0" w:themeFill="accent6" w:themeFillTint="33"/>
          </w:tcPr>
          <w:p w14:paraId="39F090A8" w14:textId="77777777" w:rsidR="00250314" w:rsidRPr="004B6C09" w:rsidRDefault="00250314" w:rsidP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IIP – Mission statements, targets, review </w:t>
            </w:r>
            <w:r w:rsidRPr="004B6C09">
              <w:rPr>
                <w:sz w:val="20"/>
                <w:szCs w:val="20"/>
                <w:lang w:val="en-US"/>
              </w:rPr>
              <w:lastRenderedPageBreak/>
              <w:t xml:space="preserve">of </w:t>
            </w:r>
            <w:proofErr w:type="spellStart"/>
            <w:r w:rsidRPr="004B6C09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004B6C09">
              <w:rPr>
                <w:sz w:val="20"/>
                <w:szCs w:val="20"/>
                <w:lang w:val="en-US"/>
              </w:rPr>
              <w:t xml:space="preserve"> policy</w:t>
            </w:r>
          </w:p>
          <w:p w14:paraId="461D7BB6" w14:textId="77777777" w:rsidR="006F398A" w:rsidRPr="004B6C09" w:rsidRDefault="00250314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Hello Yellow</w:t>
            </w:r>
          </w:p>
          <w:p w14:paraId="741FCCC8" w14:textId="77777777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Children in Need</w:t>
            </w:r>
          </w:p>
          <w:p w14:paraId="041F9D8A" w14:textId="0300026E" w:rsidR="004B6C09" w:rsidRPr="004B6C09" w:rsidRDefault="004B6C09" w:rsidP="004B6C09">
            <w:pPr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MacMillian Bake Sale</w:t>
            </w:r>
          </w:p>
        </w:tc>
      </w:tr>
      <w:tr w:rsidR="006908C7" w14:paraId="4C0ABF35" w14:textId="77777777" w:rsidTr="00BA5EB0">
        <w:tc>
          <w:tcPr>
            <w:tcW w:w="1549" w:type="dxa"/>
            <w:vMerge w:val="restart"/>
            <w:shd w:val="clear" w:color="auto" w:fill="FFC000"/>
          </w:tcPr>
          <w:p w14:paraId="62B73BE1" w14:textId="77777777" w:rsidR="006F398A" w:rsidRPr="00AA18E0" w:rsidRDefault="006F398A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A18E0">
              <w:rPr>
                <w:b/>
                <w:bCs/>
                <w:sz w:val="32"/>
                <w:szCs w:val="32"/>
                <w:lang w:val="en-US"/>
              </w:rPr>
              <w:lastRenderedPageBreak/>
              <w:t>Autumn 2</w:t>
            </w:r>
          </w:p>
          <w:p w14:paraId="7CAA23C6" w14:textId="2393238E" w:rsidR="009171DD" w:rsidRDefault="009171DD">
            <w:pPr>
              <w:rPr>
                <w:lang w:val="en-US"/>
              </w:rPr>
            </w:pPr>
            <w:r>
              <w:rPr>
                <w:lang w:val="en-US"/>
              </w:rPr>
              <w:t>REL – Relationships</w:t>
            </w:r>
          </w:p>
          <w:p w14:paraId="54F1819E" w14:textId="0AADD014" w:rsidR="009171DD" w:rsidRDefault="009171DD">
            <w:pPr>
              <w:rPr>
                <w:lang w:val="en-US"/>
              </w:rPr>
            </w:pPr>
            <w:r>
              <w:rPr>
                <w:lang w:val="en-US"/>
              </w:rPr>
              <w:t>GAC – Growing and changing</w:t>
            </w:r>
          </w:p>
          <w:p w14:paraId="295DE354" w14:textId="77777777" w:rsidR="00C31203" w:rsidRDefault="00C31203">
            <w:pPr>
              <w:rPr>
                <w:lang w:val="en-US"/>
              </w:rPr>
            </w:pPr>
          </w:p>
          <w:p w14:paraId="46044CB5" w14:textId="77777777" w:rsidR="00C31203" w:rsidRDefault="00C31203">
            <w:pPr>
              <w:rPr>
                <w:lang w:val="en-US"/>
              </w:rPr>
            </w:pPr>
            <w:r>
              <w:rPr>
                <w:lang w:val="en-US"/>
              </w:rPr>
              <w:t xml:space="preserve">Lesson 1 - </w:t>
            </w:r>
            <w:proofErr w:type="spellStart"/>
            <w:r>
              <w:rPr>
                <w:lang w:val="en-US"/>
              </w:rPr>
              <w:t>Mindmate</w:t>
            </w:r>
            <w:proofErr w:type="spellEnd"/>
            <w:r>
              <w:rPr>
                <w:lang w:val="en-US"/>
              </w:rPr>
              <w:t xml:space="preserve"> – friends and family</w:t>
            </w:r>
          </w:p>
          <w:p w14:paraId="2C22C43C" w14:textId="77777777" w:rsidR="009171DD" w:rsidRDefault="009171DD">
            <w:pPr>
              <w:rPr>
                <w:lang w:val="en-US"/>
              </w:rPr>
            </w:pPr>
          </w:p>
          <w:p w14:paraId="23BBB071" w14:textId="4914558C" w:rsidR="005B55F0" w:rsidRDefault="005B55F0">
            <w:pPr>
              <w:rPr>
                <w:lang w:val="en-US"/>
              </w:rPr>
            </w:pPr>
            <w:r>
              <w:rPr>
                <w:lang w:val="en-US"/>
              </w:rPr>
              <w:t>Project Evolve</w:t>
            </w:r>
          </w:p>
        </w:tc>
        <w:tc>
          <w:tcPr>
            <w:tcW w:w="1549" w:type="dxa"/>
            <w:shd w:val="clear" w:color="auto" w:fill="FFC000"/>
          </w:tcPr>
          <w:p w14:paraId="726C92E6" w14:textId="6DF1BCCC" w:rsidR="006F398A" w:rsidRPr="00915FD3" w:rsidRDefault="006F398A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Making Relationships</w:t>
            </w:r>
          </w:p>
        </w:tc>
        <w:tc>
          <w:tcPr>
            <w:tcW w:w="1550" w:type="dxa"/>
            <w:shd w:val="clear" w:color="auto" w:fill="FFC000"/>
          </w:tcPr>
          <w:p w14:paraId="4A4C7611" w14:textId="023297D2" w:rsidR="006F398A" w:rsidRPr="00915FD3" w:rsidRDefault="00EF2A8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Making Relationships</w:t>
            </w:r>
          </w:p>
        </w:tc>
        <w:tc>
          <w:tcPr>
            <w:tcW w:w="1550" w:type="dxa"/>
            <w:shd w:val="clear" w:color="auto" w:fill="FFC000"/>
          </w:tcPr>
          <w:p w14:paraId="04937FBB" w14:textId="7D88E06B" w:rsidR="006F398A" w:rsidRPr="00915FD3" w:rsidRDefault="006F398A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R</w:t>
            </w:r>
            <w:r w:rsidR="009171DD">
              <w:rPr>
                <w:sz w:val="20"/>
                <w:szCs w:val="20"/>
                <w:lang w:val="en-US"/>
              </w:rPr>
              <w:t>EL</w:t>
            </w:r>
          </w:p>
          <w:p w14:paraId="7808FB22" w14:textId="77777777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Baseline Assessment</w:t>
            </w:r>
          </w:p>
          <w:p w14:paraId="245BECE7" w14:textId="77777777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Friendships</w:t>
            </w:r>
          </w:p>
          <w:p w14:paraId="725A5565" w14:textId="6C5B764B" w:rsidR="00940200" w:rsidRPr="00915FD3" w:rsidRDefault="00940200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Boys/Girls and families</w:t>
            </w:r>
          </w:p>
        </w:tc>
        <w:tc>
          <w:tcPr>
            <w:tcW w:w="1550" w:type="dxa"/>
            <w:shd w:val="clear" w:color="auto" w:fill="FFC000"/>
          </w:tcPr>
          <w:p w14:paraId="2D6B4562" w14:textId="3961F0DF" w:rsidR="006F398A" w:rsidRPr="00915FD3" w:rsidRDefault="006F398A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R</w:t>
            </w:r>
            <w:r w:rsidR="009171DD">
              <w:rPr>
                <w:sz w:val="20"/>
                <w:szCs w:val="20"/>
                <w:lang w:val="en-US"/>
              </w:rPr>
              <w:t>EL</w:t>
            </w:r>
          </w:p>
          <w:p w14:paraId="76946068" w14:textId="77777777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Bullying</w:t>
            </w:r>
          </w:p>
          <w:p w14:paraId="0E8B0120" w14:textId="527B3E9B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Body Language</w:t>
            </w:r>
            <w:r w:rsidR="00940200" w:rsidRPr="00915FD3">
              <w:rPr>
                <w:sz w:val="20"/>
                <w:szCs w:val="20"/>
                <w:lang w:val="en-US"/>
              </w:rPr>
              <w:t>/body parts</w:t>
            </w:r>
          </w:p>
        </w:tc>
        <w:tc>
          <w:tcPr>
            <w:tcW w:w="1550" w:type="dxa"/>
            <w:shd w:val="clear" w:color="auto" w:fill="FFC000"/>
          </w:tcPr>
          <w:p w14:paraId="089882E5" w14:textId="0D4818FC" w:rsidR="006F398A" w:rsidRPr="00915FD3" w:rsidRDefault="006F398A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R</w:t>
            </w:r>
            <w:r w:rsidR="009171DD">
              <w:rPr>
                <w:sz w:val="20"/>
                <w:szCs w:val="20"/>
                <w:lang w:val="en-US"/>
              </w:rPr>
              <w:t>EL</w:t>
            </w:r>
          </w:p>
          <w:p w14:paraId="519AA5A5" w14:textId="77777777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Touch</w:t>
            </w:r>
          </w:p>
          <w:p w14:paraId="52D7DF2D" w14:textId="77777777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Summative Assessment</w:t>
            </w:r>
          </w:p>
          <w:p w14:paraId="05B6DECD" w14:textId="3381FCB8" w:rsidR="00940200" w:rsidRPr="00915FD3" w:rsidRDefault="00940200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Growing up and changing</w:t>
            </w:r>
          </w:p>
        </w:tc>
        <w:tc>
          <w:tcPr>
            <w:tcW w:w="1550" w:type="dxa"/>
            <w:shd w:val="clear" w:color="auto" w:fill="FFC000"/>
          </w:tcPr>
          <w:p w14:paraId="6DC228C6" w14:textId="6DFF2AD8" w:rsidR="006F398A" w:rsidRPr="00915FD3" w:rsidRDefault="00917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GAC</w:t>
            </w:r>
          </w:p>
          <w:p w14:paraId="798416DF" w14:textId="77777777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Baseline</w:t>
            </w:r>
          </w:p>
          <w:p w14:paraId="5237784F" w14:textId="77777777" w:rsidR="006908C7" w:rsidRDefault="006908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Relationships</w:t>
            </w:r>
          </w:p>
          <w:p w14:paraId="60D08CE3" w14:textId="038ECDE2" w:rsidR="00940200" w:rsidRPr="00915FD3" w:rsidRDefault="00940200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Puberty</w:t>
            </w:r>
          </w:p>
          <w:p w14:paraId="538E1E76" w14:textId="47932F17" w:rsidR="00940200" w:rsidRPr="00915FD3" w:rsidRDefault="009402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C000"/>
          </w:tcPr>
          <w:p w14:paraId="4634EDBC" w14:textId="6E60603E" w:rsidR="006F398A" w:rsidRPr="00915FD3" w:rsidRDefault="00917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GAC</w:t>
            </w:r>
          </w:p>
          <w:p w14:paraId="2B8DB8BF" w14:textId="77777777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Puberty</w:t>
            </w:r>
          </w:p>
          <w:p w14:paraId="42F76A85" w14:textId="77777777" w:rsidR="00B566BD" w:rsidRPr="00915FD3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Adults and Children’s Views</w:t>
            </w:r>
          </w:p>
          <w:p w14:paraId="0E33735B" w14:textId="08C6C984" w:rsidR="00940200" w:rsidRPr="00915FD3" w:rsidRDefault="00940200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Healthy relationships</w:t>
            </w:r>
            <w:r w:rsidR="0029567B">
              <w:rPr>
                <w:sz w:val="20"/>
                <w:szCs w:val="20"/>
                <w:lang w:val="en-US"/>
              </w:rPr>
              <w:t xml:space="preserve"> and </w:t>
            </w:r>
            <w:r w:rsidR="00A10CF6">
              <w:rPr>
                <w:sz w:val="20"/>
                <w:szCs w:val="20"/>
                <w:lang w:val="en-US"/>
              </w:rPr>
              <w:t>stereotyping</w:t>
            </w:r>
          </w:p>
        </w:tc>
        <w:tc>
          <w:tcPr>
            <w:tcW w:w="1550" w:type="dxa"/>
            <w:shd w:val="clear" w:color="auto" w:fill="FFC000"/>
          </w:tcPr>
          <w:p w14:paraId="7753C6F8" w14:textId="0C934740" w:rsidR="006F398A" w:rsidRPr="00915FD3" w:rsidRDefault="00917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GAC</w:t>
            </w:r>
          </w:p>
          <w:p w14:paraId="19E71C10" w14:textId="77777777" w:rsidR="00B566BD" w:rsidRDefault="00B566BD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Conception</w:t>
            </w:r>
          </w:p>
          <w:p w14:paraId="763D3DA3" w14:textId="77777777" w:rsidR="00D20AC2" w:rsidRDefault="00D20A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Contraception</w:t>
            </w:r>
          </w:p>
          <w:p w14:paraId="66DD1F68" w14:textId="55D17470" w:rsidR="00D20AC2" w:rsidRPr="00915FD3" w:rsidRDefault="00D20A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Different relationship and what make these healthy.</w:t>
            </w:r>
          </w:p>
        </w:tc>
      </w:tr>
      <w:tr w:rsidR="006908C7" w14:paraId="25B0C3F5" w14:textId="77777777" w:rsidTr="00BA5EB0">
        <w:tc>
          <w:tcPr>
            <w:tcW w:w="1549" w:type="dxa"/>
            <w:vMerge/>
            <w:shd w:val="clear" w:color="auto" w:fill="FFC000"/>
          </w:tcPr>
          <w:p w14:paraId="535639B5" w14:textId="77777777" w:rsidR="006F398A" w:rsidRDefault="006F398A">
            <w:pPr>
              <w:rPr>
                <w:lang w:val="en-US"/>
              </w:rPr>
            </w:pPr>
          </w:p>
        </w:tc>
        <w:tc>
          <w:tcPr>
            <w:tcW w:w="1549" w:type="dxa"/>
            <w:shd w:val="clear" w:color="auto" w:fill="FFC000"/>
          </w:tcPr>
          <w:p w14:paraId="54DCC935" w14:textId="77777777" w:rsidR="006F398A" w:rsidRPr="00915FD3" w:rsidRDefault="00250314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Anti Bullying Week</w:t>
            </w:r>
          </w:p>
          <w:p w14:paraId="55BB0BBF" w14:textId="77777777" w:rsidR="003227DC" w:rsidRPr="00915FD3" w:rsidRDefault="003227D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2DF0AC59" w14:textId="49711F57" w:rsidR="008D60A7" w:rsidRPr="00915FD3" w:rsidRDefault="008D60A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Online Safety</w:t>
            </w:r>
          </w:p>
        </w:tc>
        <w:tc>
          <w:tcPr>
            <w:tcW w:w="1550" w:type="dxa"/>
            <w:shd w:val="clear" w:color="auto" w:fill="FFC000"/>
          </w:tcPr>
          <w:p w14:paraId="68DF10A6" w14:textId="77777777" w:rsidR="006F398A" w:rsidRPr="00915FD3" w:rsidRDefault="00250314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Anti Bullying Week</w:t>
            </w:r>
          </w:p>
          <w:p w14:paraId="23FB19A3" w14:textId="77777777" w:rsidR="003227DC" w:rsidRPr="00915FD3" w:rsidRDefault="003227D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051092C6" w14:textId="73133B02" w:rsidR="008D60A7" w:rsidRPr="00915FD3" w:rsidRDefault="008D60A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Online Safety</w:t>
            </w:r>
          </w:p>
        </w:tc>
        <w:tc>
          <w:tcPr>
            <w:tcW w:w="1550" w:type="dxa"/>
            <w:shd w:val="clear" w:color="auto" w:fill="FFC000"/>
          </w:tcPr>
          <w:p w14:paraId="276355FD" w14:textId="77777777" w:rsidR="006F398A" w:rsidRPr="00915FD3" w:rsidRDefault="00250314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Anti Bullying Week</w:t>
            </w:r>
          </w:p>
          <w:p w14:paraId="7823C028" w14:textId="77777777" w:rsidR="003227DC" w:rsidRPr="00915FD3" w:rsidRDefault="003227D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67DB717F" w14:textId="0E8FAE54" w:rsidR="008D60A7" w:rsidRPr="00915FD3" w:rsidRDefault="008D60A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Online Safety</w:t>
            </w:r>
          </w:p>
        </w:tc>
        <w:tc>
          <w:tcPr>
            <w:tcW w:w="1550" w:type="dxa"/>
            <w:shd w:val="clear" w:color="auto" w:fill="FFC000"/>
          </w:tcPr>
          <w:p w14:paraId="25186FCF" w14:textId="77777777" w:rsidR="006F398A" w:rsidRPr="00915FD3" w:rsidRDefault="00250314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Anti Bullying Week</w:t>
            </w:r>
          </w:p>
          <w:p w14:paraId="0889846F" w14:textId="77777777" w:rsidR="003227DC" w:rsidRPr="00915FD3" w:rsidRDefault="003227D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689DFE7C" w14:textId="1EAA38DE" w:rsidR="008D60A7" w:rsidRPr="00915FD3" w:rsidRDefault="008D60A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Online Safety</w:t>
            </w:r>
          </w:p>
        </w:tc>
        <w:tc>
          <w:tcPr>
            <w:tcW w:w="1550" w:type="dxa"/>
            <w:shd w:val="clear" w:color="auto" w:fill="FFC000"/>
          </w:tcPr>
          <w:p w14:paraId="7B40CC99" w14:textId="77777777" w:rsidR="006F398A" w:rsidRPr="00915FD3" w:rsidRDefault="00250314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Anti Bullying Week</w:t>
            </w:r>
          </w:p>
          <w:p w14:paraId="58CE5C8A" w14:textId="77777777" w:rsidR="003227DC" w:rsidRPr="00915FD3" w:rsidRDefault="003227D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1038C3BA" w14:textId="7FC106C7" w:rsidR="008D60A7" w:rsidRPr="00915FD3" w:rsidRDefault="008D60A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Online Safety</w:t>
            </w:r>
          </w:p>
        </w:tc>
        <w:tc>
          <w:tcPr>
            <w:tcW w:w="1550" w:type="dxa"/>
            <w:shd w:val="clear" w:color="auto" w:fill="FFC000"/>
          </w:tcPr>
          <w:p w14:paraId="0FB53AD3" w14:textId="77777777" w:rsidR="006F398A" w:rsidRPr="00915FD3" w:rsidRDefault="00250314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Anti Bullying Week</w:t>
            </w:r>
          </w:p>
          <w:p w14:paraId="1EB63B3C" w14:textId="77777777" w:rsidR="003227DC" w:rsidRPr="00915FD3" w:rsidRDefault="003227D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6CB96087" w14:textId="500B26CA" w:rsidR="008D60A7" w:rsidRPr="00915FD3" w:rsidRDefault="008D60A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Online Safety</w:t>
            </w:r>
          </w:p>
        </w:tc>
        <w:tc>
          <w:tcPr>
            <w:tcW w:w="1550" w:type="dxa"/>
            <w:shd w:val="clear" w:color="auto" w:fill="FFC000"/>
          </w:tcPr>
          <w:p w14:paraId="14E08D88" w14:textId="77777777" w:rsidR="006F398A" w:rsidRPr="00915FD3" w:rsidRDefault="00250314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Anti Bullying Week</w:t>
            </w:r>
          </w:p>
          <w:p w14:paraId="765C7108" w14:textId="5369402F" w:rsidR="003227DC" w:rsidRPr="00915FD3" w:rsidRDefault="003227D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518C8E52" w14:textId="73B0FAAB" w:rsidR="008D60A7" w:rsidRPr="00915FD3" w:rsidRDefault="008D60A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Online Safety</w:t>
            </w:r>
          </w:p>
          <w:p w14:paraId="1EB91075" w14:textId="27BE0CC4" w:rsidR="003227DC" w:rsidRPr="00915FD3" w:rsidRDefault="003227D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C000"/>
          </w:tcPr>
          <w:p w14:paraId="1A36EFB0" w14:textId="6C7FD397" w:rsidR="00056EC7" w:rsidRDefault="00056E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FGM – Daughters of Eve </w:t>
            </w:r>
            <w:proofErr w:type="spellStart"/>
            <w:r>
              <w:rPr>
                <w:sz w:val="20"/>
                <w:szCs w:val="20"/>
                <w:lang w:val="en-US"/>
              </w:rPr>
              <w:t>resouce</w:t>
            </w:r>
            <w:proofErr w:type="spellEnd"/>
          </w:p>
          <w:p w14:paraId="56F6F8BF" w14:textId="7DA41141" w:rsidR="006F398A" w:rsidRPr="00915FD3" w:rsidRDefault="00250314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Anti Bullying Week</w:t>
            </w:r>
          </w:p>
          <w:p w14:paraId="35261168" w14:textId="77777777" w:rsidR="003227DC" w:rsidRPr="00915FD3" w:rsidRDefault="003227D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3CB92442" w14:textId="50C660A7" w:rsidR="008D60A7" w:rsidRPr="00915FD3" w:rsidRDefault="008D60A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Online Safety</w:t>
            </w:r>
          </w:p>
        </w:tc>
      </w:tr>
      <w:tr w:rsidR="006908C7" w14:paraId="51EAA7DB" w14:textId="77777777" w:rsidTr="00527B81">
        <w:tc>
          <w:tcPr>
            <w:tcW w:w="1549" w:type="dxa"/>
            <w:shd w:val="clear" w:color="auto" w:fill="95DCF7" w:themeFill="accent4" w:themeFillTint="66"/>
          </w:tcPr>
          <w:p w14:paraId="3DECB6BB" w14:textId="613E76CC" w:rsidR="00527B81" w:rsidRDefault="00527B81">
            <w:pPr>
              <w:rPr>
                <w:lang w:val="en-US"/>
              </w:rPr>
            </w:pPr>
            <w:r>
              <w:rPr>
                <w:lang w:val="en-US"/>
              </w:rPr>
              <w:t>Pol-Ed - Relationships</w:t>
            </w:r>
          </w:p>
        </w:tc>
        <w:tc>
          <w:tcPr>
            <w:tcW w:w="1549" w:type="dxa"/>
            <w:shd w:val="clear" w:color="auto" w:fill="95DCF7" w:themeFill="accent4" w:themeFillTint="66"/>
          </w:tcPr>
          <w:p w14:paraId="420CAAEB" w14:textId="77777777" w:rsidR="00527B81" w:rsidRDefault="003257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 is a good friend?</w:t>
            </w:r>
          </w:p>
          <w:p w14:paraId="3D2AFA2D" w14:textId="494DCDD3" w:rsidR="00325788" w:rsidRPr="00915FD3" w:rsidRDefault="003257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can I Play nicely?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2C0D15F1" w14:textId="77777777" w:rsidR="00527B81" w:rsidRDefault="003257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can I be a good friend?</w:t>
            </w:r>
          </w:p>
          <w:p w14:paraId="34CC6CCF" w14:textId="67D25570" w:rsidR="00325788" w:rsidRPr="00915FD3" w:rsidRDefault="003257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 does it feel like to meet new people?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21772096" w14:textId="53C3F6E9" w:rsidR="00527B81" w:rsidRPr="00915FD3" w:rsidRDefault="000921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Why are safe hands important?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7229D6BB" w14:textId="180B49B7" w:rsidR="00527B81" w:rsidRPr="00915FD3" w:rsidRDefault="000921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 if I am worried about my family?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4A1FC5A2" w14:textId="70875577" w:rsidR="00527B81" w:rsidRPr="00915FD3" w:rsidRDefault="000921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 is consent?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3FEDC1E0" w14:textId="095918FB" w:rsidR="00527B81" w:rsidRPr="00915FD3" w:rsidRDefault="000921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 is peer pressure?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1F33890A" w14:textId="61B2D93F" w:rsidR="00527B81" w:rsidRPr="00915FD3" w:rsidRDefault="000921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What is </w:t>
            </w:r>
            <w:proofErr w:type="gramStart"/>
            <w:r>
              <w:rPr>
                <w:sz w:val="20"/>
                <w:szCs w:val="20"/>
                <w:lang w:val="en-US"/>
              </w:rPr>
              <w:t>discrimination</w:t>
            </w:r>
            <w:r w:rsidR="00DB0B62">
              <w:rPr>
                <w:sz w:val="20"/>
                <w:szCs w:val="20"/>
                <w:lang w:val="en-US"/>
              </w:rPr>
              <w:t xml:space="preserve">  Link</w:t>
            </w:r>
            <w:proofErr w:type="gramEnd"/>
            <w:r w:rsidR="00DB0B62">
              <w:rPr>
                <w:sz w:val="20"/>
                <w:szCs w:val="20"/>
                <w:lang w:val="en-US"/>
              </w:rPr>
              <w:t xml:space="preserve"> this to work around</w:t>
            </w:r>
            <w:r w:rsidR="00A10CF6">
              <w:rPr>
                <w:sz w:val="20"/>
                <w:szCs w:val="20"/>
                <w:lang w:val="en-US"/>
              </w:rPr>
              <w:t xml:space="preserve"> prejudice and</w:t>
            </w:r>
            <w:r w:rsidR="00DB0B62">
              <w:rPr>
                <w:sz w:val="20"/>
                <w:szCs w:val="20"/>
                <w:lang w:val="en-US"/>
              </w:rPr>
              <w:t xml:space="preserve"> stigma</w:t>
            </w:r>
            <w:r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171D163C" w14:textId="4819AB1A" w:rsidR="00527B81" w:rsidRPr="00915FD3" w:rsidRDefault="000921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 is grooming?</w:t>
            </w:r>
          </w:p>
        </w:tc>
      </w:tr>
      <w:tr w:rsidR="00DB0B62" w14:paraId="44EFAF27" w14:textId="77777777" w:rsidTr="003227DC">
        <w:tc>
          <w:tcPr>
            <w:tcW w:w="1549" w:type="dxa"/>
            <w:shd w:val="clear" w:color="auto" w:fill="FFFF00"/>
          </w:tcPr>
          <w:p w14:paraId="68AC47FB" w14:textId="41616576" w:rsidR="003227DC" w:rsidRDefault="003227DC">
            <w:pPr>
              <w:rPr>
                <w:lang w:val="en-US"/>
              </w:rPr>
            </w:pPr>
            <w:r>
              <w:rPr>
                <w:lang w:val="en-US"/>
              </w:rPr>
              <w:t>Autumn Term Assembly Themes</w:t>
            </w:r>
          </w:p>
        </w:tc>
        <w:tc>
          <w:tcPr>
            <w:tcW w:w="12399" w:type="dxa"/>
            <w:gridSpan w:val="8"/>
            <w:shd w:val="clear" w:color="auto" w:fill="FFFF00"/>
          </w:tcPr>
          <w:p w14:paraId="1820B5AD" w14:textId="40B2F0DB" w:rsidR="003227DC" w:rsidRPr="004B6C09" w:rsidRDefault="003227DC" w:rsidP="003227DC">
            <w:pPr>
              <w:jc w:val="center"/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5 ways to wellbeing – Connect</w:t>
            </w:r>
            <w:r w:rsidR="004B6C09">
              <w:rPr>
                <w:sz w:val="20"/>
                <w:szCs w:val="20"/>
                <w:lang w:val="en-US"/>
              </w:rPr>
              <w:t>, Give (link to charity donations)</w:t>
            </w:r>
          </w:p>
          <w:p w14:paraId="3DCC3992" w14:textId="5464C02B" w:rsidR="003227DC" w:rsidRPr="004B6C09" w:rsidRDefault="003227DC" w:rsidP="003227DC">
            <w:pPr>
              <w:jc w:val="center"/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BV – Democracy</w:t>
            </w:r>
            <w:r w:rsidR="00622210">
              <w:rPr>
                <w:sz w:val="20"/>
                <w:szCs w:val="20"/>
                <w:lang w:val="en-US"/>
              </w:rPr>
              <w:t>, rule of law</w:t>
            </w:r>
            <w:r w:rsidRPr="004B6C09">
              <w:rPr>
                <w:sz w:val="20"/>
                <w:szCs w:val="20"/>
                <w:lang w:val="en-US"/>
              </w:rPr>
              <w:t>, Virtue – Honesty</w:t>
            </w:r>
            <w:r w:rsidR="004B6C09">
              <w:rPr>
                <w:sz w:val="20"/>
                <w:szCs w:val="20"/>
                <w:lang w:val="en-US"/>
              </w:rPr>
              <w:t>, cour</w:t>
            </w:r>
            <w:r w:rsidR="00C05037">
              <w:rPr>
                <w:sz w:val="20"/>
                <w:szCs w:val="20"/>
                <w:lang w:val="en-US"/>
              </w:rPr>
              <w:t>age</w:t>
            </w:r>
          </w:p>
          <w:p w14:paraId="15DD8D37" w14:textId="7F0EC968" w:rsidR="003227DC" w:rsidRPr="004B6C09" w:rsidRDefault="003227DC" w:rsidP="003227DC">
            <w:pPr>
              <w:jc w:val="center"/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Black History Month</w:t>
            </w:r>
          </w:p>
          <w:p w14:paraId="6188B245" w14:textId="480ECE48" w:rsidR="00363689" w:rsidRPr="004B6C09" w:rsidRDefault="00056EC7" w:rsidP="003227D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NSPCC </w:t>
            </w:r>
            <w:r w:rsidR="00363689" w:rsidRPr="004B6C09">
              <w:rPr>
                <w:sz w:val="20"/>
                <w:szCs w:val="20"/>
                <w:lang w:val="en-US"/>
              </w:rPr>
              <w:t>PANTS assembly</w:t>
            </w:r>
          </w:p>
          <w:p w14:paraId="5512BA1F" w14:textId="456FC82C" w:rsidR="003227DC" w:rsidRPr="004B6C09" w:rsidRDefault="003227DC" w:rsidP="003227DC">
            <w:pPr>
              <w:jc w:val="center"/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Bonfire night safety, Halloween and safety</w:t>
            </w:r>
          </w:p>
          <w:p w14:paraId="19A7ABB8" w14:textId="455C3DEE" w:rsidR="003227DC" w:rsidRPr="004B6C09" w:rsidRDefault="003227DC" w:rsidP="003227DC">
            <w:pPr>
              <w:jc w:val="center"/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lastRenderedPageBreak/>
              <w:t>Harvest/Christmas</w:t>
            </w:r>
            <w:r w:rsidR="00622210">
              <w:rPr>
                <w:sz w:val="20"/>
                <w:szCs w:val="20"/>
                <w:lang w:val="en-US"/>
              </w:rPr>
              <w:t>/Hanukkah/Diwali</w:t>
            </w:r>
          </w:p>
          <w:p w14:paraId="13C1ABDC" w14:textId="77777777" w:rsidR="003227DC" w:rsidRDefault="003227DC" w:rsidP="003227DC">
            <w:pPr>
              <w:jc w:val="center"/>
              <w:rPr>
                <w:sz w:val="20"/>
                <w:szCs w:val="20"/>
                <w:lang w:val="en-US"/>
              </w:rPr>
            </w:pPr>
            <w:r w:rsidRPr="004B6C09">
              <w:rPr>
                <w:sz w:val="20"/>
                <w:szCs w:val="20"/>
                <w:lang w:val="en-US"/>
              </w:rPr>
              <w:t>Remembrance Day</w:t>
            </w:r>
          </w:p>
          <w:p w14:paraId="6D0A7321" w14:textId="27B762D3" w:rsidR="00AA18E0" w:rsidRDefault="00AA18E0" w:rsidP="003227DC">
            <w:pPr>
              <w:jc w:val="center"/>
              <w:rPr>
                <w:lang w:val="en-US"/>
              </w:rPr>
            </w:pPr>
          </w:p>
        </w:tc>
      </w:tr>
      <w:tr w:rsidR="006908C7" w14:paraId="5A3C91FE" w14:textId="77777777" w:rsidTr="00AA18E0">
        <w:tc>
          <w:tcPr>
            <w:tcW w:w="1549" w:type="dxa"/>
            <w:vMerge w:val="restart"/>
            <w:shd w:val="clear" w:color="auto" w:fill="F2CEED" w:themeFill="accent5" w:themeFillTint="33"/>
          </w:tcPr>
          <w:p w14:paraId="40710B80" w14:textId="77777777" w:rsidR="006F398A" w:rsidRPr="00AA18E0" w:rsidRDefault="006F398A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A18E0">
              <w:rPr>
                <w:b/>
                <w:bCs/>
                <w:sz w:val="32"/>
                <w:szCs w:val="32"/>
                <w:lang w:val="en-US"/>
              </w:rPr>
              <w:lastRenderedPageBreak/>
              <w:t>Spring 1</w:t>
            </w:r>
          </w:p>
          <w:p w14:paraId="53FDE13E" w14:textId="30B6E3E3" w:rsidR="009171DD" w:rsidRDefault="009171DD">
            <w:pPr>
              <w:rPr>
                <w:lang w:val="en-US"/>
              </w:rPr>
            </w:pPr>
            <w:r>
              <w:rPr>
                <w:lang w:val="en-US"/>
              </w:rPr>
              <w:t>FS – Fire Safety</w:t>
            </w:r>
          </w:p>
          <w:p w14:paraId="0FCFBF34" w14:textId="0A042F96" w:rsidR="009171DD" w:rsidRDefault="009171DD">
            <w:pPr>
              <w:rPr>
                <w:lang w:val="en-US"/>
              </w:rPr>
            </w:pPr>
            <w:r>
              <w:rPr>
                <w:lang w:val="en-US"/>
              </w:rPr>
              <w:t>AWWJ – A world without judgement</w:t>
            </w:r>
          </w:p>
          <w:p w14:paraId="37499D3F" w14:textId="77777777" w:rsidR="009171DD" w:rsidRDefault="009171DD">
            <w:pPr>
              <w:rPr>
                <w:lang w:val="en-US"/>
              </w:rPr>
            </w:pPr>
          </w:p>
          <w:p w14:paraId="4BD31606" w14:textId="1DF20A7B" w:rsidR="005B55F0" w:rsidRDefault="005B55F0" w:rsidP="005B55F0">
            <w:pPr>
              <w:rPr>
                <w:lang w:val="en-US"/>
              </w:rPr>
            </w:pPr>
            <w:r>
              <w:rPr>
                <w:lang w:val="en-US"/>
              </w:rPr>
              <w:t xml:space="preserve">Lesson 1 - </w:t>
            </w:r>
            <w:proofErr w:type="spellStart"/>
            <w:r>
              <w:rPr>
                <w:lang w:val="en-US"/>
              </w:rPr>
              <w:t>Mindmate</w:t>
            </w:r>
            <w:proofErr w:type="spellEnd"/>
            <w:r>
              <w:rPr>
                <w:lang w:val="en-US"/>
              </w:rPr>
              <w:t xml:space="preserve"> – Life</w:t>
            </w:r>
            <w:r w:rsidR="009E0F7A">
              <w:rPr>
                <w:lang w:val="en-US"/>
              </w:rPr>
              <w:t xml:space="preserve"> changes</w:t>
            </w:r>
          </w:p>
          <w:p w14:paraId="23DC304C" w14:textId="77777777" w:rsidR="009171DD" w:rsidRDefault="009171DD" w:rsidP="005B55F0">
            <w:pPr>
              <w:rPr>
                <w:lang w:val="en-US"/>
              </w:rPr>
            </w:pPr>
          </w:p>
          <w:p w14:paraId="095A4887" w14:textId="1E2245CB" w:rsidR="005B55F0" w:rsidRDefault="005B55F0" w:rsidP="005B55F0">
            <w:pPr>
              <w:rPr>
                <w:lang w:val="en-US"/>
              </w:rPr>
            </w:pPr>
            <w:r>
              <w:rPr>
                <w:lang w:val="en-US"/>
              </w:rPr>
              <w:t>Project Evolve</w:t>
            </w:r>
          </w:p>
        </w:tc>
        <w:tc>
          <w:tcPr>
            <w:tcW w:w="1549" w:type="dxa"/>
            <w:shd w:val="clear" w:color="auto" w:fill="F2CEED" w:themeFill="accent5" w:themeFillTint="33"/>
          </w:tcPr>
          <w:p w14:paraId="679D1132" w14:textId="5AA7290B" w:rsidR="006F398A" w:rsidRPr="00915FD3" w:rsidRDefault="00A13247">
            <w:pPr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See Above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0FA9A72C" w14:textId="59DE80C8" w:rsidR="006F398A" w:rsidRPr="00915FD3" w:rsidRDefault="00A13247">
            <w:pPr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See Above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20B8917D" w14:textId="44FE2CF4" w:rsidR="00886ADC" w:rsidRPr="00886ADC" w:rsidRDefault="00886ADC">
            <w:pPr>
              <w:rPr>
                <w:sz w:val="20"/>
                <w:szCs w:val="20"/>
                <w:lang w:val="en-US"/>
              </w:rPr>
            </w:pPr>
            <w:r w:rsidRPr="00886ADC">
              <w:rPr>
                <w:sz w:val="20"/>
                <w:szCs w:val="20"/>
                <w:lang w:val="en-US"/>
              </w:rPr>
              <w:t>FS</w:t>
            </w:r>
          </w:p>
          <w:p w14:paraId="0A33AD52" w14:textId="555BEA02" w:rsidR="00886ADC" w:rsidRPr="00886ADC" w:rsidRDefault="00886ADC">
            <w:pPr>
              <w:rPr>
                <w:sz w:val="20"/>
                <w:szCs w:val="20"/>
                <w:lang w:val="en-US"/>
              </w:rPr>
            </w:pPr>
            <w:r w:rsidRPr="00886ADC">
              <w:rPr>
                <w:sz w:val="20"/>
                <w:szCs w:val="20"/>
                <w:lang w:val="en-US"/>
              </w:rPr>
              <w:t>Baseline</w:t>
            </w:r>
          </w:p>
          <w:p w14:paraId="5BA4DB63" w14:textId="7C7D7650" w:rsidR="00886ADC" w:rsidRPr="00886ADC" w:rsidRDefault="00886ADC">
            <w:pPr>
              <w:rPr>
                <w:sz w:val="20"/>
                <w:szCs w:val="20"/>
                <w:lang w:val="en-US"/>
              </w:rPr>
            </w:pPr>
            <w:r w:rsidRPr="00886ADC">
              <w:rPr>
                <w:sz w:val="20"/>
                <w:szCs w:val="20"/>
                <w:lang w:val="en-US"/>
              </w:rPr>
              <w:t>Hoax Calling</w:t>
            </w:r>
          </w:p>
          <w:p w14:paraId="71EDA098" w14:textId="3A63C63B" w:rsidR="005F3B9C" w:rsidRPr="00915FD3" w:rsidRDefault="005F3B9C">
            <w:pPr>
              <w:rPr>
                <w:color w:val="0070C0"/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CS</w:t>
            </w:r>
          </w:p>
          <w:p w14:paraId="7A7F0E0F" w14:textId="5C458434" w:rsidR="005F3B9C" w:rsidRPr="00915FD3" w:rsidRDefault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Online Bullying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7748B4F3" w14:textId="6FB759CF" w:rsidR="00886ADC" w:rsidRPr="00886ADC" w:rsidRDefault="00886ADC">
            <w:pPr>
              <w:rPr>
                <w:sz w:val="20"/>
                <w:szCs w:val="20"/>
                <w:lang w:val="en-US"/>
              </w:rPr>
            </w:pPr>
            <w:r w:rsidRPr="00886ADC">
              <w:rPr>
                <w:sz w:val="20"/>
                <w:szCs w:val="20"/>
                <w:lang w:val="en-US"/>
              </w:rPr>
              <w:t>FS</w:t>
            </w:r>
          </w:p>
          <w:p w14:paraId="10A67066" w14:textId="6676DBEB" w:rsidR="00886ADC" w:rsidRPr="00886ADC" w:rsidRDefault="00886ADC">
            <w:pPr>
              <w:rPr>
                <w:sz w:val="20"/>
                <w:szCs w:val="20"/>
                <w:lang w:val="en-US"/>
              </w:rPr>
            </w:pPr>
            <w:r w:rsidRPr="00886ADC">
              <w:rPr>
                <w:sz w:val="20"/>
                <w:szCs w:val="20"/>
                <w:lang w:val="en-US"/>
              </w:rPr>
              <w:t>Petty Arson</w:t>
            </w:r>
          </w:p>
          <w:p w14:paraId="38C6CA1F" w14:textId="6686E889" w:rsidR="00886ADC" w:rsidRPr="00886ADC" w:rsidRDefault="00886ADC">
            <w:pPr>
              <w:rPr>
                <w:sz w:val="20"/>
                <w:szCs w:val="20"/>
                <w:lang w:val="en-US"/>
              </w:rPr>
            </w:pPr>
            <w:r w:rsidRPr="00886ADC">
              <w:rPr>
                <w:sz w:val="20"/>
                <w:szCs w:val="20"/>
                <w:lang w:val="en-US"/>
              </w:rPr>
              <w:t>Texting whilst driving</w:t>
            </w:r>
          </w:p>
          <w:p w14:paraId="5EDFFC00" w14:textId="660F62A8" w:rsidR="005F3B9C" w:rsidRPr="00915FD3" w:rsidRDefault="005F3B9C">
            <w:pPr>
              <w:rPr>
                <w:color w:val="0070C0"/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CS</w:t>
            </w:r>
          </w:p>
          <w:p w14:paraId="68C8FA9C" w14:textId="2F94146A" w:rsidR="005F3B9C" w:rsidRPr="00915FD3" w:rsidRDefault="005F3B9C">
            <w:pPr>
              <w:rPr>
                <w:color w:val="0070C0"/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Image sharing</w:t>
            </w:r>
          </w:p>
          <w:p w14:paraId="774B55CC" w14:textId="5CDDB50D" w:rsidR="005F3B9C" w:rsidRPr="00915FD3" w:rsidRDefault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Computer safety documentary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60029A16" w14:textId="77777777" w:rsidR="00886ADC" w:rsidRDefault="00886A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FS</w:t>
            </w:r>
          </w:p>
          <w:p w14:paraId="200347A0" w14:textId="608FE343" w:rsidR="00886ADC" w:rsidRDefault="00886A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Enya and Deedee visit the fire station</w:t>
            </w:r>
          </w:p>
          <w:p w14:paraId="478F7F33" w14:textId="69FB1286" w:rsidR="005F3B9C" w:rsidRPr="00915FD3" w:rsidRDefault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Summative assessment</w:t>
            </w:r>
          </w:p>
          <w:p w14:paraId="44879AF5" w14:textId="2784D7FB" w:rsidR="005F3B9C" w:rsidRPr="00915FD3" w:rsidRDefault="005F3B9C">
            <w:pPr>
              <w:rPr>
                <w:color w:val="0070C0"/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CS</w:t>
            </w:r>
          </w:p>
          <w:p w14:paraId="20277929" w14:textId="66E39993" w:rsidR="005F3B9C" w:rsidRPr="00915FD3" w:rsidRDefault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Making Friends online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6F8362DE" w14:textId="71B8580E" w:rsidR="006F398A" w:rsidRPr="00915FD3" w:rsidRDefault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AWWJ</w:t>
            </w:r>
          </w:p>
          <w:p w14:paraId="14AEA28A" w14:textId="77777777" w:rsidR="005F3B9C" w:rsidRPr="00915FD3" w:rsidRDefault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Baseline</w:t>
            </w:r>
          </w:p>
          <w:p w14:paraId="750603C1" w14:textId="5873E1BE" w:rsidR="005F3B9C" w:rsidRPr="00915FD3" w:rsidRDefault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Breaking down barriers</w:t>
            </w:r>
          </w:p>
          <w:p w14:paraId="7A1B041F" w14:textId="590DBFFC" w:rsidR="005F3B9C" w:rsidRPr="00915FD3" w:rsidRDefault="005F3B9C">
            <w:pPr>
              <w:rPr>
                <w:color w:val="0070C0"/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CS</w:t>
            </w:r>
          </w:p>
          <w:p w14:paraId="4A9A9DAE" w14:textId="2E5E7E2B" w:rsidR="005F3B9C" w:rsidRPr="00915FD3" w:rsidRDefault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Online Bullying</w:t>
            </w:r>
          </w:p>
          <w:p w14:paraId="2BF9B80D" w14:textId="77777777" w:rsidR="005F3B9C" w:rsidRPr="00915FD3" w:rsidRDefault="005F3B9C">
            <w:pPr>
              <w:rPr>
                <w:sz w:val="20"/>
                <w:szCs w:val="20"/>
                <w:lang w:val="en-US"/>
              </w:rPr>
            </w:pPr>
          </w:p>
          <w:p w14:paraId="5F1DB155" w14:textId="77777777" w:rsidR="005F3B9C" w:rsidRPr="00915FD3" w:rsidRDefault="005F3B9C">
            <w:pPr>
              <w:rPr>
                <w:sz w:val="20"/>
                <w:szCs w:val="20"/>
                <w:lang w:val="en-US"/>
              </w:rPr>
            </w:pPr>
          </w:p>
          <w:p w14:paraId="255FCBB9" w14:textId="533D057D" w:rsidR="005F3B9C" w:rsidRPr="00915FD3" w:rsidRDefault="005F3B9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2CEED" w:themeFill="accent5" w:themeFillTint="33"/>
          </w:tcPr>
          <w:p w14:paraId="1391698C" w14:textId="092BD1AF" w:rsidR="005F3B9C" w:rsidRPr="00915FD3" w:rsidRDefault="002D7621" w:rsidP="005F3B9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AWWJ</w:t>
            </w:r>
          </w:p>
          <w:p w14:paraId="53814E02" w14:textId="55E25E42" w:rsidR="005F3B9C" w:rsidRPr="00915FD3" w:rsidRDefault="002D7621" w:rsidP="005F3B9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Inclusion and acceptance</w:t>
            </w:r>
          </w:p>
          <w:p w14:paraId="2C2DA3F3" w14:textId="450230E7" w:rsidR="005F3B9C" w:rsidRPr="00915FD3" w:rsidRDefault="005F3B9C" w:rsidP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Adults and children’s views</w:t>
            </w:r>
          </w:p>
          <w:p w14:paraId="12612A3A" w14:textId="527953D1" w:rsidR="005F3B9C" w:rsidRPr="00915FD3" w:rsidRDefault="005F3B9C" w:rsidP="005F3B9C">
            <w:pPr>
              <w:rPr>
                <w:color w:val="0070C0"/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CS</w:t>
            </w:r>
          </w:p>
          <w:p w14:paraId="1CCBEC24" w14:textId="7F8AFEE2" w:rsidR="005F3B9C" w:rsidRPr="00915FD3" w:rsidRDefault="005F3B9C" w:rsidP="005F3B9C">
            <w:pPr>
              <w:rPr>
                <w:color w:val="0070C0"/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Image sharing</w:t>
            </w:r>
          </w:p>
          <w:p w14:paraId="67174A07" w14:textId="77777777" w:rsidR="006F398A" w:rsidRPr="00915FD3" w:rsidRDefault="006F398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2CEED" w:themeFill="accent5" w:themeFillTint="33"/>
          </w:tcPr>
          <w:p w14:paraId="3254F804" w14:textId="17DF6C36" w:rsidR="005F3B9C" w:rsidRPr="00915FD3" w:rsidRDefault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AWWJ</w:t>
            </w:r>
          </w:p>
          <w:p w14:paraId="7051C2F9" w14:textId="3D7D8280" w:rsidR="002D7621" w:rsidRDefault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British values</w:t>
            </w:r>
            <w:r w:rsidR="00A10CF6">
              <w:rPr>
                <w:sz w:val="20"/>
                <w:szCs w:val="20"/>
                <w:lang w:val="en-US"/>
              </w:rPr>
              <w:t xml:space="preserve"> – link to work around human rights - refugees and homelessness</w:t>
            </w:r>
          </w:p>
          <w:p w14:paraId="2EA2AC3A" w14:textId="6B5328D1" w:rsidR="005F3B9C" w:rsidRPr="00915FD3" w:rsidRDefault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Summative assessment</w:t>
            </w:r>
          </w:p>
          <w:p w14:paraId="4A396AEF" w14:textId="0BC57CE4" w:rsidR="005F3B9C" w:rsidRPr="00915FD3" w:rsidRDefault="005F3B9C">
            <w:pPr>
              <w:rPr>
                <w:color w:val="0070C0"/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CS</w:t>
            </w:r>
          </w:p>
          <w:p w14:paraId="037FD5E0" w14:textId="0BD374ED" w:rsidR="006F398A" w:rsidRPr="00915FD3" w:rsidRDefault="005F3B9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color w:val="0070C0"/>
                <w:sz w:val="20"/>
                <w:szCs w:val="20"/>
                <w:lang w:val="en-US"/>
              </w:rPr>
              <w:t>Making Friends online</w:t>
            </w:r>
          </w:p>
        </w:tc>
      </w:tr>
      <w:tr w:rsidR="006908C7" w14:paraId="43AA59AD" w14:textId="77777777" w:rsidTr="00AA18E0">
        <w:tc>
          <w:tcPr>
            <w:tcW w:w="1549" w:type="dxa"/>
            <w:vMerge/>
            <w:shd w:val="clear" w:color="auto" w:fill="F2CEED" w:themeFill="accent5" w:themeFillTint="33"/>
          </w:tcPr>
          <w:p w14:paraId="60B9B023" w14:textId="77777777" w:rsidR="006F398A" w:rsidRDefault="006F398A">
            <w:pPr>
              <w:rPr>
                <w:lang w:val="en-US"/>
              </w:rPr>
            </w:pPr>
          </w:p>
        </w:tc>
        <w:tc>
          <w:tcPr>
            <w:tcW w:w="1549" w:type="dxa"/>
            <w:shd w:val="clear" w:color="auto" w:fill="F2CEED" w:themeFill="accent5" w:themeFillTint="33"/>
          </w:tcPr>
          <w:p w14:paraId="369CECB2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32C6DC89" w14:textId="37DF7FA7" w:rsidR="006F398A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Online Safety Day</w:t>
            </w:r>
          </w:p>
          <w:p w14:paraId="4EA71A03" w14:textId="2B463E46" w:rsidR="003233CC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NSPCC Numbers Da</w:t>
            </w:r>
            <w:r w:rsidR="009171DD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3681E6B8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307CF597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Online Safety Day</w:t>
            </w:r>
          </w:p>
          <w:p w14:paraId="7B9DC31F" w14:textId="7B8C29EF" w:rsidR="006F398A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NSPCC Numbers Day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55E572B6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5E6E8B3A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Online Safety Day</w:t>
            </w:r>
          </w:p>
          <w:p w14:paraId="6E537AE3" w14:textId="4B31B92D" w:rsidR="006F398A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NSPCC Numbers Day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1FF0C761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731DA8D4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Online Safety Day</w:t>
            </w:r>
          </w:p>
          <w:p w14:paraId="139E55C5" w14:textId="4D99C266" w:rsidR="006F398A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NSPCC Numbers Day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3F520A3B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495F53CC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Online Safety Day</w:t>
            </w:r>
          </w:p>
          <w:p w14:paraId="3C4D316C" w14:textId="1EC38EBC" w:rsidR="006F398A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NSPCC Numbers Day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554E8212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3FE0BD63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Online Safety Day</w:t>
            </w:r>
          </w:p>
          <w:p w14:paraId="786DC151" w14:textId="4F47874E" w:rsidR="006F398A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NSPCC Numbers Day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26234928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32BA4B2A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Online Safety Day</w:t>
            </w:r>
          </w:p>
          <w:p w14:paraId="259E2C66" w14:textId="00B359E4" w:rsidR="006F398A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NSPCC Numbers Day</w:t>
            </w:r>
          </w:p>
        </w:tc>
        <w:tc>
          <w:tcPr>
            <w:tcW w:w="1550" w:type="dxa"/>
            <w:shd w:val="clear" w:color="auto" w:fill="F2CEED" w:themeFill="accent5" w:themeFillTint="33"/>
          </w:tcPr>
          <w:p w14:paraId="7EBF5396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CHIPS Book</w:t>
            </w:r>
          </w:p>
          <w:p w14:paraId="0CF6A7B1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Online Safety Day</w:t>
            </w:r>
          </w:p>
          <w:p w14:paraId="401A1527" w14:textId="40CFD88C" w:rsidR="006F398A" w:rsidRPr="00915FD3" w:rsidRDefault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NSPCC Numbers Day</w:t>
            </w:r>
          </w:p>
        </w:tc>
      </w:tr>
      <w:tr w:rsidR="006908C7" w14:paraId="387947CB" w14:textId="77777777" w:rsidTr="00AA18E0">
        <w:tc>
          <w:tcPr>
            <w:tcW w:w="1549" w:type="dxa"/>
            <w:vMerge w:val="restart"/>
            <w:shd w:val="clear" w:color="auto" w:fill="FF0000"/>
          </w:tcPr>
          <w:p w14:paraId="562AC01E" w14:textId="77777777" w:rsidR="006F398A" w:rsidRPr="00AA18E0" w:rsidRDefault="006F398A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A18E0">
              <w:rPr>
                <w:b/>
                <w:bCs/>
                <w:sz w:val="32"/>
                <w:szCs w:val="32"/>
                <w:lang w:val="en-US"/>
              </w:rPr>
              <w:t>Spring 2</w:t>
            </w:r>
          </w:p>
          <w:p w14:paraId="131DE885" w14:textId="60E94717" w:rsidR="009171DD" w:rsidRDefault="009171DD">
            <w:pPr>
              <w:rPr>
                <w:lang w:val="en-US"/>
              </w:rPr>
            </w:pPr>
            <w:r>
              <w:rPr>
                <w:lang w:val="en-US"/>
              </w:rPr>
              <w:t>KSH – Keeping/staying healthy</w:t>
            </w:r>
          </w:p>
          <w:p w14:paraId="2A286DCC" w14:textId="77777777" w:rsidR="009171DD" w:rsidRDefault="009171DD" w:rsidP="005B55F0">
            <w:pPr>
              <w:rPr>
                <w:lang w:val="en-US"/>
              </w:rPr>
            </w:pPr>
          </w:p>
          <w:p w14:paraId="6CC7DE37" w14:textId="70593A8F" w:rsidR="005B55F0" w:rsidRDefault="005B55F0" w:rsidP="005B55F0">
            <w:pPr>
              <w:rPr>
                <w:lang w:val="en-US"/>
              </w:rPr>
            </w:pPr>
            <w:r>
              <w:rPr>
                <w:lang w:val="en-US"/>
              </w:rPr>
              <w:t xml:space="preserve">Lesson 1 - </w:t>
            </w:r>
            <w:proofErr w:type="spellStart"/>
            <w:r>
              <w:rPr>
                <w:lang w:val="en-US"/>
              </w:rPr>
              <w:t>Mindmate</w:t>
            </w:r>
            <w:proofErr w:type="spellEnd"/>
            <w:r>
              <w:rPr>
                <w:lang w:val="en-US"/>
              </w:rPr>
              <w:t xml:space="preserve"> – </w:t>
            </w:r>
            <w:r w:rsidR="009E0F7A">
              <w:rPr>
                <w:lang w:val="en-US"/>
              </w:rPr>
              <w:t>Strong emptions</w:t>
            </w:r>
          </w:p>
          <w:p w14:paraId="2CF95F06" w14:textId="77777777" w:rsidR="009171DD" w:rsidRDefault="009171DD" w:rsidP="005B55F0">
            <w:pPr>
              <w:rPr>
                <w:lang w:val="en-US"/>
              </w:rPr>
            </w:pPr>
          </w:p>
          <w:p w14:paraId="793F19E3" w14:textId="6C08E9AC" w:rsidR="005B55F0" w:rsidRDefault="005B55F0" w:rsidP="005B55F0">
            <w:pPr>
              <w:rPr>
                <w:lang w:val="en-US"/>
              </w:rPr>
            </w:pPr>
            <w:r>
              <w:rPr>
                <w:lang w:val="en-US"/>
              </w:rPr>
              <w:t>Project Evolve</w:t>
            </w:r>
          </w:p>
        </w:tc>
        <w:tc>
          <w:tcPr>
            <w:tcW w:w="1549" w:type="dxa"/>
            <w:shd w:val="clear" w:color="auto" w:fill="FF0000"/>
          </w:tcPr>
          <w:p w14:paraId="04D103B8" w14:textId="47FF672D" w:rsidR="006F398A" w:rsidRPr="00915FD3" w:rsidRDefault="00A13247">
            <w:pPr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See Above</w:t>
            </w:r>
          </w:p>
        </w:tc>
        <w:tc>
          <w:tcPr>
            <w:tcW w:w="1550" w:type="dxa"/>
            <w:shd w:val="clear" w:color="auto" w:fill="FF0000"/>
          </w:tcPr>
          <w:p w14:paraId="61884CD5" w14:textId="2C26001E" w:rsidR="006F398A" w:rsidRPr="00915FD3" w:rsidRDefault="00A13247">
            <w:pPr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See Above</w:t>
            </w:r>
          </w:p>
        </w:tc>
        <w:tc>
          <w:tcPr>
            <w:tcW w:w="1550" w:type="dxa"/>
            <w:shd w:val="clear" w:color="auto" w:fill="FF0000"/>
          </w:tcPr>
          <w:p w14:paraId="65DDDE41" w14:textId="77777777" w:rsidR="006F398A" w:rsidRPr="00915FD3" w:rsidRDefault="002D213B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KSH</w:t>
            </w:r>
          </w:p>
          <w:p w14:paraId="7B81474E" w14:textId="515A7647" w:rsidR="00915FD3" w:rsidRPr="00915FD3" w:rsidRDefault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Baseline</w:t>
            </w:r>
          </w:p>
          <w:p w14:paraId="5D0512CC" w14:textId="77777777" w:rsidR="00915FD3" w:rsidRDefault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Washing Hands</w:t>
            </w:r>
          </w:p>
          <w:p w14:paraId="71ED9137" w14:textId="77777777" w:rsidR="002D7621" w:rsidRDefault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HW</w:t>
            </w:r>
          </w:p>
          <w:p w14:paraId="44F880EA" w14:textId="4604E248" w:rsidR="00DB0B62" w:rsidRPr="00915FD3" w:rsidRDefault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Is it safe to play with?</w:t>
            </w:r>
          </w:p>
        </w:tc>
        <w:tc>
          <w:tcPr>
            <w:tcW w:w="1550" w:type="dxa"/>
            <w:shd w:val="clear" w:color="auto" w:fill="FF0000"/>
          </w:tcPr>
          <w:p w14:paraId="23B63823" w14:textId="77777777" w:rsidR="006F398A" w:rsidRPr="00915FD3" w:rsidRDefault="002D213B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KSH</w:t>
            </w:r>
          </w:p>
          <w:p w14:paraId="0F17AB65" w14:textId="77777777" w:rsidR="00915FD3" w:rsidRPr="00915FD3" w:rsidRDefault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Eating Healthy</w:t>
            </w:r>
          </w:p>
          <w:p w14:paraId="5ED609E0" w14:textId="77777777" w:rsidR="00915FD3" w:rsidRDefault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Brushing Teeth</w:t>
            </w:r>
          </w:p>
          <w:p w14:paraId="7CDA0889" w14:textId="77777777" w:rsidR="002D7621" w:rsidRDefault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HW </w:t>
            </w:r>
          </w:p>
          <w:p w14:paraId="0C765C50" w14:textId="35803B3A" w:rsidR="002D7621" w:rsidRPr="00915FD3" w:rsidRDefault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Is it safe to eat?</w:t>
            </w:r>
          </w:p>
        </w:tc>
        <w:tc>
          <w:tcPr>
            <w:tcW w:w="1550" w:type="dxa"/>
            <w:shd w:val="clear" w:color="auto" w:fill="FF0000"/>
          </w:tcPr>
          <w:p w14:paraId="37905AEA" w14:textId="77777777" w:rsidR="006F398A" w:rsidRPr="00915FD3" w:rsidRDefault="002D213B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KSH</w:t>
            </w:r>
          </w:p>
          <w:p w14:paraId="67D99402" w14:textId="77777777" w:rsidR="00915FD3" w:rsidRPr="00915FD3" w:rsidRDefault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Medicine</w:t>
            </w:r>
          </w:p>
          <w:p w14:paraId="33C03198" w14:textId="34359563" w:rsidR="00915FD3" w:rsidRPr="00915FD3" w:rsidRDefault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summative Assessment</w:t>
            </w:r>
          </w:p>
        </w:tc>
        <w:tc>
          <w:tcPr>
            <w:tcW w:w="1550" w:type="dxa"/>
            <w:shd w:val="clear" w:color="auto" w:fill="FF0000"/>
          </w:tcPr>
          <w:p w14:paraId="44592DC6" w14:textId="77777777" w:rsidR="006F398A" w:rsidRPr="00915FD3" w:rsidRDefault="002D213B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KSH</w:t>
            </w:r>
          </w:p>
          <w:p w14:paraId="1985FD91" w14:textId="77777777" w:rsidR="00915FD3" w:rsidRPr="00915FD3" w:rsidRDefault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Baseline</w:t>
            </w:r>
          </w:p>
          <w:p w14:paraId="6F3B6776" w14:textId="517CC5F5" w:rsidR="00915FD3" w:rsidRPr="00915FD3" w:rsidRDefault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Healthy living</w:t>
            </w:r>
          </w:p>
        </w:tc>
        <w:tc>
          <w:tcPr>
            <w:tcW w:w="1550" w:type="dxa"/>
            <w:shd w:val="clear" w:color="auto" w:fill="FF0000"/>
          </w:tcPr>
          <w:p w14:paraId="7BE53EC2" w14:textId="77777777" w:rsidR="006F398A" w:rsidRPr="00915FD3" w:rsidRDefault="002D213B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KSH</w:t>
            </w:r>
          </w:p>
          <w:p w14:paraId="39C9049A" w14:textId="3534B320" w:rsidR="00915FD3" w:rsidRPr="00915FD3" w:rsidRDefault="00915FD3" w:rsidP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Smoking</w:t>
            </w:r>
          </w:p>
          <w:p w14:paraId="6FC25365" w14:textId="77777777" w:rsidR="00915FD3" w:rsidRPr="00915FD3" w:rsidRDefault="00915FD3" w:rsidP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Adults and children’s views</w:t>
            </w:r>
          </w:p>
          <w:p w14:paraId="54FD1280" w14:textId="13AB1ED1" w:rsidR="00915FD3" w:rsidRPr="00915FD3" w:rsidRDefault="00915F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0000"/>
          </w:tcPr>
          <w:p w14:paraId="6F1216CA" w14:textId="77777777" w:rsidR="006F398A" w:rsidRPr="00915FD3" w:rsidRDefault="002D213B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KSH</w:t>
            </w:r>
          </w:p>
          <w:p w14:paraId="1C547372" w14:textId="13C2445C" w:rsidR="00915FD3" w:rsidRPr="00915FD3" w:rsidRDefault="00915FD3" w:rsidP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Alcohol</w:t>
            </w:r>
          </w:p>
          <w:p w14:paraId="6EDDAC36" w14:textId="77777777" w:rsidR="00915FD3" w:rsidRPr="00915FD3" w:rsidRDefault="00915FD3" w:rsidP="00915FD3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Summative assessment</w:t>
            </w:r>
          </w:p>
          <w:p w14:paraId="0BBBA36D" w14:textId="176AACE1" w:rsidR="00915FD3" w:rsidRPr="00915FD3" w:rsidRDefault="00915FD3">
            <w:pPr>
              <w:rPr>
                <w:sz w:val="20"/>
                <w:szCs w:val="20"/>
                <w:lang w:val="en-US"/>
              </w:rPr>
            </w:pPr>
          </w:p>
        </w:tc>
      </w:tr>
      <w:tr w:rsidR="006908C7" w14:paraId="12F9B874" w14:textId="77777777" w:rsidTr="00AA18E0">
        <w:tc>
          <w:tcPr>
            <w:tcW w:w="1549" w:type="dxa"/>
            <w:vMerge/>
            <w:shd w:val="clear" w:color="auto" w:fill="FF0000"/>
          </w:tcPr>
          <w:p w14:paraId="2A133685" w14:textId="77777777" w:rsidR="006F398A" w:rsidRDefault="006F398A" w:rsidP="00AD4BC8">
            <w:pPr>
              <w:rPr>
                <w:lang w:val="en-US"/>
              </w:rPr>
            </w:pPr>
          </w:p>
        </w:tc>
        <w:tc>
          <w:tcPr>
            <w:tcW w:w="1549" w:type="dxa"/>
            <w:shd w:val="clear" w:color="auto" w:fill="FF0000"/>
          </w:tcPr>
          <w:p w14:paraId="2B399A78" w14:textId="77777777" w:rsidR="006F398A" w:rsidRPr="00915FD3" w:rsidRDefault="00C05037" w:rsidP="00C05037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Drugs Education</w:t>
            </w:r>
          </w:p>
          <w:p w14:paraId="40C254C6" w14:textId="77777777" w:rsidR="00622210" w:rsidRPr="00915FD3" w:rsidRDefault="00622210" w:rsidP="00C05037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Comic/sport relief</w:t>
            </w:r>
          </w:p>
          <w:p w14:paraId="3E1F43B0" w14:textId="402D64D8" w:rsidR="00622210" w:rsidRPr="00915FD3" w:rsidRDefault="00622210" w:rsidP="00C0503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0000"/>
          </w:tcPr>
          <w:p w14:paraId="7D45E600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Drugs Education</w:t>
            </w:r>
          </w:p>
          <w:p w14:paraId="7D959564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Comic/sport relief</w:t>
            </w:r>
          </w:p>
          <w:p w14:paraId="507499B1" w14:textId="2CABE2C2" w:rsidR="00622210" w:rsidRPr="00915FD3" w:rsidRDefault="00622210" w:rsidP="0062221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0000"/>
          </w:tcPr>
          <w:p w14:paraId="6E912638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Drugs Education</w:t>
            </w:r>
          </w:p>
          <w:p w14:paraId="51742D27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Comic/sport relief</w:t>
            </w:r>
          </w:p>
          <w:p w14:paraId="24390494" w14:textId="5926EE56" w:rsidR="00622210" w:rsidRPr="00915FD3" w:rsidRDefault="00622210" w:rsidP="0062221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0000"/>
          </w:tcPr>
          <w:p w14:paraId="08A08195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Drugs Education</w:t>
            </w:r>
          </w:p>
          <w:p w14:paraId="1097E848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Comic/sport relief</w:t>
            </w:r>
          </w:p>
          <w:p w14:paraId="3A715D1C" w14:textId="45924C7B" w:rsidR="00622210" w:rsidRPr="00915FD3" w:rsidRDefault="00622210" w:rsidP="0062221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0000"/>
          </w:tcPr>
          <w:p w14:paraId="251A2491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Drugs Education</w:t>
            </w:r>
          </w:p>
          <w:p w14:paraId="76F98752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Comic/sport relief</w:t>
            </w:r>
          </w:p>
          <w:p w14:paraId="2A0DCF9E" w14:textId="188CF276" w:rsidR="00622210" w:rsidRPr="00915FD3" w:rsidRDefault="00622210" w:rsidP="0062221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0000"/>
          </w:tcPr>
          <w:p w14:paraId="1474BC3A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Drugs Education</w:t>
            </w:r>
          </w:p>
          <w:p w14:paraId="5D65B7E3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Comic/sport relief</w:t>
            </w:r>
          </w:p>
          <w:p w14:paraId="6EE2AF12" w14:textId="723E624B" w:rsidR="00622210" w:rsidRPr="00915FD3" w:rsidRDefault="00622210" w:rsidP="0062221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0000"/>
          </w:tcPr>
          <w:p w14:paraId="71B1C234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Drugs Education</w:t>
            </w:r>
          </w:p>
          <w:p w14:paraId="4B743728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Comic/sport relief</w:t>
            </w:r>
          </w:p>
          <w:p w14:paraId="09633B1B" w14:textId="5E4DD7BF" w:rsidR="00622210" w:rsidRPr="00915FD3" w:rsidRDefault="00622210" w:rsidP="0062221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F0000"/>
          </w:tcPr>
          <w:p w14:paraId="4109793F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proofErr w:type="gramStart"/>
            <w:r w:rsidRPr="00915FD3">
              <w:rPr>
                <w:sz w:val="20"/>
                <w:szCs w:val="20"/>
                <w:lang w:val="en-US"/>
              </w:rPr>
              <w:t>d:side</w:t>
            </w:r>
            <w:proofErr w:type="gramEnd"/>
            <w:r w:rsidRPr="00915FD3">
              <w:rPr>
                <w:sz w:val="20"/>
                <w:szCs w:val="20"/>
                <w:lang w:val="en-US"/>
              </w:rPr>
              <w:t xml:space="preserve"> – Drugs Education</w:t>
            </w:r>
          </w:p>
          <w:p w14:paraId="237D34DD" w14:textId="77777777" w:rsidR="003233CC" w:rsidRPr="00915FD3" w:rsidRDefault="003233CC" w:rsidP="003233CC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Comic/sport relief</w:t>
            </w:r>
          </w:p>
          <w:p w14:paraId="3EDF2E23" w14:textId="6B5AA801" w:rsidR="00622210" w:rsidRPr="00915FD3" w:rsidRDefault="00622210" w:rsidP="00622210">
            <w:pPr>
              <w:rPr>
                <w:sz w:val="20"/>
                <w:szCs w:val="20"/>
                <w:lang w:val="en-US"/>
              </w:rPr>
            </w:pPr>
          </w:p>
        </w:tc>
      </w:tr>
      <w:tr w:rsidR="006908C7" w14:paraId="04B31A8B" w14:textId="77777777" w:rsidTr="00527B81">
        <w:tc>
          <w:tcPr>
            <w:tcW w:w="1549" w:type="dxa"/>
            <w:shd w:val="clear" w:color="auto" w:fill="95DCF7" w:themeFill="accent4" w:themeFillTint="66"/>
          </w:tcPr>
          <w:p w14:paraId="5F072CA8" w14:textId="239D4CA0" w:rsidR="00527B81" w:rsidRDefault="00527B81" w:rsidP="00AD4BC8">
            <w:pPr>
              <w:rPr>
                <w:lang w:val="en-US"/>
              </w:rPr>
            </w:pPr>
            <w:r>
              <w:rPr>
                <w:lang w:val="en-US"/>
              </w:rPr>
              <w:t>Pol-Ed Understanding the Law</w:t>
            </w:r>
          </w:p>
        </w:tc>
        <w:tc>
          <w:tcPr>
            <w:tcW w:w="1549" w:type="dxa"/>
            <w:shd w:val="clear" w:color="auto" w:fill="95DCF7" w:themeFill="accent4" w:themeFillTint="66"/>
          </w:tcPr>
          <w:p w14:paraId="3149165A" w14:textId="01240829" w:rsidR="00527B81" w:rsidRPr="00915FD3" w:rsidRDefault="000D66C1" w:rsidP="00C0503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Why do we have rules?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5BEB550F" w14:textId="1A521E40" w:rsidR="00527B81" w:rsidRPr="00915FD3" w:rsidRDefault="000D66C1" w:rsidP="003233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Who are the police?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6E2AFC89" w14:textId="143F93E4" w:rsidR="00527B81" w:rsidRPr="00915FD3" w:rsidRDefault="000D66C1" w:rsidP="003233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Why does age matter?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0226F6AE" w14:textId="25DD89C5" w:rsidR="00527B81" w:rsidRPr="00915FD3" w:rsidRDefault="000D66C1" w:rsidP="003233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Why are there different rules </w:t>
            </w:r>
            <w:r>
              <w:rPr>
                <w:sz w:val="20"/>
                <w:szCs w:val="20"/>
                <w:lang w:val="en-US"/>
              </w:rPr>
              <w:lastRenderedPageBreak/>
              <w:t>in different places?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2BD21BB2" w14:textId="15B78EBD" w:rsidR="00527B81" w:rsidRPr="00915FD3" w:rsidRDefault="000D66C1" w:rsidP="003233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What is the law and why </w:t>
            </w:r>
            <w:r>
              <w:rPr>
                <w:sz w:val="20"/>
                <w:szCs w:val="20"/>
                <w:lang w:val="en-US"/>
              </w:rPr>
              <w:lastRenderedPageBreak/>
              <w:t>do we have it?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367D5522" w14:textId="11695E4E" w:rsidR="00527B81" w:rsidRPr="00915FD3" w:rsidRDefault="000D66C1" w:rsidP="003233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What different types if crime </w:t>
            </w:r>
            <w:proofErr w:type="gramStart"/>
            <w:r>
              <w:rPr>
                <w:sz w:val="20"/>
                <w:szCs w:val="20"/>
                <w:lang w:val="en-US"/>
              </w:rPr>
              <w:t>are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there?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0137BF30" w14:textId="2252529E" w:rsidR="00527B81" w:rsidRPr="00915FD3" w:rsidRDefault="000D66C1" w:rsidP="003233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do we enforce the law?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52AE5300" w14:textId="75BF469D" w:rsidR="00DB0B62" w:rsidRPr="00915FD3" w:rsidRDefault="000D66C1" w:rsidP="003233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How can we be a responsible </w:t>
            </w:r>
            <w:r>
              <w:rPr>
                <w:sz w:val="20"/>
                <w:szCs w:val="20"/>
                <w:lang w:val="en-US"/>
              </w:rPr>
              <w:lastRenderedPageBreak/>
              <w:t>citizen?</w:t>
            </w:r>
            <w:r w:rsidR="001957E3">
              <w:rPr>
                <w:sz w:val="20"/>
                <w:szCs w:val="20"/>
                <w:lang w:val="en-US"/>
              </w:rPr>
              <w:t xml:space="preserve">  Link to FGM</w:t>
            </w:r>
          </w:p>
        </w:tc>
      </w:tr>
      <w:tr w:rsidR="00DB0B62" w14:paraId="4281CE42" w14:textId="77777777" w:rsidTr="00F84C83">
        <w:tc>
          <w:tcPr>
            <w:tcW w:w="1549" w:type="dxa"/>
            <w:shd w:val="clear" w:color="auto" w:fill="FFFF00"/>
          </w:tcPr>
          <w:p w14:paraId="60DE089E" w14:textId="6156B988" w:rsidR="00F84C83" w:rsidRDefault="00F84C83" w:rsidP="00AD4BC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Spring Term Assembly Themes</w:t>
            </w:r>
          </w:p>
        </w:tc>
        <w:tc>
          <w:tcPr>
            <w:tcW w:w="12399" w:type="dxa"/>
            <w:gridSpan w:val="8"/>
            <w:shd w:val="clear" w:color="auto" w:fill="FFFF00"/>
          </w:tcPr>
          <w:p w14:paraId="13E0FB54" w14:textId="7148BC5D" w:rsidR="00F84C83" w:rsidRPr="00915FD3" w:rsidRDefault="00F84C83" w:rsidP="00F84C83">
            <w:pPr>
              <w:jc w:val="center"/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 xml:space="preserve">5 ways to wellbeing – </w:t>
            </w:r>
            <w:r w:rsidR="004B6C09" w:rsidRPr="00915FD3">
              <w:rPr>
                <w:sz w:val="20"/>
                <w:szCs w:val="20"/>
                <w:lang w:val="en-US"/>
              </w:rPr>
              <w:t>T</w:t>
            </w:r>
            <w:r w:rsidR="00622210" w:rsidRPr="00915FD3">
              <w:rPr>
                <w:sz w:val="20"/>
                <w:szCs w:val="20"/>
                <w:lang w:val="en-US"/>
              </w:rPr>
              <w:t>ake notice, keep learning</w:t>
            </w:r>
          </w:p>
          <w:p w14:paraId="39167EB0" w14:textId="2942F718" w:rsidR="00F84C83" w:rsidRPr="00915FD3" w:rsidRDefault="00F84C83" w:rsidP="00F84C83">
            <w:pPr>
              <w:jc w:val="center"/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BV –</w:t>
            </w:r>
            <w:r w:rsidR="004B6C09" w:rsidRPr="00915FD3">
              <w:rPr>
                <w:sz w:val="20"/>
                <w:szCs w:val="20"/>
                <w:lang w:val="en-US"/>
              </w:rPr>
              <w:t>T</w:t>
            </w:r>
            <w:r w:rsidR="00622210" w:rsidRPr="00915FD3">
              <w:rPr>
                <w:sz w:val="20"/>
                <w:szCs w:val="20"/>
                <w:lang w:val="en-US"/>
              </w:rPr>
              <w:t>olerance and mutual respect</w:t>
            </w:r>
            <w:r w:rsidRPr="00915FD3">
              <w:rPr>
                <w:sz w:val="20"/>
                <w:szCs w:val="20"/>
                <w:lang w:val="en-US"/>
              </w:rPr>
              <w:t xml:space="preserve">, Virtue – </w:t>
            </w:r>
            <w:r w:rsidR="00622210" w:rsidRPr="00915FD3">
              <w:rPr>
                <w:sz w:val="20"/>
                <w:szCs w:val="20"/>
                <w:lang w:val="en-US"/>
              </w:rPr>
              <w:t>Gratitude and Curiosity</w:t>
            </w:r>
          </w:p>
          <w:p w14:paraId="28BFD24A" w14:textId="14C75422" w:rsidR="004B6C09" w:rsidRPr="00915FD3" w:rsidRDefault="004B6C09" w:rsidP="00F84C83">
            <w:pPr>
              <w:jc w:val="center"/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New Year new beginnings</w:t>
            </w:r>
            <w:r w:rsidR="00622210" w:rsidRPr="00915FD3">
              <w:rPr>
                <w:sz w:val="20"/>
                <w:szCs w:val="20"/>
                <w:lang w:val="en-US"/>
              </w:rPr>
              <w:t>/</w:t>
            </w:r>
            <w:proofErr w:type="gramStart"/>
            <w:r w:rsidR="00622210" w:rsidRPr="00915FD3">
              <w:rPr>
                <w:sz w:val="20"/>
                <w:szCs w:val="20"/>
                <w:lang w:val="en-US"/>
              </w:rPr>
              <w:t>Chinese new year</w:t>
            </w:r>
            <w:proofErr w:type="gramEnd"/>
          </w:p>
          <w:p w14:paraId="39759342" w14:textId="369E89A2" w:rsidR="00622210" w:rsidRPr="00915FD3" w:rsidRDefault="00622210" w:rsidP="00F84C83">
            <w:pPr>
              <w:jc w:val="center"/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Easter</w:t>
            </w:r>
          </w:p>
          <w:p w14:paraId="022A9E49" w14:textId="77777777" w:rsidR="00F84C83" w:rsidRDefault="00F84C83" w:rsidP="00F84C83">
            <w:pPr>
              <w:rPr>
                <w:lang w:val="en-US"/>
              </w:rPr>
            </w:pPr>
          </w:p>
          <w:p w14:paraId="08E7DFCF" w14:textId="1E1B0923" w:rsidR="00B371C8" w:rsidRDefault="00B371C8" w:rsidP="00F84C83">
            <w:pPr>
              <w:rPr>
                <w:lang w:val="en-US"/>
              </w:rPr>
            </w:pPr>
          </w:p>
        </w:tc>
      </w:tr>
      <w:tr w:rsidR="006908C7" w14:paraId="01CEFF13" w14:textId="77777777" w:rsidTr="002D7621">
        <w:tc>
          <w:tcPr>
            <w:tcW w:w="1549" w:type="dxa"/>
            <w:vMerge w:val="restart"/>
            <w:shd w:val="clear" w:color="auto" w:fill="00B050"/>
          </w:tcPr>
          <w:p w14:paraId="7D6E9324" w14:textId="77777777" w:rsidR="002D7621" w:rsidRPr="00AA18E0" w:rsidRDefault="002D7621" w:rsidP="002D7621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A18E0">
              <w:rPr>
                <w:b/>
                <w:bCs/>
                <w:sz w:val="32"/>
                <w:szCs w:val="32"/>
                <w:lang w:val="en-US"/>
              </w:rPr>
              <w:t>Summer 1</w:t>
            </w:r>
          </w:p>
          <w:p w14:paraId="5FF9FDC0" w14:textId="11CBCB50" w:rsidR="009171DD" w:rsidRDefault="009171DD" w:rsidP="002D7621">
            <w:pPr>
              <w:rPr>
                <w:lang w:val="en-US"/>
              </w:rPr>
            </w:pPr>
            <w:r>
              <w:rPr>
                <w:lang w:val="en-US"/>
              </w:rPr>
              <w:t>OW – Our World, TWW – The working world</w:t>
            </w:r>
          </w:p>
          <w:p w14:paraId="01628411" w14:textId="77777777" w:rsidR="009171DD" w:rsidRDefault="009171DD" w:rsidP="002D7621">
            <w:pPr>
              <w:rPr>
                <w:lang w:val="en-US"/>
              </w:rPr>
            </w:pPr>
          </w:p>
          <w:p w14:paraId="160FBEF2" w14:textId="52437814" w:rsidR="002D7621" w:rsidRDefault="002D7621" w:rsidP="002D7621">
            <w:pPr>
              <w:rPr>
                <w:lang w:val="en-US"/>
              </w:rPr>
            </w:pPr>
            <w:r>
              <w:rPr>
                <w:lang w:val="en-US"/>
              </w:rPr>
              <w:t xml:space="preserve">Lesson 1 - </w:t>
            </w:r>
            <w:proofErr w:type="spellStart"/>
            <w:r>
              <w:rPr>
                <w:lang w:val="en-US"/>
              </w:rPr>
              <w:t>Mindmate</w:t>
            </w:r>
            <w:proofErr w:type="spellEnd"/>
            <w:r>
              <w:rPr>
                <w:lang w:val="en-US"/>
              </w:rPr>
              <w:t xml:space="preserve"> – being the same, being different</w:t>
            </w:r>
          </w:p>
          <w:p w14:paraId="7F5BF069" w14:textId="77777777" w:rsidR="009171DD" w:rsidRDefault="009171DD" w:rsidP="002D7621">
            <w:pPr>
              <w:rPr>
                <w:lang w:val="en-US"/>
              </w:rPr>
            </w:pPr>
          </w:p>
          <w:p w14:paraId="1125F569" w14:textId="3B7129C3" w:rsidR="002D7621" w:rsidRDefault="002D7621" w:rsidP="002D7621">
            <w:pPr>
              <w:rPr>
                <w:lang w:val="en-US"/>
              </w:rPr>
            </w:pPr>
            <w:r>
              <w:rPr>
                <w:lang w:val="en-US"/>
              </w:rPr>
              <w:t>Project Evolve</w:t>
            </w:r>
          </w:p>
        </w:tc>
        <w:tc>
          <w:tcPr>
            <w:tcW w:w="1549" w:type="dxa"/>
            <w:shd w:val="clear" w:color="auto" w:fill="00B050"/>
          </w:tcPr>
          <w:p w14:paraId="78448A9E" w14:textId="48DF3F69" w:rsidR="002D7621" w:rsidRDefault="00A13247" w:rsidP="002D7621">
            <w:pPr>
              <w:rPr>
                <w:lang w:val="en-US"/>
              </w:rPr>
            </w:pPr>
            <w:r>
              <w:rPr>
                <w:lang w:val="en-US"/>
              </w:rPr>
              <w:t>See Above</w:t>
            </w:r>
          </w:p>
        </w:tc>
        <w:tc>
          <w:tcPr>
            <w:tcW w:w="1550" w:type="dxa"/>
            <w:shd w:val="clear" w:color="auto" w:fill="00B050"/>
          </w:tcPr>
          <w:p w14:paraId="7886C88E" w14:textId="3790880C" w:rsidR="002D7621" w:rsidRDefault="00A13247" w:rsidP="002D7621">
            <w:pPr>
              <w:rPr>
                <w:lang w:val="en-US"/>
              </w:rPr>
            </w:pPr>
            <w:r>
              <w:rPr>
                <w:lang w:val="en-US"/>
              </w:rPr>
              <w:t>See Above</w:t>
            </w:r>
          </w:p>
        </w:tc>
        <w:tc>
          <w:tcPr>
            <w:tcW w:w="1550" w:type="dxa"/>
            <w:shd w:val="clear" w:color="auto" w:fill="00B050"/>
          </w:tcPr>
          <w:p w14:paraId="0AE38D7D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OW</w:t>
            </w:r>
          </w:p>
          <w:p w14:paraId="56B7BAEB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Baseline</w:t>
            </w:r>
          </w:p>
          <w:p w14:paraId="618AA049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Growing in our world</w:t>
            </w:r>
          </w:p>
          <w:p w14:paraId="65C8E4D9" w14:textId="64B743EB" w:rsidR="002D7621" w:rsidRDefault="002D7621" w:rsidP="002D7621">
            <w:pPr>
              <w:rPr>
                <w:lang w:val="en-US"/>
              </w:rPr>
            </w:pPr>
          </w:p>
        </w:tc>
        <w:tc>
          <w:tcPr>
            <w:tcW w:w="1550" w:type="dxa"/>
            <w:shd w:val="clear" w:color="auto" w:fill="00B050"/>
          </w:tcPr>
          <w:p w14:paraId="1A4663C0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OW</w:t>
            </w:r>
          </w:p>
          <w:p w14:paraId="196D7865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Living in our world</w:t>
            </w:r>
          </w:p>
          <w:p w14:paraId="17B084A6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Working in our world</w:t>
            </w:r>
          </w:p>
          <w:p w14:paraId="67003D02" w14:textId="65B58701" w:rsidR="002D7621" w:rsidRDefault="002D7621" w:rsidP="002D7621">
            <w:pPr>
              <w:rPr>
                <w:lang w:val="en-US"/>
              </w:rPr>
            </w:pPr>
          </w:p>
        </w:tc>
        <w:tc>
          <w:tcPr>
            <w:tcW w:w="1550" w:type="dxa"/>
            <w:shd w:val="clear" w:color="auto" w:fill="00B050"/>
          </w:tcPr>
          <w:p w14:paraId="1B0DEF81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OW</w:t>
            </w:r>
          </w:p>
          <w:p w14:paraId="00A9EEC0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Looking after our world</w:t>
            </w:r>
          </w:p>
          <w:p w14:paraId="1238E8C9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Summative assessment</w:t>
            </w:r>
          </w:p>
          <w:p w14:paraId="0F317050" w14:textId="00091C24" w:rsidR="002D7621" w:rsidRDefault="002D7621" w:rsidP="002D7621">
            <w:pPr>
              <w:rPr>
                <w:lang w:val="en-US"/>
              </w:rPr>
            </w:pPr>
          </w:p>
        </w:tc>
        <w:tc>
          <w:tcPr>
            <w:tcW w:w="1550" w:type="dxa"/>
            <w:shd w:val="clear" w:color="auto" w:fill="00B050"/>
          </w:tcPr>
          <w:p w14:paraId="77138271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TWW</w:t>
            </w:r>
          </w:p>
          <w:p w14:paraId="4280177F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Baseline</w:t>
            </w:r>
          </w:p>
          <w:p w14:paraId="47123316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Chores at home</w:t>
            </w:r>
          </w:p>
          <w:p w14:paraId="3FE061B8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</w:p>
          <w:p w14:paraId="1E11A018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</w:p>
          <w:p w14:paraId="76AE66D4" w14:textId="4804C367" w:rsidR="002D7621" w:rsidRDefault="002D7621" w:rsidP="002D7621">
            <w:pPr>
              <w:rPr>
                <w:lang w:val="en-US"/>
              </w:rPr>
            </w:pPr>
          </w:p>
        </w:tc>
        <w:tc>
          <w:tcPr>
            <w:tcW w:w="1550" w:type="dxa"/>
            <w:shd w:val="clear" w:color="auto" w:fill="00B050"/>
          </w:tcPr>
          <w:p w14:paraId="253780CD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TWW</w:t>
            </w:r>
          </w:p>
          <w:p w14:paraId="5D550845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Enterprise</w:t>
            </w:r>
          </w:p>
          <w:p w14:paraId="222B2A11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Adults and children’s views</w:t>
            </w:r>
          </w:p>
          <w:p w14:paraId="1BABD4F2" w14:textId="7E7E22AA" w:rsidR="002D7621" w:rsidRDefault="002D7621" w:rsidP="002D7621">
            <w:pPr>
              <w:rPr>
                <w:lang w:val="en-US"/>
              </w:rPr>
            </w:pPr>
          </w:p>
        </w:tc>
        <w:tc>
          <w:tcPr>
            <w:tcW w:w="1550" w:type="dxa"/>
            <w:shd w:val="clear" w:color="auto" w:fill="00B050"/>
          </w:tcPr>
          <w:p w14:paraId="06F5B6B8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TWW</w:t>
            </w:r>
          </w:p>
          <w:p w14:paraId="1B6F6359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In App purchases</w:t>
            </w:r>
          </w:p>
          <w:p w14:paraId="1B431125" w14:textId="77777777" w:rsidR="002D7621" w:rsidRPr="00915FD3" w:rsidRDefault="002D7621" w:rsidP="002D7621">
            <w:pPr>
              <w:rPr>
                <w:sz w:val="20"/>
                <w:szCs w:val="20"/>
                <w:lang w:val="en-US"/>
              </w:rPr>
            </w:pPr>
            <w:r w:rsidRPr="00915FD3">
              <w:rPr>
                <w:sz w:val="20"/>
                <w:szCs w:val="20"/>
                <w:lang w:val="en-US"/>
              </w:rPr>
              <w:t>Summative assessment</w:t>
            </w:r>
          </w:p>
          <w:p w14:paraId="2A14FA31" w14:textId="78893E55" w:rsidR="002D7621" w:rsidRDefault="002D7621" w:rsidP="002D7621">
            <w:pPr>
              <w:rPr>
                <w:lang w:val="en-US"/>
              </w:rPr>
            </w:pPr>
          </w:p>
        </w:tc>
      </w:tr>
      <w:tr w:rsidR="006908C7" w14:paraId="7B62B23C" w14:textId="77777777" w:rsidTr="00D4171B">
        <w:tc>
          <w:tcPr>
            <w:tcW w:w="1549" w:type="dxa"/>
            <w:vMerge/>
            <w:shd w:val="clear" w:color="auto" w:fill="00B050"/>
          </w:tcPr>
          <w:p w14:paraId="7D1C2423" w14:textId="77777777" w:rsidR="002D7621" w:rsidRDefault="002D7621" w:rsidP="002D7621">
            <w:pPr>
              <w:rPr>
                <w:lang w:val="en-US"/>
              </w:rPr>
            </w:pPr>
          </w:p>
        </w:tc>
        <w:tc>
          <w:tcPr>
            <w:tcW w:w="1549" w:type="dxa"/>
            <w:shd w:val="clear" w:color="auto" w:fill="00B050"/>
          </w:tcPr>
          <w:p w14:paraId="3BA34150" w14:textId="1C58F976" w:rsidR="002D7621" w:rsidRPr="00B371C8" w:rsidRDefault="002D7621" w:rsidP="002D7621">
            <w:pPr>
              <w:rPr>
                <w:sz w:val="20"/>
                <w:szCs w:val="20"/>
                <w:lang w:val="en-US"/>
              </w:rPr>
            </w:pPr>
            <w:r w:rsidRPr="00B371C8">
              <w:rPr>
                <w:sz w:val="20"/>
                <w:szCs w:val="20"/>
                <w:lang w:val="en-US"/>
              </w:rPr>
              <w:t>Careers, financial capability and economic wellbeing - Young Money Financial Education – see plan</w:t>
            </w:r>
          </w:p>
        </w:tc>
        <w:tc>
          <w:tcPr>
            <w:tcW w:w="1550" w:type="dxa"/>
            <w:shd w:val="clear" w:color="auto" w:fill="00B050"/>
          </w:tcPr>
          <w:p w14:paraId="010D6884" w14:textId="1C66E090" w:rsidR="002D7621" w:rsidRPr="00B371C8" w:rsidRDefault="002D7621" w:rsidP="002D7621">
            <w:pPr>
              <w:rPr>
                <w:sz w:val="20"/>
                <w:szCs w:val="20"/>
                <w:lang w:val="en-US"/>
              </w:rPr>
            </w:pPr>
            <w:r w:rsidRPr="00B371C8">
              <w:rPr>
                <w:sz w:val="20"/>
                <w:szCs w:val="20"/>
                <w:lang w:val="en-US"/>
              </w:rPr>
              <w:t>Careers, financial capability and economic wellbeing - Money Financial Education – see plan</w:t>
            </w:r>
          </w:p>
        </w:tc>
        <w:tc>
          <w:tcPr>
            <w:tcW w:w="1550" w:type="dxa"/>
            <w:shd w:val="clear" w:color="auto" w:fill="00B050"/>
          </w:tcPr>
          <w:p w14:paraId="7A6F4A3E" w14:textId="31C1ACBC" w:rsidR="002D7621" w:rsidRPr="00B371C8" w:rsidRDefault="002D7621" w:rsidP="002D7621">
            <w:pPr>
              <w:rPr>
                <w:sz w:val="20"/>
                <w:szCs w:val="20"/>
                <w:lang w:val="en-US"/>
              </w:rPr>
            </w:pPr>
            <w:r w:rsidRPr="00B371C8">
              <w:rPr>
                <w:sz w:val="20"/>
                <w:szCs w:val="20"/>
                <w:lang w:val="en-US"/>
              </w:rPr>
              <w:t>Careers, financial capability and economic wellbeing - Young Money Financial Education – see plan</w:t>
            </w:r>
          </w:p>
        </w:tc>
        <w:tc>
          <w:tcPr>
            <w:tcW w:w="1550" w:type="dxa"/>
            <w:shd w:val="clear" w:color="auto" w:fill="00B050"/>
          </w:tcPr>
          <w:p w14:paraId="1A8038DE" w14:textId="6E0C7984" w:rsidR="002D7621" w:rsidRPr="00B371C8" w:rsidRDefault="002D7621" w:rsidP="002D7621">
            <w:pPr>
              <w:rPr>
                <w:sz w:val="20"/>
                <w:szCs w:val="20"/>
                <w:lang w:val="en-US"/>
              </w:rPr>
            </w:pPr>
            <w:r w:rsidRPr="00B371C8">
              <w:rPr>
                <w:sz w:val="20"/>
                <w:szCs w:val="20"/>
                <w:lang w:val="en-US"/>
              </w:rPr>
              <w:t>Careers, financial capability and economic wellbeing - Young Money Financial Education – see plan</w:t>
            </w:r>
          </w:p>
        </w:tc>
        <w:tc>
          <w:tcPr>
            <w:tcW w:w="1550" w:type="dxa"/>
            <w:shd w:val="clear" w:color="auto" w:fill="00B050"/>
          </w:tcPr>
          <w:p w14:paraId="441263E8" w14:textId="6F9EB942" w:rsidR="002D7621" w:rsidRPr="00B371C8" w:rsidRDefault="002D7621" w:rsidP="002D7621">
            <w:pPr>
              <w:rPr>
                <w:sz w:val="20"/>
                <w:szCs w:val="20"/>
                <w:lang w:val="en-US"/>
              </w:rPr>
            </w:pPr>
            <w:r w:rsidRPr="00B371C8">
              <w:rPr>
                <w:sz w:val="20"/>
                <w:szCs w:val="20"/>
                <w:lang w:val="en-US"/>
              </w:rPr>
              <w:t>Careers, financial capability and economic wellbeing - Young Money Financial Education – see plan</w:t>
            </w:r>
          </w:p>
        </w:tc>
        <w:tc>
          <w:tcPr>
            <w:tcW w:w="1550" w:type="dxa"/>
            <w:shd w:val="clear" w:color="auto" w:fill="00B050"/>
          </w:tcPr>
          <w:p w14:paraId="108F8B28" w14:textId="37360001" w:rsidR="002D7621" w:rsidRPr="00B371C8" w:rsidRDefault="002D7621" w:rsidP="002D7621">
            <w:pPr>
              <w:rPr>
                <w:sz w:val="20"/>
                <w:szCs w:val="20"/>
                <w:lang w:val="en-US"/>
              </w:rPr>
            </w:pPr>
            <w:r w:rsidRPr="00B371C8">
              <w:rPr>
                <w:sz w:val="20"/>
                <w:szCs w:val="20"/>
                <w:lang w:val="en-US"/>
              </w:rPr>
              <w:t>Careers, financial capability and economic wellbeing - Young Money Financial Education – see plan</w:t>
            </w:r>
          </w:p>
        </w:tc>
        <w:tc>
          <w:tcPr>
            <w:tcW w:w="1550" w:type="dxa"/>
            <w:shd w:val="clear" w:color="auto" w:fill="00B050"/>
          </w:tcPr>
          <w:p w14:paraId="6DDA4922" w14:textId="2DAAF6EA" w:rsidR="002D7621" w:rsidRPr="00B371C8" w:rsidRDefault="002D7621" w:rsidP="002D7621">
            <w:pPr>
              <w:rPr>
                <w:sz w:val="20"/>
                <w:szCs w:val="20"/>
                <w:lang w:val="en-US"/>
              </w:rPr>
            </w:pPr>
            <w:r w:rsidRPr="00B371C8">
              <w:rPr>
                <w:sz w:val="20"/>
                <w:szCs w:val="20"/>
                <w:lang w:val="en-US"/>
              </w:rPr>
              <w:t>Careers, financial capability and economic wellbeing - Young Money Financial Education – see plan</w:t>
            </w:r>
          </w:p>
        </w:tc>
        <w:tc>
          <w:tcPr>
            <w:tcW w:w="1550" w:type="dxa"/>
            <w:shd w:val="clear" w:color="auto" w:fill="00B050"/>
          </w:tcPr>
          <w:p w14:paraId="6A3481C1" w14:textId="12CF2C9A" w:rsidR="002D7621" w:rsidRPr="00B371C8" w:rsidRDefault="002D7621" w:rsidP="002D7621">
            <w:pPr>
              <w:rPr>
                <w:sz w:val="20"/>
                <w:szCs w:val="20"/>
                <w:lang w:val="en-US"/>
              </w:rPr>
            </w:pPr>
            <w:r w:rsidRPr="00B371C8">
              <w:rPr>
                <w:sz w:val="20"/>
                <w:szCs w:val="20"/>
                <w:lang w:val="en-US"/>
              </w:rPr>
              <w:t>Careers, financial capability and economic wellbeing - Young Money Financial Education – see plan</w:t>
            </w:r>
          </w:p>
        </w:tc>
      </w:tr>
      <w:tr w:rsidR="006908C7" w14:paraId="3696C5F8" w14:textId="77777777" w:rsidTr="00AA18E0">
        <w:tc>
          <w:tcPr>
            <w:tcW w:w="1549" w:type="dxa"/>
            <w:vMerge w:val="restart"/>
            <w:shd w:val="clear" w:color="auto" w:fill="FAE2D5" w:themeFill="accent2" w:themeFillTint="33"/>
          </w:tcPr>
          <w:p w14:paraId="7EA31ECD" w14:textId="77777777" w:rsidR="002D7621" w:rsidRPr="00AA18E0" w:rsidRDefault="002D7621" w:rsidP="002D7621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A18E0">
              <w:rPr>
                <w:b/>
                <w:bCs/>
                <w:sz w:val="32"/>
                <w:szCs w:val="32"/>
                <w:lang w:val="en-US"/>
              </w:rPr>
              <w:t>Summer 2</w:t>
            </w:r>
          </w:p>
          <w:p w14:paraId="24C12776" w14:textId="3F624E51" w:rsidR="009171DD" w:rsidRDefault="009171DD" w:rsidP="002D7621">
            <w:pPr>
              <w:rPr>
                <w:lang w:val="en-US"/>
              </w:rPr>
            </w:pPr>
            <w:r>
              <w:rPr>
                <w:lang w:val="en-US"/>
              </w:rPr>
              <w:t>KSS – Keeping/staying safe</w:t>
            </w:r>
          </w:p>
          <w:p w14:paraId="306D412C" w14:textId="77777777" w:rsidR="009171DD" w:rsidRDefault="009171DD" w:rsidP="002D7621">
            <w:pPr>
              <w:rPr>
                <w:lang w:val="en-US"/>
              </w:rPr>
            </w:pPr>
          </w:p>
          <w:p w14:paraId="52E19E13" w14:textId="3963457B" w:rsidR="002D7621" w:rsidRDefault="002D7621" w:rsidP="002D7621">
            <w:pPr>
              <w:rPr>
                <w:lang w:val="en-US"/>
              </w:rPr>
            </w:pPr>
            <w:r>
              <w:rPr>
                <w:lang w:val="en-US"/>
              </w:rPr>
              <w:t xml:space="preserve">Lesson 1 - </w:t>
            </w:r>
            <w:proofErr w:type="spellStart"/>
            <w:r>
              <w:rPr>
                <w:lang w:val="en-US"/>
              </w:rPr>
              <w:t>Mindmate</w:t>
            </w:r>
            <w:proofErr w:type="spellEnd"/>
            <w:r>
              <w:rPr>
                <w:lang w:val="en-US"/>
              </w:rPr>
              <w:t xml:space="preserve"> – Solving </w:t>
            </w:r>
            <w:r>
              <w:rPr>
                <w:lang w:val="en-US"/>
              </w:rPr>
              <w:lastRenderedPageBreak/>
              <w:t>problems making it better</w:t>
            </w:r>
          </w:p>
          <w:p w14:paraId="005D56A0" w14:textId="77777777" w:rsidR="009171DD" w:rsidRDefault="009171DD" w:rsidP="002D7621">
            <w:pPr>
              <w:rPr>
                <w:lang w:val="en-US"/>
              </w:rPr>
            </w:pPr>
          </w:p>
          <w:p w14:paraId="145CA1EF" w14:textId="6A6A0561" w:rsidR="002D7621" w:rsidRDefault="002D7621" w:rsidP="002D7621">
            <w:pPr>
              <w:rPr>
                <w:lang w:val="en-US"/>
              </w:rPr>
            </w:pPr>
            <w:r>
              <w:rPr>
                <w:lang w:val="en-US"/>
              </w:rPr>
              <w:t>Project Evolve</w:t>
            </w:r>
          </w:p>
        </w:tc>
        <w:tc>
          <w:tcPr>
            <w:tcW w:w="1549" w:type="dxa"/>
            <w:shd w:val="clear" w:color="auto" w:fill="FAE2D5" w:themeFill="accent2" w:themeFillTint="33"/>
          </w:tcPr>
          <w:p w14:paraId="40BD044C" w14:textId="3EBFF33A" w:rsidR="002D7621" w:rsidRDefault="00A13247" w:rsidP="002D7621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See Above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2E5AB379" w14:textId="0FBD919B" w:rsidR="002D7621" w:rsidRDefault="00A13247" w:rsidP="002D7621">
            <w:pPr>
              <w:rPr>
                <w:lang w:val="en-US"/>
              </w:rPr>
            </w:pPr>
            <w:r>
              <w:rPr>
                <w:lang w:val="en-US"/>
              </w:rPr>
              <w:t>See Above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63322E26" w14:textId="77777777" w:rsidR="002D7621" w:rsidRPr="00595DB2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KSS</w:t>
            </w:r>
          </w:p>
          <w:p w14:paraId="1DA4E02A" w14:textId="77777777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Baseline</w:t>
            </w:r>
          </w:p>
          <w:p w14:paraId="09067E53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Road Safety</w:t>
            </w:r>
          </w:p>
          <w:p w14:paraId="123D79DE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BR</w:t>
            </w:r>
          </w:p>
          <w:p w14:paraId="09367E36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Baseline</w:t>
            </w:r>
          </w:p>
          <w:p w14:paraId="68A3F6F5" w14:textId="0A57F193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Water Spillage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6416F07C" w14:textId="77777777" w:rsidR="002D7621" w:rsidRPr="00595DB2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KSS</w:t>
            </w:r>
          </w:p>
          <w:p w14:paraId="2944135B" w14:textId="77777777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Tying shoelaces</w:t>
            </w:r>
          </w:p>
          <w:p w14:paraId="77A3D3F4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Staying safe</w:t>
            </w:r>
          </w:p>
          <w:p w14:paraId="25D43F25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BR</w:t>
            </w:r>
          </w:p>
          <w:p w14:paraId="16346945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Practice makes perfect</w:t>
            </w:r>
          </w:p>
          <w:p w14:paraId="7545F236" w14:textId="6F75C4EE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Helping someone in need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04C3850F" w14:textId="77777777" w:rsidR="002D7621" w:rsidRPr="00595DB2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KSS</w:t>
            </w:r>
          </w:p>
          <w:p w14:paraId="29F705B4" w14:textId="086CA50F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Leaning out of windows</w:t>
            </w:r>
          </w:p>
          <w:p w14:paraId="68CC024A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Summative assessment</w:t>
            </w:r>
          </w:p>
          <w:p w14:paraId="7B017679" w14:textId="43C01EBB" w:rsidR="00595DB2" w:rsidRPr="00595DB2" w:rsidRDefault="00595DB2" w:rsidP="00595D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BR</w:t>
            </w:r>
          </w:p>
          <w:p w14:paraId="022AE81D" w14:textId="00A13C4B" w:rsidR="00595DB2" w:rsidRPr="00595DB2" w:rsidRDefault="00595DB2" w:rsidP="00595D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Stealing</w:t>
            </w:r>
          </w:p>
          <w:p w14:paraId="176A0053" w14:textId="4317403B" w:rsidR="00595DB2" w:rsidRPr="00595DB2" w:rsidRDefault="00595DB2" w:rsidP="00595DB2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Summative assessment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3501E0E1" w14:textId="77777777" w:rsidR="002D7621" w:rsidRPr="00595DB2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KSS</w:t>
            </w:r>
          </w:p>
          <w:p w14:paraId="166C43FA" w14:textId="77777777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Baseline</w:t>
            </w:r>
          </w:p>
          <w:p w14:paraId="11E717BE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Water safety</w:t>
            </w:r>
          </w:p>
          <w:p w14:paraId="0A576E31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BR</w:t>
            </w:r>
          </w:p>
          <w:p w14:paraId="572B11FC" w14:textId="77777777" w:rsidR="00595DB2" w:rsidRPr="00595DB2" w:rsidRDefault="00595DB2" w:rsidP="00595DB2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Baseline</w:t>
            </w:r>
          </w:p>
          <w:p w14:paraId="589B299F" w14:textId="5ABCA1D7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Coming home on time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69A59262" w14:textId="77777777" w:rsidR="002D7621" w:rsidRPr="00595DB2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KSS</w:t>
            </w:r>
          </w:p>
          <w:p w14:paraId="18CF4CB0" w14:textId="77777777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Peer pressure</w:t>
            </w:r>
          </w:p>
          <w:p w14:paraId="30465715" w14:textId="77777777" w:rsidR="00595DB2" w:rsidRDefault="00595DB2" w:rsidP="00595DB2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Adults and children’s views</w:t>
            </w:r>
          </w:p>
          <w:p w14:paraId="09540D92" w14:textId="2B651C75" w:rsidR="00595DB2" w:rsidRDefault="00595DB2" w:rsidP="00595D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BR</w:t>
            </w:r>
          </w:p>
          <w:p w14:paraId="0EE4CF83" w14:textId="61CB1F92" w:rsidR="00595DB2" w:rsidRDefault="00595DB2" w:rsidP="00595D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Looking out for others</w:t>
            </w:r>
          </w:p>
          <w:p w14:paraId="53989ED0" w14:textId="04DB68E4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Adults and children’s views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4271F9D8" w14:textId="77777777" w:rsidR="002D7621" w:rsidRPr="00595DB2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KSS</w:t>
            </w:r>
          </w:p>
          <w:p w14:paraId="16DA81C5" w14:textId="681412FE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Cycle Safety</w:t>
            </w:r>
          </w:p>
          <w:p w14:paraId="24CC7F8C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Summative assessment</w:t>
            </w:r>
          </w:p>
          <w:p w14:paraId="16EBA1E5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BR</w:t>
            </w:r>
          </w:p>
          <w:p w14:paraId="67E005E7" w14:textId="77777777" w:rsidR="00595DB2" w:rsidRDefault="00595DB2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Stealing </w:t>
            </w:r>
          </w:p>
          <w:p w14:paraId="21117A8A" w14:textId="184F4BAF" w:rsidR="00595DB2" w:rsidRPr="00595DB2" w:rsidRDefault="00595DB2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Summative assessment</w:t>
            </w:r>
          </w:p>
        </w:tc>
      </w:tr>
      <w:tr w:rsidR="006908C7" w14:paraId="79B43853" w14:textId="77777777" w:rsidTr="00AA18E0">
        <w:tc>
          <w:tcPr>
            <w:tcW w:w="1549" w:type="dxa"/>
            <w:vMerge/>
            <w:shd w:val="clear" w:color="auto" w:fill="FAE2D5" w:themeFill="accent2" w:themeFillTint="33"/>
          </w:tcPr>
          <w:p w14:paraId="513579A8" w14:textId="77777777" w:rsidR="002D7621" w:rsidRDefault="002D7621" w:rsidP="002D7621">
            <w:pPr>
              <w:rPr>
                <w:lang w:val="en-US"/>
              </w:rPr>
            </w:pPr>
          </w:p>
        </w:tc>
        <w:tc>
          <w:tcPr>
            <w:tcW w:w="1549" w:type="dxa"/>
            <w:shd w:val="clear" w:color="auto" w:fill="FAE2D5" w:themeFill="accent2" w:themeFillTint="33"/>
          </w:tcPr>
          <w:p w14:paraId="0F9DAE83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CHIPS Book</w:t>
            </w:r>
          </w:p>
          <w:p w14:paraId="0AC4F558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First Aid</w:t>
            </w:r>
          </w:p>
          <w:p w14:paraId="0B891593" w14:textId="7E5D6CB2" w:rsidR="004545DF" w:rsidRPr="00595DB2" w:rsidRDefault="004545DF" w:rsidP="002D762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  <w:shd w:val="clear" w:color="auto" w:fill="FAE2D5" w:themeFill="accent2" w:themeFillTint="33"/>
          </w:tcPr>
          <w:p w14:paraId="02EBE09B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CHIPS Book</w:t>
            </w:r>
          </w:p>
          <w:p w14:paraId="250D5F54" w14:textId="2E145833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First Aid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5D8877B7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CHIPS Book</w:t>
            </w:r>
          </w:p>
          <w:p w14:paraId="0D0ED277" w14:textId="57659A7F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First Aid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6FE4CD01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CHIPS Book</w:t>
            </w:r>
          </w:p>
          <w:p w14:paraId="0CACD482" w14:textId="37999B85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First Aid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1AF01669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CHIPS Book</w:t>
            </w:r>
          </w:p>
          <w:p w14:paraId="5D613852" w14:textId="07986C80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First Aid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7D87205F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CHIPS Book</w:t>
            </w:r>
          </w:p>
          <w:p w14:paraId="1F410977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First Aid</w:t>
            </w:r>
          </w:p>
          <w:p w14:paraId="75BA8B5C" w14:textId="1D14E037" w:rsidR="004545DF" w:rsidRPr="00595DB2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(1 Decision has a follow up module)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2E5FE4D1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CHIPS Book</w:t>
            </w:r>
          </w:p>
          <w:p w14:paraId="7003DBFA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First Aid</w:t>
            </w:r>
          </w:p>
          <w:p w14:paraId="390AE73D" w14:textId="77777777" w:rsidR="004545DF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(1 Decision has a follow up module)</w:t>
            </w:r>
          </w:p>
          <w:p w14:paraId="330FEB8E" w14:textId="77777777" w:rsidR="00056EC7" w:rsidRDefault="00056EC7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Looking for Callum</w:t>
            </w:r>
          </w:p>
          <w:p w14:paraId="10814601" w14:textId="78975333" w:rsidR="00056EC7" w:rsidRPr="00595DB2" w:rsidRDefault="00056EC7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Alright Charlie</w:t>
            </w:r>
          </w:p>
        </w:tc>
        <w:tc>
          <w:tcPr>
            <w:tcW w:w="1550" w:type="dxa"/>
            <w:shd w:val="clear" w:color="auto" w:fill="FAE2D5" w:themeFill="accent2" w:themeFillTint="33"/>
          </w:tcPr>
          <w:p w14:paraId="559B1D63" w14:textId="77777777" w:rsidR="002D7621" w:rsidRPr="00595DB2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CHIPS Book</w:t>
            </w:r>
          </w:p>
          <w:p w14:paraId="3162BF55" w14:textId="77777777" w:rsidR="002D7621" w:rsidRDefault="002D7621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First Aid</w:t>
            </w:r>
          </w:p>
          <w:p w14:paraId="54F9A2E0" w14:textId="43AC743A" w:rsidR="00D513BB" w:rsidRPr="00595DB2" w:rsidRDefault="00D513BB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Knife Crime Resource</w:t>
            </w:r>
          </w:p>
          <w:p w14:paraId="4A675853" w14:textId="3452FEF7" w:rsidR="004545DF" w:rsidRPr="00595DB2" w:rsidRDefault="004545DF" w:rsidP="002D7621">
            <w:pPr>
              <w:rPr>
                <w:sz w:val="20"/>
                <w:szCs w:val="20"/>
                <w:lang w:val="en-US"/>
              </w:rPr>
            </w:pPr>
            <w:r w:rsidRPr="00595DB2">
              <w:rPr>
                <w:sz w:val="20"/>
                <w:szCs w:val="20"/>
                <w:lang w:val="en-US"/>
              </w:rPr>
              <w:t>(1 Decision has a follow up module)</w:t>
            </w:r>
          </w:p>
        </w:tc>
      </w:tr>
      <w:tr w:rsidR="006908C7" w14:paraId="2524F849" w14:textId="77777777" w:rsidTr="00527B81">
        <w:tc>
          <w:tcPr>
            <w:tcW w:w="1549" w:type="dxa"/>
            <w:shd w:val="clear" w:color="auto" w:fill="95DCF7" w:themeFill="accent4" w:themeFillTint="66"/>
          </w:tcPr>
          <w:p w14:paraId="58AF0DBC" w14:textId="0729D478" w:rsidR="00527B81" w:rsidRDefault="00527B81" w:rsidP="002D7621">
            <w:pPr>
              <w:rPr>
                <w:lang w:val="en-US"/>
              </w:rPr>
            </w:pPr>
            <w:r>
              <w:rPr>
                <w:lang w:val="en-US"/>
              </w:rPr>
              <w:t>Pol-Ed – Keeping Safe</w:t>
            </w:r>
          </w:p>
        </w:tc>
        <w:tc>
          <w:tcPr>
            <w:tcW w:w="1549" w:type="dxa"/>
            <w:shd w:val="clear" w:color="auto" w:fill="95DCF7" w:themeFill="accent4" w:themeFillTint="66"/>
          </w:tcPr>
          <w:p w14:paraId="4EAEC714" w14:textId="56814F27" w:rsidR="00527B81" w:rsidRPr="00595DB2" w:rsidRDefault="0000464A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can I keep safe at school?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221825AE" w14:textId="06F63ADE" w:rsidR="00527B81" w:rsidRPr="00595DB2" w:rsidRDefault="0000464A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can I keep safe at home?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136A4EC5" w14:textId="4C1DDD58" w:rsidR="00527B81" w:rsidRPr="00595DB2" w:rsidRDefault="0000464A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Who </w:t>
            </w:r>
            <w:proofErr w:type="gramStart"/>
            <w:r>
              <w:rPr>
                <w:sz w:val="20"/>
                <w:szCs w:val="20"/>
                <w:lang w:val="en-US"/>
              </w:rPr>
              <w:t>are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mu trusted adults?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705C84C6" w14:textId="1E7F4C16" w:rsidR="00527B81" w:rsidRPr="00595DB2" w:rsidRDefault="0000464A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can I keep safe in new places?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285E9C63" w14:textId="2E75DAA0" w:rsidR="00527B81" w:rsidRPr="00595DB2" w:rsidRDefault="0000464A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can we keep safe on the roads?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50A25090" w14:textId="75C1F1D8" w:rsidR="00527B81" w:rsidRPr="00595DB2" w:rsidRDefault="0000464A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 do we mean by risk?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7DF992E7" w14:textId="11F0F588" w:rsidR="00527B81" w:rsidRPr="00595DB2" w:rsidRDefault="0000464A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can we keep our things safe?</w:t>
            </w:r>
          </w:p>
        </w:tc>
        <w:tc>
          <w:tcPr>
            <w:tcW w:w="1550" w:type="dxa"/>
            <w:shd w:val="clear" w:color="auto" w:fill="95DCF7" w:themeFill="accent4" w:themeFillTint="66"/>
          </w:tcPr>
          <w:p w14:paraId="6A85AC04" w14:textId="765F8A53" w:rsidR="00527B81" w:rsidRPr="00595DB2" w:rsidRDefault="0000464A" w:rsidP="002D76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What is anti-social </w:t>
            </w:r>
            <w:proofErr w:type="spellStart"/>
            <w:r>
              <w:rPr>
                <w:sz w:val="20"/>
                <w:szCs w:val="20"/>
                <w:lang w:val="en-US"/>
              </w:rPr>
              <w:t>behaviour</w:t>
            </w:r>
            <w:proofErr w:type="spellEnd"/>
            <w:r>
              <w:rPr>
                <w:sz w:val="20"/>
                <w:szCs w:val="20"/>
                <w:lang w:val="en-US"/>
              </w:rPr>
              <w:t>?</w:t>
            </w:r>
          </w:p>
        </w:tc>
      </w:tr>
      <w:tr w:rsidR="002D7621" w14:paraId="7A83822B" w14:textId="77777777" w:rsidTr="005B55F0">
        <w:tc>
          <w:tcPr>
            <w:tcW w:w="1549" w:type="dxa"/>
            <w:shd w:val="clear" w:color="auto" w:fill="FFFF00"/>
          </w:tcPr>
          <w:p w14:paraId="11E1AFA2" w14:textId="27A38D60" w:rsidR="002D7621" w:rsidRDefault="002D7621" w:rsidP="002D7621">
            <w:pPr>
              <w:rPr>
                <w:lang w:val="en-US"/>
              </w:rPr>
            </w:pPr>
            <w:r>
              <w:rPr>
                <w:lang w:val="en-US"/>
              </w:rPr>
              <w:t>Summer Term Assembly Themes</w:t>
            </w:r>
          </w:p>
        </w:tc>
        <w:tc>
          <w:tcPr>
            <w:tcW w:w="12399" w:type="dxa"/>
            <w:gridSpan w:val="8"/>
            <w:shd w:val="clear" w:color="auto" w:fill="FFFF00"/>
          </w:tcPr>
          <w:p w14:paraId="02998C09" w14:textId="222150D5" w:rsidR="002D7621" w:rsidRDefault="002D7621" w:rsidP="002D76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ways to wellbeing – Be Active, general review</w:t>
            </w:r>
          </w:p>
          <w:p w14:paraId="579DEA18" w14:textId="13FD38BC" w:rsidR="002D7621" w:rsidRDefault="002D7621" w:rsidP="002D76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BV –Individual Liberty, Virtue – Kindness and Respect</w:t>
            </w:r>
          </w:p>
          <w:p w14:paraId="5E1A3CC5" w14:textId="693BE13B" w:rsidR="002D7621" w:rsidRDefault="002D7621" w:rsidP="002D76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Earth Day</w:t>
            </w:r>
          </w:p>
          <w:p w14:paraId="602A76BB" w14:textId="367A5A73" w:rsidR="002D7621" w:rsidRDefault="002D7621" w:rsidP="002D76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Transition</w:t>
            </w:r>
          </w:p>
          <w:p w14:paraId="3E09014B" w14:textId="76878E7E" w:rsidR="002D7621" w:rsidRDefault="002D7621" w:rsidP="00A1324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Staying safe over the holidays</w:t>
            </w:r>
          </w:p>
        </w:tc>
      </w:tr>
    </w:tbl>
    <w:p w14:paraId="6E818CEF" w14:textId="77777777" w:rsidR="009E558E" w:rsidRDefault="009E558E">
      <w:pPr>
        <w:rPr>
          <w:lang w:val="en-US"/>
        </w:rPr>
      </w:pPr>
    </w:p>
    <w:p w14:paraId="2F874E3C" w14:textId="587497EC" w:rsidR="006F398A" w:rsidRPr="009E558E" w:rsidRDefault="009E558E" w:rsidP="009E558E">
      <w:pPr>
        <w:jc w:val="center"/>
        <w:rPr>
          <w:b/>
          <w:bCs/>
          <w:i/>
          <w:iCs/>
          <w:sz w:val="28"/>
          <w:szCs w:val="28"/>
          <w:lang w:val="en-US"/>
        </w:rPr>
      </w:pPr>
      <w:r w:rsidRPr="009E558E">
        <w:rPr>
          <w:b/>
          <w:bCs/>
          <w:i/>
          <w:iCs/>
          <w:sz w:val="28"/>
          <w:szCs w:val="28"/>
          <w:lang w:val="en-US"/>
        </w:rPr>
        <w:t>*Annual links, opportunities and projects with Leeds United Foundation, Leeds Rhinos Foundation, Rethink Food and Well Schools Partnership*</w:t>
      </w:r>
    </w:p>
    <w:sectPr w:rsidR="006F398A" w:rsidRPr="009E558E" w:rsidSect="00BC76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663"/>
    <w:rsid w:val="0000464A"/>
    <w:rsid w:val="00056EC7"/>
    <w:rsid w:val="0009219B"/>
    <w:rsid w:val="000D66C1"/>
    <w:rsid w:val="001957E3"/>
    <w:rsid w:val="0024232D"/>
    <w:rsid w:val="00250314"/>
    <w:rsid w:val="00265B78"/>
    <w:rsid w:val="0029567B"/>
    <w:rsid w:val="002D213B"/>
    <w:rsid w:val="002D7621"/>
    <w:rsid w:val="00304FDD"/>
    <w:rsid w:val="003227DC"/>
    <w:rsid w:val="003233CC"/>
    <w:rsid w:val="00325788"/>
    <w:rsid w:val="003416F4"/>
    <w:rsid w:val="00363689"/>
    <w:rsid w:val="004545DF"/>
    <w:rsid w:val="00481D03"/>
    <w:rsid w:val="004B6C09"/>
    <w:rsid w:val="00527B81"/>
    <w:rsid w:val="00595DB2"/>
    <w:rsid w:val="005B55F0"/>
    <w:rsid w:val="005F3B9C"/>
    <w:rsid w:val="00622210"/>
    <w:rsid w:val="006908C7"/>
    <w:rsid w:val="006F398A"/>
    <w:rsid w:val="00731145"/>
    <w:rsid w:val="007461FD"/>
    <w:rsid w:val="007A79CE"/>
    <w:rsid w:val="007B59F8"/>
    <w:rsid w:val="008122DB"/>
    <w:rsid w:val="00832A86"/>
    <w:rsid w:val="00886ADC"/>
    <w:rsid w:val="008D60A7"/>
    <w:rsid w:val="00915FD3"/>
    <w:rsid w:val="00917002"/>
    <w:rsid w:val="009171DD"/>
    <w:rsid w:val="00940200"/>
    <w:rsid w:val="009461CD"/>
    <w:rsid w:val="009E0F7A"/>
    <w:rsid w:val="009E558E"/>
    <w:rsid w:val="00A10CF6"/>
    <w:rsid w:val="00A13247"/>
    <w:rsid w:val="00AA18E0"/>
    <w:rsid w:val="00AB7334"/>
    <w:rsid w:val="00AD171A"/>
    <w:rsid w:val="00B371C8"/>
    <w:rsid w:val="00B566BD"/>
    <w:rsid w:val="00BA5EB0"/>
    <w:rsid w:val="00BB30C1"/>
    <w:rsid w:val="00BC7663"/>
    <w:rsid w:val="00BD6771"/>
    <w:rsid w:val="00C05037"/>
    <w:rsid w:val="00C1689F"/>
    <w:rsid w:val="00C31203"/>
    <w:rsid w:val="00CA6594"/>
    <w:rsid w:val="00D20AC2"/>
    <w:rsid w:val="00D4171B"/>
    <w:rsid w:val="00D513BB"/>
    <w:rsid w:val="00DB0B62"/>
    <w:rsid w:val="00DD3AEC"/>
    <w:rsid w:val="00E52C86"/>
    <w:rsid w:val="00EF2A8C"/>
    <w:rsid w:val="00F74F6F"/>
    <w:rsid w:val="00F84C83"/>
    <w:rsid w:val="00F8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93167"/>
  <w15:chartTrackingRefBased/>
  <w15:docId w15:val="{FD4E8EBC-0209-4333-B7B3-DEA8E5BA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6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76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76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76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76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76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76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76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76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7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7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76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76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76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76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76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76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7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7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76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7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76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76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76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76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7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76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766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F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26F4A-B19E-4A61-B8D1-8235E38DA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Emma Chadwick</cp:lastModifiedBy>
  <cp:revision>2</cp:revision>
  <dcterms:created xsi:type="dcterms:W3CDTF">2024-11-13T09:51:00Z</dcterms:created>
  <dcterms:modified xsi:type="dcterms:W3CDTF">2024-11-13T09:51:00Z</dcterms:modified>
</cp:coreProperties>
</file>