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043D80E" w14:textId="77777777" w:rsidR="00E82688" w:rsidRDefault="00930A6A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97B804C" wp14:editId="41F5D3DA">
                <wp:simplePos x="0" y="0"/>
                <wp:positionH relativeFrom="margin">
                  <wp:posOffset>-200025</wp:posOffset>
                </wp:positionH>
                <wp:positionV relativeFrom="paragraph">
                  <wp:posOffset>-523875</wp:posOffset>
                </wp:positionV>
                <wp:extent cx="9591675" cy="409575"/>
                <wp:effectExtent l="19050" t="19050" r="47625" b="4762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91675" cy="4095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14:paraId="7D714E0F" w14:textId="6B221FE3" w:rsidR="00E82688" w:rsidRPr="00AA210E" w:rsidRDefault="00E72AC8" w:rsidP="00930A6A">
                            <w:pPr>
                              <w:jc w:val="center"/>
                              <w:rPr>
                                <w:b/>
                                <w:color w:val="0070C0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color w:val="0070C0"/>
                                <w:sz w:val="26"/>
                                <w:szCs w:val="26"/>
                              </w:rPr>
                              <w:t>CAN NATURAL DISASTERS BE PREVENTED</w:t>
                            </w:r>
                            <w:r w:rsidR="00DE72FC" w:rsidRPr="00AA210E">
                              <w:rPr>
                                <w:b/>
                                <w:color w:val="0070C0"/>
                                <w:sz w:val="26"/>
                                <w:szCs w:val="26"/>
                              </w:rPr>
                              <w:t>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97B804C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15.75pt;margin-top:-41.25pt;width:755.25pt;height:32.25pt;z-index:25166131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" fillcolor="white [3201]" strokecolor="#0070c0" strokeweight="4.5pt">
                <v:textbox>
                  <w:txbxContent>
                    <w:p w14:paraId="7D714E0F" w14:textId="6B221FE3" w:rsidR="00E82688" w:rsidRPr="00AA210E" w:rsidRDefault="00E72AC8" w:rsidP="00930A6A">
                      <w:pPr>
                        <w:jc w:val="center"/>
                        <w:rPr>
                          <w:b/>
                          <w:color w:val="0070C0"/>
                          <w:sz w:val="26"/>
                          <w:szCs w:val="26"/>
                        </w:rPr>
                      </w:pPr>
                      <w:r>
                        <w:rPr>
                          <w:b/>
                          <w:color w:val="0070C0"/>
                          <w:sz w:val="26"/>
                          <w:szCs w:val="26"/>
                        </w:rPr>
                        <w:t>CAN NATURAL DISASTERS BE PREVENTED</w:t>
                      </w:r>
                      <w:r w:rsidR="00DE72FC" w:rsidRPr="00AA210E">
                        <w:rPr>
                          <w:b/>
                          <w:color w:val="0070C0"/>
                          <w:sz w:val="26"/>
                          <w:szCs w:val="26"/>
                        </w:rPr>
                        <w:t>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ECD2FC9" wp14:editId="70AEE079">
                <wp:simplePos x="0" y="0"/>
                <wp:positionH relativeFrom="column">
                  <wp:posOffset>-180753</wp:posOffset>
                </wp:positionH>
                <wp:positionV relativeFrom="paragraph">
                  <wp:posOffset>38100</wp:posOffset>
                </wp:positionV>
                <wp:extent cx="9555480" cy="399415"/>
                <wp:effectExtent l="38100" t="38100" r="45720" b="3873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55480" cy="3994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76200">
                          <a:solidFill>
                            <a:srgbClr val="FFFF00"/>
                          </a:solidFill>
                        </a:ln>
                      </wps:spPr>
                      <wps:txbx>
                        <w:txbxContent>
                          <w:p w14:paraId="08C142FD" w14:textId="77777777" w:rsidR="008149BF" w:rsidRPr="00AA210E" w:rsidRDefault="00CC6E84" w:rsidP="00CC6E84">
                            <w:pPr>
                              <w:rPr>
                                <w:b/>
                                <w:color w:val="0070C0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color w:val="0070C0"/>
                                <w:sz w:val="26"/>
                                <w:szCs w:val="26"/>
                              </w:rPr>
                              <w:t>KNOWLEDGE QUIZ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CD2FC9" id="Text Box 6" o:spid="_x0000_s1027" type="#_x0000_t202" style="position:absolute;margin-left:-14.25pt;margin-top:3pt;width:752.4pt;height:31.4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" fillcolor="white [3201]" strokecolor="yellow" strokeweight="6pt">
                <v:textbox>
                  <w:txbxContent>
                    <w:p w14:paraId="08C142FD" w14:textId="77777777" w:rsidR="008149BF" w:rsidRPr="00AA210E" w:rsidRDefault="00CC6E84" w:rsidP="00CC6E84">
                      <w:pPr>
                        <w:rPr>
                          <w:b/>
                          <w:color w:val="0070C0"/>
                          <w:sz w:val="26"/>
                          <w:szCs w:val="26"/>
                        </w:rPr>
                      </w:pPr>
                      <w:r>
                        <w:rPr>
                          <w:b/>
                          <w:color w:val="0070C0"/>
                          <w:sz w:val="26"/>
                          <w:szCs w:val="26"/>
                        </w:rPr>
                        <w:t>KNOWLEDGE QUIZ</w:t>
                      </w:r>
                    </w:p>
                  </w:txbxContent>
                </v:textbox>
              </v:shape>
            </w:pict>
          </mc:Fallback>
        </mc:AlternateContent>
      </w:r>
      <w:r w:rsidR="0014622F">
        <w:tab/>
      </w:r>
    </w:p>
    <w:p w14:paraId="75C4970E" w14:textId="77777777" w:rsidR="00E82688" w:rsidRDefault="0022149A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FE67378" wp14:editId="111CA66D">
                <wp:simplePos x="0" y="0"/>
                <wp:positionH relativeFrom="column">
                  <wp:posOffset>-200025</wp:posOffset>
                </wp:positionH>
                <wp:positionV relativeFrom="paragraph">
                  <wp:posOffset>266700</wp:posOffset>
                </wp:positionV>
                <wp:extent cx="9572625" cy="1552575"/>
                <wp:effectExtent l="38100" t="38100" r="47625" b="4762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72625" cy="15525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7620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14:paraId="5A4F7A71" w14:textId="0D08B814" w:rsidR="00E72AC8" w:rsidRDefault="00E72AC8">
                            <w:r>
                              <w:t>What is meant by the term ‘natural disaster’?</w:t>
                            </w:r>
                          </w:p>
                          <w:p w14:paraId="2D0525D4" w14:textId="37051DA8" w:rsidR="00985AF4" w:rsidRPr="00930A6A" w:rsidRDefault="00E72AC8">
                            <w:r>
                              <w:t>Can you define climate change</w:t>
                            </w:r>
                            <w:r w:rsidR="00CC6E84" w:rsidRPr="00930A6A">
                              <w:t>?</w:t>
                            </w:r>
                          </w:p>
                          <w:p w14:paraId="0B48E31A" w14:textId="77777777" w:rsidR="00E72AC8" w:rsidRDefault="00E72AC8">
                            <w:r>
                              <w:t>What causes a flood?</w:t>
                            </w:r>
                          </w:p>
                          <w:p w14:paraId="09DE88CE" w14:textId="77777777" w:rsidR="00E72AC8" w:rsidRDefault="00E72AC8">
                            <w:r>
                              <w:t>What are tectonic plates?</w:t>
                            </w:r>
                          </w:p>
                          <w:p w14:paraId="34232927" w14:textId="1441FF2A" w:rsidR="00624A9A" w:rsidRDefault="00E72AC8">
                            <w:r>
                              <w:t>What is used to measure the severity of an earthquake?</w:t>
                            </w:r>
                          </w:p>
                          <w:p w14:paraId="43EE8D91" w14:textId="77777777" w:rsidR="008B45C9" w:rsidRDefault="00985AF4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E67378" id="Text Box 4" o:spid="_x0000_s1028" type="#_x0000_t202" style="position:absolute;margin-left:-15.75pt;margin-top:21pt;width:753.75pt;height:122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" fillcolor="white [3201]" strokecolor="#0070c0" strokeweight="6pt">
                <v:textbox>
                  <w:txbxContent>
                    <w:p w14:paraId="5A4F7A71" w14:textId="0D08B814" w:rsidR="00E72AC8" w:rsidRDefault="00E72AC8">
                      <w:r>
                        <w:t>What is meant by the term ‘natural disaster’?</w:t>
                      </w:r>
                    </w:p>
                    <w:p w14:paraId="2D0525D4" w14:textId="37051DA8" w:rsidR="00985AF4" w:rsidRPr="00930A6A" w:rsidRDefault="00E72AC8">
                      <w:r>
                        <w:t>Can you define climate change</w:t>
                      </w:r>
                      <w:r w:rsidR="00CC6E84" w:rsidRPr="00930A6A">
                        <w:t>?</w:t>
                      </w:r>
                    </w:p>
                    <w:p w14:paraId="0B48E31A" w14:textId="77777777" w:rsidR="00E72AC8" w:rsidRDefault="00E72AC8">
                      <w:r>
                        <w:t>What causes a flood?</w:t>
                      </w:r>
                    </w:p>
                    <w:p w14:paraId="09DE88CE" w14:textId="77777777" w:rsidR="00E72AC8" w:rsidRDefault="00E72AC8">
                      <w:r>
                        <w:t>What are tectonic plates?</w:t>
                      </w:r>
                    </w:p>
                    <w:p w14:paraId="34232927" w14:textId="1441FF2A" w:rsidR="00624A9A" w:rsidRDefault="00E72AC8">
                      <w:r>
                        <w:t>What is used to measure the severity of an earthquake?</w:t>
                      </w:r>
                    </w:p>
                    <w:p w14:paraId="43EE8D91" w14:textId="77777777" w:rsidR="008B45C9" w:rsidRDefault="00985AF4">
                      <w: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11E3EB9A" w14:textId="77777777" w:rsidR="008149BF" w:rsidRPr="008149BF" w:rsidRDefault="008149BF" w:rsidP="008149BF"/>
    <w:p w14:paraId="6FD21BA1" w14:textId="77777777" w:rsidR="008149BF" w:rsidRPr="008149BF" w:rsidRDefault="008149BF" w:rsidP="008149BF"/>
    <w:p w14:paraId="6A7AE187" w14:textId="172E35E9" w:rsidR="008149BF" w:rsidRPr="008149BF" w:rsidRDefault="008149BF" w:rsidP="008149BF"/>
    <w:p w14:paraId="072AE392" w14:textId="62D6FB97" w:rsidR="008149BF" w:rsidRPr="008149BF" w:rsidRDefault="008149BF" w:rsidP="008149BF"/>
    <w:p w14:paraId="1368FE41" w14:textId="77777777" w:rsidR="008149BF" w:rsidRPr="008149BF" w:rsidRDefault="008149BF" w:rsidP="008149BF"/>
    <w:p w14:paraId="3DEECF84" w14:textId="1C7ECE14" w:rsidR="008149BF" w:rsidRPr="008149BF" w:rsidRDefault="00301663" w:rsidP="008149BF"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E14DE09" wp14:editId="17F1E996">
                <wp:simplePos x="0" y="0"/>
                <wp:positionH relativeFrom="margin">
                  <wp:posOffset>-203835</wp:posOffset>
                </wp:positionH>
                <wp:positionV relativeFrom="paragraph">
                  <wp:posOffset>317500</wp:posOffset>
                </wp:positionV>
                <wp:extent cx="9578104" cy="351790"/>
                <wp:effectExtent l="38100" t="38100" r="42545" b="2921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78104" cy="3517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76200">
                          <a:solidFill>
                            <a:srgbClr val="FFFF00"/>
                          </a:solidFill>
                        </a:ln>
                      </wps:spPr>
                      <wps:txbx>
                        <w:txbxContent>
                          <w:p w14:paraId="3F7B7939" w14:textId="77777777" w:rsidR="008149BF" w:rsidRPr="00AA210E" w:rsidRDefault="00CC6E84" w:rsidP="00CC6E84">
                            <w:pPr>
                              <w:rPr>
                                <w:b/>
                                <w:color w:val="0070C0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color w:val="0070C0"/>
                                <w:sz w:val="26"/>
                                <w:szCs w:val="26"/>
                              </w:rPr>
                              <w:t xml:space="preserve">SKILLS TESTER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14DE09" id="Text Box 8" o:spid="_x0000_s1029" type="#_x0000_t202" style="position:absolute;margin-left:-16.05pt;margin-top:25pt;width:754.2pt;height:27.7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" fillcolor="white [3201]" strokecolor="yellow" strokeweight="6pt">
                <v:textbox>
                  <w:txbxContent>
                    <w:p w14:paraId="3F7B7939" w14:textId="77777777" w:rsidR="008149BF" w:rsidRPr="00AA210E" w:rsidRDefault="00CC6E84" w:rsidP="00CC6E84">
                      <w:pPr>
                        <w:rPr>
                          <w:b/>
                          <w:color w:val="0070C0"/>
                          <w:sz w:val="26"/>
                          <w:szCs w:val="26"/>
                        </w:rPr>
                      </w:pPr>
                      <w:r>
                        <w:rPr>
                          <w:b/>
                          <w:color w:val="0070C0"/>
                          <w:sz w:val="26"/>
                          <w:szCs w:val="26"/>
                        </w:rPr>
                        <w:t xml:space="preserve">SKILLS TESTER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D9BD4DF" w14:textId="57328B28" w:rsidR="008149BF" w:rsidRPr="008149BF" w:rsidRDefault="008149BF" w:rsidP="008149BF"/>
    <w:p w14:paraId="2E42214A" w14:textId="13CD6A79" w:rsidR="008149BF" w:rsidRPr="008149BF" w:rsidRDefault="00301663" w:rsidP="008149BF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F5C63A7" wp14:editId="4167F556">
                <wp:simplePos x="0" y="0"/>
                <wp:positionH relativeFrom="column">
                  <wp:posOffset>-238125</wp:posOffset>
                </wp:positionH>
                <wp:positionV relativeFrom="paragraph">
                  <wp:posOffset>277495</wp:posOffset>
                </wp:positionV>
                <wp:extent cx="9582785" cy="2819400"/>
                <wp:effectExtent l="38100" t="38100" r="37465" b="3810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82785" cy="2819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7620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14:paraId="62F564D6" w14:textId="7B448C2C" w:rsidR="00A27993" w:rsidRPr="001B2120" w:rsidRDefault="00E72AC8" w:rsidP="00A27993">
                            <w:pPr>
                              <w:rPr>
                                <w:color w:val="0070C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0070C0"/>
                                <w:sz w:val="16"/>
                                <w:szCs w:val="16"/>
                              </w:rPr>
                              <w:t>LOCATIONAL</w:t>
                            </w:r>
                            <w:r w:rsidR="00A27993" w:rsidRPr="001B2120">
                              <w:rPr>
                                <w:noProof/>
                                <w:color w:val="0070C0"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666E7667" wp14:editId="36C12862">
                                  <wp:extent cx="228600" cy="103239"/>
                                  <wp:effectExtent l="0" t="0" r="0" b="0"/>
                                  <wp:docPr id="31" name="Picture 3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34849" cy="10606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color w:val="0070C0"/>
                                <w:sz w:val="16"/>
                                <w:szCs w:val="16"/>
                              </w:rPr>
                              <w:t>PHYSICAL</w:t>
                            </w:r>
                            <w:r w:rsidR="00A27993" w:rsidRPr="001B2120">
                              <w:rPr>
                                <w:color w:val="0070C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A27993" w:rsidRPr="001B2120">
                              <w:rPr>
                                <w:noProof/>
                                <w:color w:val="0070C0"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2B36FEB6" wp14:editId="77D64E0D">
                                  <wp:extent cx="238125" cy="107541"/>
                                  <wp:effectExtent l="0" t="0" r="0" b="6985"/>
                                  <wp:docPr id="21" name="Picture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2206" cy="10938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color w:val="0070C0"/>
                                <w:sz w:val="16"/>
                                <w:szCs w:val="16"/>
                              </w:rPr>
                              <w:t>HUMAN</w:t>
                            </w:r>
                            <w:r w:rsidR="00A27993" w:rsidRPr="001B2120">
                              <w:rPr>
                                <w:color w:val="0070C0"/>
                                <w:sz w:val="16"/>
                                <w:szCs w:val="16"/>
                              </w:rPr>
                              <w:t xml:space="preserve">  </w:t>
                            </w:r>
                            <w:r w:rsidR="00A27993" w:rsidRPr="001B2120">
                              <w:rPr>
                                <w:noProof/>
                                <w:color w:val="0070C0"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737D42EE" wp14:editId="277D8831">
                                  <wp:extent cx="228600" cy="103239"/>
                                  <wp:effectExtent l="0" t="0" r="0" b="0"/>
                                  <wp:docPr id="22" name="Picture 2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31698" cy="10463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color w:val="0070C0"/>
                                <w:sz w:val="16"/>
                                <w:szCs w:val="16"/>
                              </w:rPr>
                              <w:t>GEOGRAPHICAL SKILLS AND FIELDWORK</w:t>
                            </w:r>
                          </w:p>
                          <w:p w14:paraId="37103AD3" w14:textId="77777777" w:rsidR="00CD2C93" w:rsidRDefault="00CC6E84" w:rsidP="0030166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 xml:space="preserve">Can </w:t>
                            </w:r>
                            <w:r w:rsidR="00301663">
                              <w:t>you label this diagram?</w:t>
                            </w:r>
                            <w:r w:rsidR="00301663" w:rsidRPr="00301663">
                              <w:rPr>
                                <w:noProof/>
                              </w:rPr>
                              <w:t xml:space="preserve"> </w:t>
                            </w:r>
                            <w:r w:rsidR="00CD2C93">
                              <w:rPr>
                                <w:noProof/>
                              </w:rPr>
                              <w:t xml:space="preserve"> </w:t>
                            </w:r>
                          </w:p>
                          <w:p w14:paraId="0A4D6B1E" w14:textId="77777777" w:rsidR="00CD2C93" w:rsidRPr="00CD2C93" w:rsidRDefault="00CD2C93" w:rsidP="00CD2C93">
                            <w:pPr>
                              <w:pStyle w:val="ListParagraph"/>
                              <w:rPr>
                                <w:b/>
                                <w:bCs/>
                                <w:noProof/>
                              </w:rPr>
                            </w:pPr>
                          </w:p>
                          <w:p w14:paraId="2F617893" w14:textId="2172BD2E" w:rsidR="00301663" w:rsidRPr="00CD2C93" w:rsidRDefault="00CD2C93" w:rsidP="00CD2C93">
                            <w:pPr>
                              <w:pStyle w:val="ListParagraph"/>
                              <w:rPr>
                                <w:b/>
                                <w:bCs/>
                              </w:rPr>
                            </w:pPr>
                            <w:r w:rsidRPr="00CD2C93">
                              <w:rPr>
                                <w:b/>
                                <w:bCs/>
                                <w:noProof/>
                              </w:rPr>
                              <w:t>Warm, moist air        Decending Air                Eyewall           Low  pressure</w:t>
                            </w:r>
                          </w:p>
                          <w:p w14:paraId="39C6A25C" w14:textId="77777777" w:rsidR="0022149A" w:rsidRDefault="0022149A" w:rsidP="0022149A">
                            <w:pPr>
                              <w:pStyle w:val="ListParagraph"/>
                            </w:pPr>
                          </w:p>
                          <w:p w14:paraId="4BF34F65" w14:textId="77777777" w:rsidR="00301663" w:rsidRDefault="00CC6E84" w:rsidP="0022149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C</w:t>
                            </w:r>
                            <w:r w:rsidR="00301663">
                              <w:t xml:space="preserve">onsider whether a wealthy country may incur less damage </w:t>
                            </w:r>
                          </w:p>
                          <w:p w14:paraId="472694CA" w14:textId="6D1B50B0" w:rsidR="0022149A" w:rsidRDefault="00301663" w:rsidP="00301663">
                            <w:pPr>
                              <w:pStyle w:val="ListParagraph"/>
                            </w:pPr>
                            <w:r>
                              <w:t>following a natural disaster than a poorer country? Why?</w:t>
                            </w:r>
                          </w:p>
                          <w:p w14:paraId="07A77F1F" w14:textId="77777777" w:rsidR="00301663" w:rsidRDefault="00301663" w:rsidP="00301663">
                            <w:pPr>
                              <w:pStyle w:val="ListParagraph"/>
                            </w:pPr>
                          </w:p>
                          <w:p w14:paraId="7DD842AE" w14:textId="7F3F33AC" w:rsidR="00301663" w:rsidRDefault="0022149A" w:rsidP="0030166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 xml:space="preserve">Discuss ways in </w:t>
                            </w:r>
                            <w:r w:rsidR="00301663">
                              <w:t>which human action has increased the risk of natural disasters.</w:t>
                            </w:r>
                          </w:p>
                          <w:p w14:paraId="6C8314FB" w14:textId="77777777" w:rsidR="00301663" w:rsidRDefault="00301663" w:rsidP="00301663">
                            <w:pPr>
                              <w:pStyle w:val="ListParagraph"/>
                            </w:pPr>
                          </w:p>
                          <w:p w14:paraId="19D8E462" w14:textId="55EA61A6" w:rsidR="0022149A" w:rsidRDefault="00301663" w:rsidP="0030166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Identify 3 ways in which human life might be affected by a natural disaster.</w:t>
                            </w:r>
                          </w:p>
                          <w:p w14:paraId="30BE3D73" w14:textId="77777777" w:rsidR="0022149A" w:rsidRDefault="0022149A" w:rsidP="0022149A">
                            <w:pPr>
                              <w:pStyle w:val="ListParagraph"/>
                            </w:pPr>
                          </w:p>
                          <w:p w14:paraId="0D4820F3" w14:textId="77777777" w:rsidR="0022149A" w:rsidRDefault="0022149A" w:rsidP="0022149A"/>
                          <w:p w14:paraId="2324B849" w14:textId="77777777" w:rsidR="00AA210E" w:rsidRDefault="00AA210E" w:rsidP="008149BF"/>
                          <w:p w14:paraId="52BE903A" w14:textId="77777777" w:rsidR="00AA210E" w:rsidRDefault="00AA210E" w:rsidP="008149B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5C63A7" id="Text Box 7" o:spid="_x0000_s1030" type="#_x0000_t202" style="position:absolute;margin-left:-18.75pt;margin-top:21.85pt;width:754.55pt;height:222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" fillcolor="white [3201]" strokecolor="#0070c0" strokeweight="6pt">
                <v:textbox>
                  <w:txbxContent>
                    <w:p w14:paraId="62F564D6" w14:textId="7B448C2C" w:rsidR="00A27993" w:rsidRPr="001B2120" w:rsidRDefault="00E72AC8" w:rsidP="00A27993">
                      <w:pPr>
                        <w:rPr>
                          <w:color w:val="0070C0"/>
                          <w:sz w:val="16"/>
                          <w:szCs w:val="16"/>
                        </w:rPr>
                      </w:pPr>
                      <w:r>
                        <w:rPr>
                          <w:color w:val="0070C0"/>
                          <w:sz w:val="16"/>
                          <w:szCs w:val="16"/>
                        </w:rPr>
                        <w:t>LOCATIONAL</w:t>
                      </w:r>
                      <w:r w:rsidR="00A27993" w:rsidRPr="001B2120">
                        <w:rPr>
                          <w:noProof/>
                          <w:color w:val="0070C0"/>
                          <w:sz w:val="16"/>
                          <w:szCs w:val="16"/>
                        </w:rPr>
                        <w:drawing>
                          <wp:inline distT="0" distB="0" distL="0" distR="0" wp14:anchorId="666E7667" wp14:editId="36C12862">
                            <wp:extent cx="228600" cy="103239"/>
                            <wp:effectExtent l="0" t="0" r="0" b="0"/>
                            <wp:docPr id="31" name="Picture 3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34849" cy="10606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color w:val="0070C0"/>
                          <w:sz w:val="16"/>
                          <w:szCs w:val="16"/>
                        </w:rPr>
                        <w:t>PHYSICAL</w:t>
                      </w:r>
                      <w:r w:rsidR="00A27993" w:rsidRPr="001B2120">
                        <w:rPr>
                          <w:color w:val="0070C0"/>
                          <w:sz w:val="16"/>
                          <w:szCs w:val="16"/>
                        </w:rPr>
                        <w:t xml:space="preserve"> </w:t>
                      </w:r>
                      <w:r w:rsidR="00A27993" w:rsidRPr="001B2120">
                        <w:rPr>
                          <w:noProof/>
                          <w:color w:val="0070C0"/>
                          <w:sz w:val="16"/>
                          <w:szCs w:val="16"/>
                        </w:rPr>
                        <w:drawing>
                          <wp:inline distT="0" distB="0" distL="0" distR="0" wp14:anchorId="2B36FEB6" wp14:editId="77D64E0D">
                            <wp:extent cx="238125" cy="107541"/>
                            <wp:effectExtent l="0" t="0" r="0" b="6985"/>
                            <wp:docPr id="21" name="Picture 2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42206" cy="10938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color w:val="0070C0"/>
                          <w:sz w:val="16"/>
                          <w:szCs w:val="16"/>
                        </w:rPr>
                        <w:t>HUMAN</w:t>
                      </w:r>
                      <w:r w:rsidR="00A27993" w:rsidRPr="001B2120">
                        <w:rPr>
                          <w:color w:val="0070C0"/>
                          <w:sz w:val="16"/>
                          <w:szCs w:val="16"/>
                        </w:rPr>
                        <w:t xml:space="preserve">  </w:t>
                      </w:r>
                      <w:r w:rsidR="00A27993" w:rsidRPr="001B2120">
                        <w:rPr>
                          <w:noProof/>
                          <w:color w:val="0070C0"/>
                          <w:sz w:val="16"/>
                          <w:szCs w:val="16"/>
                        </w:rPr>
                        <w:drawing>
                          <wp:inline distT="0" distB="0" distL="0" distR="0" wp14:anchorId="737D42EE" wp14:editId="277D8831">
                            <wp:extent cx="228600" cy="103239"/>
                            <wp:effectExtent l="0" t="0" r="0" b="0"/>
                            <wp:docPr id="22" name="Picture 2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31698" cy="10463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color w:val="0070C0"/>
                          <w:sz w:val="16"/>
                          <w:szCs w:val="16"/>
                        </w:rPr>
                        <w:t>GEOGRAPHICAL SKILLS AND FIELDWORK</w:t>
                      </w:r>
                    </w:p>
                    <w:p w14:paraId="37103AD3" w14:textId="77777777" w:rsidR="00CD2C93" w:rsidRDefault="00CC6E84" w:rsidP="00301663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 xml:space="preserve">Can </w:t>
                      </w:r>
                      <w:r w:rsidR="00301663">
                        <w:t>you label this diagram?</w:t>
                      </w:r>
                      <w:r w:rsidR="00301663" w:rsidRPr="00301663">
                        <w:rPr>
                          <w:noProof/>
                        </w:rPr>
                        <w:t xml:space="preserve"> </w:t>
                      </w:r>
                      <w:r w:rsidR="00CD2C93">
                        <w:rPr>
                          <w:noProof/>
                        </w:rPr>
                        <w:t xml:space="preserve"> </w:t>
                      </w:r>
                    </w:p>
                    <w:p w14:paraId="0A4D6B1E" w14:textId="77777777" w:rsidR="00CD2C93" w:rsidRPr="00CD2C93" w:rsidRDefault="00CD2C93" w:rsidP="00CD2C93">
                      <w:pPr>
                        <w:pStyle w:val="ListParagraph"/>
                        <w:rPr>
                          <w:b/>
                          <w:bCs/>
                          <w:noProof/>
                        </w:rPr>
                      </w:pPr>
                    </w:p>
                    <w:p w14:paraId="2F617893" w14:textId="2172BD2E" w:rsidR="00301663" w:rsidRPr="00CD2C93" w:rsidRDefault="00CD2C93" w:rsidP="00CD2C93">
                      <w:pPr>
                        <w:pStyle w:val="ListParagraph"/>
                        <w:rPr>
                          <w:b/>
                          <w:bCs/>
                        </w:rPr>
                      </w:pPr>
                      <w:r w:rsidRPr="00CD2C93">
                        <w:rPr>
                          <w:b/>
                          <w:bCs/>
                          <w:noProof/>
                        </w:rPr>
                        <w:t>Warm, moist air        Decending Air                Eyewall           Low  pressure</w:t>
                      </w:r>
                    </w:p>
                    <w:p w14:paraId="39C6A25C" w14:textId="77777777" w:rsidR="0022149A" w:rsidRDefault="0022149A" w:rsidP="0022149A">
                      <w:pPr>
                        <w:pStyle w:val="ListParagraph"/>
                      </w:pPr>
                    </w:p>
                    <w:p w14:paraId="4BF34F65" w14:textId="77777777" w:rsidR="00301663" w:rsidRDefault="00CC6E84" w:rsidP="0022149A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C</w:t>
                      </w:r>
                      <w:r w:rsidR="00301663">
                        <w:t xml:space="preserve">onsider whether a wealthy country may incur less damage </w:t>
                      </w:r>
                    </w:p>
                    <w:p w14:paraId="472694CA" w14:textId="6D1B50B0" w:rsidR="0022149A" w:rsidRDefault="00301663" w:rsidP="00301663">
                      <w:pPr>
                        <w:pStyle w:val="ListParagraph"/>
                      </w:pPr>
                      <w:r>
                        <w:t>following a natural disaster than a poorer country? Why?</w:t>
                      </w:r>
                    </w:p>
                    <w:p w14:paraId="07A77F1F" w14:textId="77777777" w:rsidR="00301663" w:rsidRDefault="00301663" w:rsidP="00301663">
                      <w:pPr>
                        <w:pStyle w:val="ListParagraph"/>
                      </w:pPr>
                    </w:p>
                    <w:p w14:paraId="7DD842AE" w14:textId="7F3F33AC" w:rsidR="00301663" w:rsidRDefault="0022149A" w:rsidP="00301663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 xml:space="preserve">Discuss ways in </w:t>
                      </w:r>
                      <w:r w:rsidR="00301663">
                        <w:t>which human action has increased the risk of natural disasters.</w:t>
                      </w:r>
                    </w:p>
                    <w:p w14:paraId="6C8314FB" w14:textId="77777777" w:rsidR="00301663" w:rsidRDefault="00301663" w:rsidP="00301663">
                      <w:pPr>
                        <w:pStyle w:val="ListParagraph"/>
                      </w:pPr>
                    </w:p>
                    <w:p w14:paraId="19D8E462" w14:textId="55EA61A6" w:rsidR="0022149A" w:rsidRDefault="00301663" w:rsidP="00301663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Identify 3 ways in which human life might be affected by a natural disaster.</w:t>
                      </w:r>
                    </w:p>
                    <w:p w14:paraId="30BE3D73" w14:textId="77777777" w:rsidR="0022149A" w:rsidRDefault="0022149A" w:rsidP="0022149A">
                      <w:pPr>
                        <w:pStyle w:val="ListParagraph"/>
                      </w:pPr>
                    </w:p>
                    <w:p w14:paraId="0D4820F3" w14:textId="77777777" w:rsidR="0022149A" w:rsidRDefault="0022149A" w:rsidP="0022149A"/>
                    <w:p w14:paraId="2324B849" w14:textId="77777777" w:rsidR="00AA210E" w:rsidRDefault="00AA210E" w:rsidP="008149BF"/>
                    <w:p w14:paraId="52BE903A" w14:textId="77777777" w:rsidR="00AA210E" w:rsidRDefault="00AA210E" w:rsidP="008149BF"/>
                  </w:txbxContent>
                </v:textbox>
              </v:shape>
            </w:pict>
          </mc:Fallback>
        </mc:AlternateContent>
      </w:r>
    </w:p>
    <w:p w14:paraId="3A03E927" w14:textId="6F16E4E4" w:rsidR="008149BF" w:rsidRPr="008149BF" w:rsidRDefault="00301663" w:rsidP="008149BF">
      <w:r>
        <w:rPr>
          <w:b/>
          <w:noProof/>
          <w:color w:val="0070C0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24C6773" wp14:editId="79D1DF08">
                <wp:simplePos x="0" y="0"/>
                <wp:positionH relativeFrom="margin">
                  <wp:align>right</wp:align>
                </wp:positionH>
                <wp:positionV relativeFrom="paragraph">
                  <wp:posOffset>134620</wp:posOffset>
                </wp:positionV>
                <wp:extent cx="3438525" cy="2419350"/>
                <wp:effectExtent l="0" t="0" r="28575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38525" cy="2419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C2FB852" w14:textId="4F1618EF" w:rsidR="00301663" w:rsidRDefault="00301663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DC76823" wp14:editId="6E3B2DA5">
                                  <wp:extent cx="3575289" cy="2314575"/>
                                  <wp:effectExtent l="0" t="0" r="6350" b="0"/>
                                  <wp:docPr id="10" name="Picture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621738" cy="234464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4C6773" id="Text Box 2" o:spid="_x0000_s1031" type="#_x0000_t202" style="position:absolute;margin-left:219.55pt;margin-top:10.6pt;width:270.75pt;height:190.5pt;z-index:25167052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" fillcolor="white [3201]" strokeweight=".5pt">
                <v:textbox>
                  <w:txbxContent>
                    <w:p w14:paraId="7C2FB852" w14:textId="4F1618EF" w:rsidR="00301663" w:rsidRDefault="00301663">
                      <w:r>
                        <w:rPr>
                          <w:noProof/>
                        </w:rPr>
                        <w:drawing>
                          <wp:inline distT="0" distB="0" distL="0" distR="0" wp14:anchorId="1DC76823" wp14:editId="6E3B2DA5">
                            <wp:extent cx="3575289" cy="2314575"/>
                            <wp:effectExtent l="0" t="0" r="6350" b="0"/>
                            <wp:docPr id="10" name="Picture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621738" cy="234464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3144BC5" w14:textId="3CFDC90E" w:rsidR="008149BF" w:rsidRPr="008149BF" w:rsidRDefault="00A27993" w:rsidP="008149BF">
      <w:r w:rsidRPr="00A27993">
        <w:rPr>
          <w:b/>
          <w:color w:val="0070C0"/>
          <w:sz w:val="26"/>
          <w:szCs w:val="26"/>
        </w:rPr>
        <w:t xml:space="preserve"> </w:t>
      </w:r>
    </w:p>
    <w:p w14:paraId="7CAB8CCB" w14:textId="3376247E" w:rsidR="008149BF" w:rsidRDefault="00CD2C93" w:rsidP="008149BF"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662D6CE" wp14:editId="121C1CCE">
                <wp:simplePos x="0" y="0"/>
                <wp:positionH relativeFrom="column">
                  <wp:posOffset>6191250</wp:posOffset>
                </wp:positionH>
                <wp:positionV relativeFrom="paragraph">
                  <wp:posOffset>267970</wp:posOffset>
                </wp:positionV>
                <wp:extent cx="600075" cy="285750"/>
                <wp:effectExtent l="0" t="0" r="28575" b="1905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0075" cy="2857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A40E3F1" id="Rectangle 11" o:spid="_x0000_s1026" style="position:absolute;margin-left:487.5pt;margin-top:21.1pt;width:47.25pt;height:22.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" fillcolor="#4472c4 [3204]" strokecolor="#1f3763 [1604]" strokeweight="1pt"/>
            </w:pict>
          </mc:Fallback>
        </mc:AlternateContent>
      </w:r>
    </w:p>
    <w:p w14:paraId="5C454BD8" w14:textId="5713028A" w:rsidR="008149BF" w:rsidRPr="008149BF" w:rsidRDefault="00CD2C93" w:rsidP="008149BF">
      <w:pPr>
        <w:tabs>
          <w:tab w:val="left" w:pos="9812"/>
        </w:tabs>
      </w:pPr>
      <w:r>
        <w:rPr>
          <w:noProof/>
          <w:color w:val="0070C0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9B31DC3" wp14:editId="00D1783C">
                <wp:simplePos x="0" y="0"/>
                <wp:positionH relativeFrom="column">
                  <wp:posOffset>7772400</wp:posOffset>
                </wp:positionH>
                <wp:positionV relativeFrom="paragraph">
                  <wp:posOffset>1296670</wp:posOffset>
                </wp:positionV>
                <wp:extent cx="676275" cy="152400"/>
                <wp:effectExtent l="0" t="0" r="28575" b="19050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152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34DF635" id="Rectangle 14" o:spid="_x0000_s1026" style="position:absolute;margin-left:612pt;margin-top:102.1pt;width:53.25pt;height:12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" fillcolor="#4472c4 [3204]" strokecolor="#1f3763 [1604]" strokeweight="1pt"/>
            </w:pict>
          </mc:Fallback>
        </mc:AlternateContent>
      </w:r>
      <w:r>
        <w:rPr>
          <w:noProof/>
          <w:color w:val="0070C0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7207EF8" wp14:editId="646A32B3">
                <wp:simplePos x="0" y="0"/>
                <wp:positionH relativeFrom="column">
                  <wp:posOffset>7734300</wp:posOffset>
                </wp:positionH>
                <wp:positionV relativeFrom="paragraph">
                  <wp:posOffset>191770</wp:posOffset>
                </wp:positionV>
                <wp:extent cx="847725" cy="142875"/>
                <wp:effectExtent l="0" t="0" r="28575" b="28575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7725" cy="1428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C38A864" id="Rectangle 13" o:spid="_x0000_s1026" style="position:absolute;margin-left:609pt;margin-top:15.1pt;width:66.75pt;height:11.2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" fillcolor="#4472c4 [3204]" strokecolor="#1f3763 [1604]" strokeweight="1pt"/>
            </w:pict>
          </mc:Fallback>
        </mc:AlternateContent>
      </w:r>
      <w:r>
        <w:rPr>
          <w:noProof/>
          <w:color w:val="0070C0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8134AF4" wp14:editId="2B0175DE">
                <wp:simplePos x="0" y="0"/>
                <wp:positionH relativeFrom="column">
                  <wp:posOffset>6067425</wp:posOffset>
                </wp:positionH>
                <wp:positionV relativeFrom="paragraph">
                  <wp:posOffset>610870</wp:posOffset>
                </wp:positionV>
                <wp:extent cx="409575" cy="142875"/>
                <wp:effectExtent l="0" t="0" r="28575" b="28575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9575" cy="1428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6874D88" id="Rectangle 12" o:spid="_x0000_s1026" style="position:absolute;margin-left:477.75pt;margin-top:48.1pt;width:32.25pt;height:11.2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" fillcolor="#4472c4 [3204]" strokecolor="#1f3763 [1604]" strokeweight="1pt"/>
            </w:pict>
          </mc:Fallback>
        </mc:AlternateContent>
      </w:r>
      <w:r w:rsidR="008149BF">
        <w:tab/>
      </w:r>
    </w:p>
    <w:sectPr w:rsidR="008149BF" w:rsidRPr="008149BF" w:rsidSect="00E8268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AB6CCD"/>
    <w:multiLevelType w:val="hybridMultilevel"/>
    <w:tmpl w:val="A1D278A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2688"/>
    <w:rsid w:val="0014622F"/>
    <w:rsid w:val="0022149A"/>
    <w:rsid w:val="00250192"/>
    <w:rsid w:val="00301663"/>
    <w:rsid w:val="00325795"/>
    <w:rsid w:val="00533931"/>
    <w:rsid w:val="005E4166"/>
    <w:rsid w:val="00624A9A"/>
    <w:rsid w:val="007E7AC6"/>
    <w:rsid w:val="008149BF"/>
    <w:rsid w:val="008908CF"/>
    <w:rsid w:val="008B45C9"/>
    <w:rsid w:val="00930845"/>
    <w:rsid w:val="00930A6A"/>
    <w:rsid w:val="00943DCD"/>
    <w:rsid w:val="009760BA"/>
    <w:rsid w:val="00985AF4"/>
    <w:rsid w:val="009E4285"/>
    <w:rsid w:val="00A27993"/>
    <w:rsid w:val="00AA210E"/>
    <w:rsid w:val="00B73FC5"/>
    <w:rsid w:val="00CC6E84"/>
    <w:rsid w:val="00CD2C93"/>
    <w:rsid w:val="00DE72FC"/>
    <w:rsid w:val="00E72AC8"/>
    <w:rsid w:val="00E82688"/>
    <w:rsid w:val="00FC561E"/>
    <w:rsid w:val="00FF64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CD4523"/>
  <w15:chartTrackingRefBased/>
  <w15:docId w15:val="{3042BCCA-2A39-4A85-9DEE-E96E21C3A8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826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2688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CC6E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23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Precious</dc:creator>
  <cp:keywords/>
  <dc:description/>
  <cp:lastModifiedBy>Cathy Davies</cp:lastModifiedBy>
  <cp:revision>2</cp:revision>
  <cp:lastPrinted>2019-10-14T06:25:00Z</cp:lastPrinted>
  <dcterms:created xsi:type="dcterms:W3CDTF">2021-03-17T14:37:00Z</dcterms:created>
  <dcterms:modified xsi:type="dcterms:W3CDTF">2021-03-17T14:37:00Z</dcterms:modified>
</cp:coreProperties>
</file>