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688" w:rsidRDefault="00E8268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27157</wp:posOffset>
                </wp:positionV>
                <wp:extent cx="5524500" cy="409575"/>
                <wp:effectExtent l="19050" t="19050" r="38100" b="476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E82688" w:rsidRPr="00AA210E" w:rsidRDefault="003C3963" w:rsidP="00624A9A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CLIMATE ZONES: CAN A POLAR BEAR LIVE IN BRAZIL</w:t>
                            </w:r>
                            <w:r w:rsidR="00DE72FC"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?</w:t>
                            </w: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3.5pt;margin-top:2.15pt;width:435pt;height:3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" fillcolor="white [3201]" strokecolor="#0070c0" strokeweight="4.5pt">
                <v:textbox>
                  <w:txbxContent>
                    <w:p w:rsidR="00E82688" w:rsidRPr="00AA210E" w:rsidRDefault="003C3963" w:rsidP="00624A9A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>CLIMATE ZONES: CAN A POLAR BEAR LIVE IN BRAZIL</w:t>
                      </w:r>
                      <w:r w:rsidR="00DE72FC"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>?</w:t>
                      </w: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E82688" w:rsidRDefault="003C3963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220981</wp:posOffset>
                </wp:positionV>
                <wp:extent cx="4886960" cy="370840"/>
                <wp:effectExtent l="38100" t="38100" r="46990" b="292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960" cy="370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8149BF" w:rsidRPr="00AA210E" w:rsidRDefault="008149BF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WHAT WILL WE BE LEARNING?</w:t>
                            </w:r>
                            <w:r w:rsidR="003C3963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351pt;margin-top:17.4pt;width:384.8pt;height:2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" fillcolor="white [3201]" strokecolor="yellow" strokeweight="6pt">
                <v:textbox>
                  <w:txbxContent>
                    <w:p w:rsidR="008149BF" w:rsidRPr="00AA210E" w:rsidRDefault="008149BF" w:rsidP="00AA210E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>WHAT WILL WE BE LEARNING?</w:t>
                      </w:r>
                      <w:r w:rsidR="003C3963"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73FC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272016</wp:posOffset>
                </wp:positionH>
                <wp:positionV relativeFrom="paragraph">
                  <wp:posOffset>238258</wp:posOffset>
                </wp:positionV>
                <wp:extent cx="3000375" cy="355113"/>
                <wp:effectExtent l="38100" t="38100" r="47625" b="450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3551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E82688" w:rsidRPr="00AA210E" w:rsidRDefault="003C3963" w:rsidP="00E82688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MAP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21.4pt;margin-top:18.75pt;width:236.25pt;height:27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" fillcolor="white [3201]" strokecolor="#0070c0" strokeweight="6pt">
                <v:textbox>
                  <w:txbxContent>
                    <w:p w:rsidR="00E82688" w:rsidRPr="00AA210E" w:rsidRDefault="003C3963" w:rsidP="00E82688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MAP </w:t>
                      </w:r>
                    </w:p>
                  </w:txbxContent>
                </v:textbox>
              </v:shape>
            </w:pict>
          </mc:Fallback>
        </mc:AlternateContent>
      </w:r>
    </w:p>
    <w:p w:rsidR="008149BF" w:rsidRPr="008149BF" w:rsidRDefault="008149BF" w:rsidP="008149BF"/>
    <w:p w:rsidR="008149BF" w:rsidRPr="008149BF" w:rsidRDefault="003C3963" w:rsidP="008149BF">
      <w:r>
        <w:rPr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-523875</wp:posOffset>
            </wp:positionH>
            <wp:positionV relativeFrom="paragraph">
              <wp:posOffset>193040</wp:posOffset>
            </wp:positionV>
            <wp:extent cx="464820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511" y="21392"/>
                <wp:lineTo x="21511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9F82412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FC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4471035</wp:posOffset>
                </wp:positionH>
                <wp:positionV relativeFrom="paragraph">
                  <wp:posOffset>92060</wp:posOffset>
                </wp:positionV>
                <wp:extent cx="4876800" cy="2056514"/>
                <wp:effectExtent l="38100" t="38100" r="38100" b="393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20565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8B45C9" w:rsidRDefault="003C3963">
                            <w:r>
                              <w:t>We will learn how to identify lines of latitude.</w:t>
                            </w:r>
                          </w:p>
                          <w:p w:rsidR="003C3963" w:rsidRDefault="003C3963">
                            <w:r>
                              <w:t xml:space="preserve">We will learn </w:t>
                            </w:r>
                            <w:r w:rsidR="00420B9D">
                              <w:t xml:space="preserve">know what the world’s climate zones are. </w:t>
                            </w:r>
                          </w:p>
                          <w:p w:rsidR="00420B9D" w:rsidRDefault="00420B9D" w:rsidP="00420B9D">
                            <w:r>
                              <w:t xml:space="preserve">We will learn about the features of different climate zones and compare these. </w:t>
                            </w:r>
                          </w:p>
                          <w:p w:rsidR="003C3963" w:rsidRDefault="00420B9D">
                            <w:r>
                              <w:t xml:space="preserve">We will learn about the polar regions – </w:t>
                            </w:r>
                            <w:r w:rsidR="00566094">
                              <w:t>A</w:t>
                            </w:r>
                            <w:bookmarkStart w:id="0" w:name="_GoBack"/>
                            <w:bookmarkEnd w:id="0"/>
                            <w:r>
                              <w:t xml:space="preserve">rctic and Antarctica. </w:t>
                            </w:r>
                          </w:p>
                          <w:p w:rsidR="00BF601F" w:rsidRDefault="00BF601F">
                            <w:r>
                              <w:t xml:space="preserve">We will learn all about the Mediterranean. </w:t>
                            </w:r>
                          </w:p>
                          <w:p w:rsidR="00420B9D" w:rsidRDefault="00420B9D"/>
                          <w:p w:rsidR="00420B9D" w:rsidRDefault="00420B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352.05pt;margin-top:7.25pt;width:384pt;height:161.9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" fillcolor="white [3201]" strokecolor="#0070c0" strokeweight="6pt">
                <v:textbox>
                  <w:txbxContent>
                    <w:p w:rsidR="008B45C9" w:rsidRDefault="003C3963">
                      <w:r>
                        <w:t>We will learn how to identify lines of latitude.</w:t>
                      </w:r>
                    </w:p>
                    <w:p w:rsidR="003C3963" w:rsidRDefault="003C3963">
                      <w:r>
                        <w:t xml:space="preserve">We will learn </w:t>
                      </w:r>
                      <w:r w:rsidR="00420B9D">
                        <w:t xml:space="preserve">know what the world’s climate zones are. </w:t>
                      </w:r>
                    </w:p>
                    <w:p w:rsidR="00420B9D" w:rsidRDefault="00420B9D" w:rsidP="00420B9D">
                      <w:r>
                        <w:t xml:space="preserve">We will learn about the features of different climate zones and compare these. </w:t>
                      </w:r>
                    </w:p>
                    <w:p w:rsidR="003C3963" w:rsidRDefault="00420B9D">
                      <w:r>
                        <w:t xml:space="preserve">We will learn about the polar regions – </w:t>
                      </w:r>
                      <w:r w:rsidR="00566094">
                        <w:t>A</w:t>
                      </w:r>
                      <w:bookmarkStart w:id="1" w:name="_GoBack"/>
                      <w:bookmarkEnd w:id="1"/>
                      <w:r>
                        <w:t xml:space="preserve">rctic and Antarctica. </w:t>
                      </w:r>
                    </w:p>
                    <w:p w:rsidR="00BF601F" w:rsidRDefault="00BF601F">
                      <w:r>
                        <w:t xml:space="preserve">We will learn all about the Mediterranean. </w:t>
                      </w:r>
                    </w:p>
                    <w:p w:rsidR="00420B9D" w:rsidRDefault="00420B9D"/>
                    <w:p w:rsidR="00420B9D" w:rsidRDefault="00420B9D"/>
                  </w:txbxContent>
                </v:textbox>
              </v:shape>
            </w:pict>
          </mc:Fallback>
        </mc:AlternateContent>
      </w:r>
    </w:p>
    <w:p w:rsidR="008149BF" w:rsidRPr="008149BF" w:rsidRDefault="008149BF" w:rsidP="008149BF"/>
    <w:p w:rsidR="008149BF" w:rsidRPr="008149BF" w:rsidRDefault="008149BF" w:rsidP="008149BF"/>
    <w:p w:rsidR="008149BF" w:rsidRPr="008149BF" w:rsidRDefault="008149BF" w:rsidP="008149BF"/>
    <w:p w:rsidR="008149BF" w:rsidRPr="008149BF" w:rsidRDefault="008149BF" w:rsidP="008149BF"/>
    <w:p w:rsidR="008149BF" w:rsidRPr="008149BF" w:rsidRDefault="00DE72FC" w:rsidP="008149BF">
      <w:r>
        <w:rPr>
          <w:noProof/>
        </w:rPr>
        <w:drawing>
          <wp:anchor distT="0" distB="0" distL="114300" distR="114300" simplePos="0" relativeHeight="251663360" behindDoc="0" locked="0" layoutInCell="1" allowOverlap="1" wp14:anchorId="2E0D4A33">
            <wp:simplePos x="0" y="0"/>
            <wp:positionH relativeFrom="rightMargin">
              <wp:posOffset>-367916</wp:posOffset>
            </wp:positionH>
            <wp:positionV relativeFrom="paragraph">
              <wp:posOffset>71872</wp:posOffset>
            </wp:positionV>
            <wp:extent cx="807500" cy="620735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E45EEB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379" cy="62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49BF" w:rsidRPr="008149BF" w:rsidRDefault="008149BF" w:rsidP="008149BF"/>
    <w:p w:rsidR="008149BF" w:rsidRPr="008149BF" w:rsidRDefault="00605B6E" w:rsidP="008149BF">
      <w:r>
        <w:rPr>
          <w:noProof/>
        </w:rPr>
        <w:drawing>
          <wp:anchor distT="0" distB="0" distL="114300" distR="114300" simplePos="0" relativeHeight="251684864" behindDoc="1" locked="0" layoutInCell="1" allowOverlap="1" wp14:anchorId="00F1BC08">
            <wp:simplePos x="0" y="0"/>
            <wp:positionH relativeFrom="margin">
              <wp:align>left</wp:align>
            </wp:positionH>
            <wp:positionV relativeFrom="paragraph">
              <wp:posOffset>155575</wp:posOffset>
            </wp:positionV>
            <wp:extent cx="1352550" cy="942975"/>
            <wp:effectExtent l="0" t="0" r="0" b="9525"/>
            <wp:wrapTight wrapText="bothSides">
              <wp:wrapPolygon edited="0">
                <wp:start x="0" y="0"/>
                <wp:lineTo x="0" y="21382"/>
                <wp:lineTo x="21296" y="21382"/>
                <wp:lineTo x="21296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9F85FB9.t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0B9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6CDF45" wp14:editId="38BE19FB">
                <wp:simplePos x="0" y="0"/>
                <wp:positionH relativeFrom="column">
                  <wp:posOffset>4457700</wp:posOffset>
                </wp:positionH>
                <wp:positionV relativeFrom="paragraph">
                  <wp:posOffset>174625</wp:posOffset>
                </wp:positionV>
                <wp:extent cx="4897755" cy="380365"/>
                <wp:effectExtent l="38100" t="38100" r="36195" b="387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7755" cy="380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8149BF" w:rsidRPr="00AA210E" w:rsidRDefault="008149BF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WHAT </w:t>
                            </w:r>
                            <w:r w:rsidR="00420B9D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GEOGRAPHICAL</w:t>
                            </w: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 SKILLS WILL WE USE?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CDF45" id="Text Box 8" o:spid="_x0000_s1030" type="#_x0000_t202" style="position:absolute;margin-left:351pt;margin-top:13.75pt;width:385.65pt;height:29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" fillcolor="white [3201]" strokecolor="yellow" strokeweight="6pt">
                <v:textbox>
                  <w:txbxContent>
                    <w:p w:rsidR="008149BF" w:rsidRPr="00AA210E" w:rsidRDefault="008149BF" w:rsidP="00AA210E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WHAT </w:t>
                      </w:r>
                      <w:r w:rsidR="00420B9D">
                        <w:rPr>
                          <w:b/>
                          <w:color w:val="0070C0"/>
                          <w:sz w:val="26"/>
                          <w:szCs w:val="26"/>
                        </w:rPr>
                        <w:t>GEOGRAPHICAL</w:t>
                      </w: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 SKILLS WILL WE USE?</w:t>
                      </w:r>
                    </w:p>
                  </w:txbxContent>
                </v:textbox>
              </v:shape>
            </w:pict>
          </mc:Fallback>
        </mc:AlternateContent>
      </w:r>
      <w:r w:rsidR="003C396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2E1B35" wp14:editId="35D6A196">
                <wp:simplePos x="0" y="0"/>
                <wp:positionH relativeFrom="column">
                  <wp:posOffset>2114550</wp:posOffset>
                </wp:positionH>
                <wp:positionV relativeFrom="paragraph">
                  <wp:posOffset>203200</wp:posOffset>
                </wp:positionV>
                <wp:extent cx="2176145" cy="351790"/>
                <wp:effectExtent l="38100" t="38100" r="33655" b="292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6145" cy="351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B73FC5" w:rsidRPr="00AA210E" w:rsidRDefault="00B73FC5" w:rsidP="00AA210E">
                            <w:pPr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</w:rPr>
                              <w:t>BOOKS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E1B35" id="Text Box 11" o:spid="_x0000_s1031" type="#_x0000_t202" style="position:absolute;margin-left:166.5pt;margin-top:16pt;width:171.35pt;height:27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" fillcolor="white [3201]" strokecolor="yellow" strokeweight="6pt">
                <v:textbox>
                  <w:txbxContent>
                    <w:p w:rsidR="00B73FC5" w:rsidRPr="00AA210E" w:rsidRDefault="00B73FC5" w:rsidP="00AA210E">
                      <w:pPr>
                        <w:jc w:val="center"/>
                        <w:rPr>
                          <w:b/>
                          <w:color w:val="0070C0"/>
                        </w:rPr>
                      </w:pPr>
                      <w:r w:rsidRPr="00AA210E">
                        <w:rPr>
                          <w:b/>
                          <w:color w:val="0070C0"/>
                        </w:rPr>
                        <w:t>BOOKS</w:t>
                      </w:r>
                    </w:p>
                  </w:txbxContent>
                </v:textbox>
              </v:shape>
            </w:pict>
          </mc:Fallback>
        </mc:AlternateContent>
      </w:r>
    </w:p>
    <w:p w:rsidR="008149BF" w:rsidRPr="008149BF" w:rsidRDefault="008149BF" w:rsidP="008149BF"/>
    <w:p w:rsidR="008149BF" w:rsidRDefault="00F6355C" w:rsidP="008149BF">
      <w:r>
        <w:rPr>
          <w:noProof/>
        </w:rPr>
        <w:drawing>
          <wp:anchor distT="0" distB="0" distL="114300" distR="114300" simplePos="0" relativeHeight="251683840" behindDoc="1" locked="0" layoutInCell="1" allowOverlap="1" wp14:anchorId="415B5547">
            <wp:simplePos x="0" y="0"/>
            <wp:positionH relativeFrom="column">
              <wp:posOffset>3124200</wp:posOffset>
            </wp:positionH>
            <wp:positionV relativeFrom="paragraph">
              <wp:posOffset>98425</wp:posOffset>
            </wp:positionV>
            <wp:extent cx="771525" cy="752475"/>
            <wp:effectExtent l="0" t="0" r="9525" b="9525"/>
            <wp:wrapTight wrapText="bothSides">
              <wp:wrapPolygon edited="0">
                <wp:start x="0" y="0"/>
                <wp:lineTo x="0" y="21327"/>
                <wp:lineTo x="21333" y="21327"/>
                <wp:lineTo x="21333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9F82C68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96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2124075</wp:posOffset>
                </wp:positionH>
                <wp:positionV relativeFrom="paragraph">
                  <wp:posOffset>41275</wp:posOffset>
                </wp:positionV>
                <wp:extent cx="2175510" cy="893445"/>
                <wp:effectExtent l="38100" t="38100" r="34290" b="400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5510" cy="893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B73FC5" w:rsidRDefault="003C396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23900" cy="81915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9F8755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5541" cy="8210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478280" cy="459740"/>
                                  <wp:effectExtent l="0" t="0" r="762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9F86843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8280" cy="4597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margin-left:167.25pt;margin-top:3.25pt;width:171.3pt;height:70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" fillcolor="white [3201]" strokecolor="#0070c0" strokeweight="6pt">
                <v:textbox>
                  <w:txbxContent>
                    <w:p w:rsidR="00B73FC5" w:rsidRDefault="003C396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23900" cy="81915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9F8755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5541" cy="8210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478280" cy="459740"/>
                            <wp:effectExtent l="0" t="0" r="762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9F86843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8280" cy="4597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43DC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03DA14" wp14:editId="55D20C9A">
                <wp:simplePos x="0" y="0"/>
                <wp:positionH relativeFrom="column">
                  <wp:posOffset>4471877</wp:posOffset>
                </wp:positionH>
                <wp:positionV relativeFrom="paragraph">
                  <wp:posOffset>41497</wp:posOffset>
                </wp:positionV>
                <wp:extent cx="4876800" cy="2162839"/>
                <wp:effectExtent l="38100" t="38100" r="38100" b="469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21628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1929A4" w:rsidRDefault="00566094" w:rsidP="001929A4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LOCATIONAL</w:t>
                            </w:r>
                            <w:r w:rsidR="001929A4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929A4"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CB73C17" wp14:editId="5C891C64">
                                  <wp:extent cx="228600" cy="103239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849" cy="1060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PHYSICAL</w:t>
                            </w:r>
                            <w:r w:rsidR="001929A4"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929A4"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3130099" wp14:editId="5B0AA002">
                                  <wp:extent cx="238125" cy="107541"/>
                                  <wp:effectExtent l="0" t="0" r="0" b="698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2206" cy="1093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929A4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HUMAN</w:t>
                            </w:r>
                            <w:r w:rsidR="001929A4"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1929A4"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1A94FEF" wp14:editId="176C4A2F">
                                  <wp:extent cx="228600" cy="103239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698" cy="1046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17631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GEOGRAPHICAL SKILLS AND FIELDWORK </w:t>
                            </w:r>
                          </w:p>
                          <w:p w:rsidR="00BF601F" w:rsidRDefault="00BF601F" w:rsidP="001929A4">
                            <w:r>
                              <w:t xml:space="preserve">Map work – Can you identify countries, features and regions? </w:t>
                            </w:r>
                          </w:p>
                          <w:p w:rsidR="00BF601F" w:rsidRDefault="00BF601F" w:rsidP="001929A4">
                            <w:r>
                              <w:t>Physical – Can you compare different climate zones?</w:t>
                            </w:r>
                          </w:p>
                          <w:p w:rsidR="00BF601F" w:rsidRDefault="00BF601F" w:rsidP="001929A4">
                            <w:r>
                              <w:t xml:space="preserve">Human – Can you compare </w:t>
                            </w:r>
                            <w:r w:rsidR="00F6355C">
                              <w:t xml:space="preserve">the populations, jobs, living conditions etc? </w:t>
                            </w:r>
                          </w:p>
                          <w:p w:rsidR="00F6355C" w:rsidRDefault="00F6355C" w:rsidP="001929A4">
                            <w:r>
                              <w:t xml:space="preserve">Fieldwork – Can you collect and compare rainfall over </w:t>
                            </w:r>
                            <w:proofErr w:type="gramStart"/>
                            <w:r>
                              <w:t>a period of time</w:t>
                            </w:r>
                            <w:proofErr w:type="gramEnd"/>
                            <w:r>
                              <w:t>?</w:t>
                            </w:r>
                          </w:p>
                          <w:p w:rsidR="00F6355C" w:rsidRDefault="00F6355C" w:rsidP="001929A4">
                            <w:r>
                              <w:t xml:space="preserve">Compare – Can you present work in charts and graphs to compare </w:t>
                            </w:r>
                          </w:p>
                          <w:p w:rsidR="00F6355C" w:rsidRPr="00BF601F" w:rsidRDefault="00F6355C" w:rsidP="001929A4">
                            <w:r>
                              <w:t xml:space="preserve">                     rainfall and temperature? </w:t>
                            </w:r>
                          </w:p>
                          <w:p w:rsidR="00AA210E" w:rsidRDefault="00AA210E" w:rsidP="008149BF"/>
                          <w:p w:rsidR="00AA210E" w:rsidRDefault="00AA210E" w:rsidP="008149BF"/>
                          <w:p w:rsidR="00AA210E" w:rsidRDefault="00AA210E" w:rsidP="008149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3DA14" id="Text Box 7" o:spid="_x0000_s1033" type="#_x0000_t202" style="position:absolute;margin-left:352.1pt;margin-top:3.25pt;width:384pt;height:170.3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" fillcolor="white [3201]" strokecolor="#0070c0" strokeweight="6pt">
                <v:textbox>
                  <w:txbxContent>
                    <w:p w:rsidR="001929A4" w:rsidRDefault="00566094" w:rsidP="001929A4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  <w:r>
                        <w:rPr>
                          <w:color w:val="0070C0"/>
                          <w:sz w:val="16"/>
                          <w:szCs w:val="16"/>
                        </w:rPr>
                        <w:t>LOCATIONAL</w:t>
                      </w:r>
                      <w:r w:rsidR="001929A4">
                        <w:rPr>
                          <w:color w:val="0070C0"/>
                          <w:sz w:val="16"/>
                          <w:szCs w:val="16"/>
                        </w:rPr>
                        <w:t xml:space="preserve"> </w:t>
                      </w:r>
                      <w:r w:rsidR="001929A4" w:rsidRPr="001B2120">
                        <w:rPr>
                          <w:noProof/>
                          <w:color w:val="0070C0"/>
                          <w:sz w:val="16"/>
                          <w:szCs w:val="16"/>
                        </w:rPr>
                        <w:drawing>
                          <wp:inline distT="0" distB="0" distL="0" distR="0" wp14:anchorId="3CB73C17" wp14:editId="5C891C64">
                            <wp:extent cx="228600" cy="103239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849" cy="1060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PHYSICAL</w:t>
                      </w:r>
                      <w:r w:rsidR="001929A4"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</w:t>
                      </w:r>
                      <w:r w:rsidR="001929A4" w:rsidRPr="001B2120">
                        <w:rPr>
                          <w:noProof/>
                          <w:color w:val="0070C0"/>
                          <w:sz w:val="16"/>
                          <w:szCs w:val="16"/>
                        </w:rPr>
                        <w:drawing>
                          <wp:inline distT="0" distB="0" distL="0" distR="0" wp14:anchorId="13130099" wp14:editId="5B0AA002">
                            <wp:extent cx="238125" cy="107541"/>
                            <wp:effectExtent l="0" t="0" r="0" b="698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2206" cy="1093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929A4">
                        <w:rPr>
                          <w:color w:val="0070C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HUMAN</w:t>
                      </w:r>
                      <w:r w:rsidR="001929A4"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 </w:t>
                      </w:r>
                      <w:r w:rsidR="001929A4" w:rsidRPr="001B2120">
                        <w:rPr>
                          <w:noProof/>
                          <w:color w:val="0070C0"/>
                          <w:sz w:val="16"/>
                          <w:szCs w:val="16"/>
                        </w:rPr>
                        <w:drawing>
                          <wp:inline distT="0" distB="0" distL="0" distR="0" wp14:anchorId="41A94FEF" wp14:editId="176C4A2F">
                            <wp:extent cx="228600" cy="103239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698" cy="1046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17631">
                        <w:rPr>
                          <w:color w:val="0070C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 xml:space="preserve">GEOGRAPHICAL SKILLS AND FIELDWORK </w:t>
                      </w:r>
                    </w:p>
                    <w:p w:rsidR="00BF601F" w:rsidRDefault="00BF601F" w:rsidP="001929A4">
                      <w:r>
                        <w:t xml:space="preserve">Map work – Can you identify countries, features and regions? </w:t>
                      </w:r>
                    </w:p>
                    <w:p w:rsidR="00BF601F" w:rsidRDefault="00BF601F" w:rsidP="001929A4">
                      <w:r>
                        <w:t>Physical – Can you compare different climate zones?</w:t>
                      </w:r>
                    </w:p>
                    <w:p w:rsidR="00BF601F" w:rsidRDefault="00BF601F" w:rsidP="001929A4">
                      <w:r>
                        <w:t xml:space="preserve">Human – Can you compare </w:t>
                      </w:r>
                      <w:r w:rsidR="00F6355C">
                        <w:t xml:space="preserve">the populations, jobs, living conditions etc? </w:t>
                      </w:r>
                    </w:p>
                    <w:p w:rsidR="00F6355C" w:rsidRDefault="00F6355C" w:rsidP="001929A4">
                      <w:r>
                        <w:t xml:space="preserve">Fieldwork – Can you collect and compare rainfall over </w:t>
                      </w:r>
                      <w:proofErr w:type="gramStart"/>
                      <w:r>
                        <w:t>a period of time</w:t>
                      </w:r>
                      <w:proofErr w:type="gramEnd"/>
                      <w:r>
                        <w:t>?</w:t>
                      </w:r>
                    </w:p>
                    <w:p w:rsidR="00F6355C" w:rsidRDefault="00F6355C" w:rsidP="001929A4">
                      <w:r>
                        <w:t xml:space="preserve">Compare – Can you present work in charts and graphs to compare </w:t>
                      </w:r>
                    </w:p>
                    <w:p w:rsidR="00F6355C" w:rsidRPr="00BF601F" w:rsidRDefault="00F6355C" w:rsidP="001929A4">
                      <w:r>
                        <w:t xml:space="preserve">                     rainfall and temperature? </w:t>
                      </w:r>
                    </w:p>
                    <w:p w:rsidR="00AA210E" w:rsidRDefault="00AA210E" w:rsidP="008149BF"/>
                    <w:p w:rsidR="00AA210E" w:rsidRDefault="00AA210E" w:rsidP="008149BF"/>
                    <w:p w:rsidR="00AA210E" w:rsidRDefault="00AA210E" w:rsidP="008149BF"/>
                  </w:txbxContent>
                </v:textbox>
              </v:shape>
            </w:pict>
          </mc:Fallback>
        </mc:AlternateContent>
      </w:r>
    </w:p>
    <w:p w:rsidR="008149BF" w:rsidRPr="008149BF" w:rsidRDefault="00FC561E" w:rsidP="008149BF">
      <w:pPr>
        <w:tabs>
          <w:tab w:val="left" w:pos="9812"/>
        </w:tabs>
      </w:pPr>
      <w:r>
        <w:rPr>
          <w:noProof/>
          <w:color w:val="0070C0"/>
          <w:sz w:val="26"/>
          <w:szCs w:val="26"/>
        </w:rPr>
        <w:drawing>
          <wp:anchor distT="0" distB="0" distL="114300" distR="114300" simplePos="0" relativeHeight="251669504" behindDoc="1" locked="0" layoutInCell="1" allowOverlap="1" wp14:anchorId="74E452F1">
            <wp:simplePos x="0" y="0"/>
            <wp:positionH relativeFrom="column">
              <wp:posOffset>8580120</wp:posOffset>
            </wp:positionH>
            <wp:positionV relativeFrom="paragraph">
              <wp:posOffset>1354455</wp:posOffset>
            </wp:positionV>
            <wp:extent cx="733425" cy="552450"/>
            <wp:effectExtent l="0" t="0" r="9525" b="0"/>
            <wp:wrapTight wrapText="bothSides">
              <wp:wrapPolygon edited="0">
                <wp:start x="0" y="0"/>
                <wp:lineTo x="0" y="20855"/>
                <wp:lineTo x="21319" y="20855"/>
                <wp:lineTo x="2131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E44AE0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C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B32A94" wp14:editId="1E7543FD">
                <wp:simplePos x="0" y="0"/>
                <wp:positionH relativeFrom="page">
                  <wp:posOffset>346444</wp:posOffset>
                </wp:positionH>
                <wp:positionV relativeFrom="paragraph">
                  <wp:posOffset>733942</wp:posOffset>
                </wp:positionV>
                <wp:extent cx="4876800" cy="1205909"/>
                <wp:effectExtent l="38100" t="38100" r="38100" b="3238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2059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F6355C" w:rsidRDefault="00F6355C" w:rsidP="00F6355C">
                            <w:r>
                              <w:t>English – Novel: The Last Polar Bears      Computing – Digital/ Computer mapping</w:t>
                            </w:r>
                          </w:p>
                          <w:p w:rsidR="00F6355C" w:rsidRDefault="00F6355C" w:rsidP="00F6355C">
                            <w:r>
                              <w:t xml:space="preserve">Science – The Water Cycle                        Maths – Graphs and charts                      </w:t>
                            </w:r>
                          </w:p>
                          <w:p w:rsidR="00F6355C" w:rsidRDefault="00F6355C" w:rsidP="00F6355C">
                            <w:pPr>
                              <w:jc w:val="center"/>
                            </w:pPr>
                            <w:r>
                              <w:t xml:space="preserve">SMSC – New environments and how people live </w:t>
                            </w:r>
                          </w:p>
                          <w:p w:rsidR="00BF601F" w:rsidRDefault="00BF601F" w:rsidP="00BF60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32A94" id="Text Box 15" o:spid="_x0000_s1034" type="#_x0000_t202" style="position:absolute;margin-left:27.3pt;margin-top:57.8pt;width:384pt;height:94.95pt;z-index:25167769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" fillcolor="white [3201]" strokecolor="#0070c0" strokeweight="6pt">
                <v:textbox>
                  <w:txbxContent>
                    <w:p w:rsidR="00F6355C" w:rsidRDefault="00F6355C" w:rsidP="00F6355C">
                      <w:r>
                        <w:t>English – Novel</w:t>
                      </w:r>
                      <w:r>
                        <w:t>: The Last Polar Bears</w:t>
                      </w:r>
                      <w:r>
                        <w:t xml:space="preserve">      Computing – Digital/ Computer mapping</w:t>
                      </w:r>
                    </w:p>
                    <w:p w:rsidR="00F6355C" w:rsidRDefault="00F6355C" w:rsidP="00F6355C">
                      <w:r>
                        <w:t xml:space="preserve">Science – </w:t>
                      </w:r>
                      <w:r>
                        <w:t xml:space="preserve">The Water Cycle </w:t>
                      </w:r>
                      <w:r>
                        <w:t xml:space="preserve">                      </w:t>
                      </w:r>
                      <w:r>
                        <w:t xml:space="preserve"> Maths – Graphs and charts                      </w:t>
                      </w:r>
                    </w:p>
                    <w:p w:rsidR="00F6355C" w:rsidRDefault="00F6355C" w:rsidP="00F6355C">
                      <w:pPr>
                        <w:jc w:val="center"/>
                      </w:pPr>
                      <w:r>
                        <w:t xml:space="preserve">SMSC – </w:t>
                      </w:r>
                      <w:r>
                        <w:t>New environments and how people live</w:t>
                      </w:r>
                      <w:r>
                        <w:t xml:space="preserve"> </w:t>
                      </w:r>
                    </w:p>
                    <w:p w:rsidR="00BF601F" w:rsidRDefault="00BF601F" w:rsidP="00BF601F"/>
                  </w:txbxContent>
                </v:textbox>
                <w10:wrap anchorx="page"/>
              </v:shape>
            </w:pict>
          </mc:Fallback>
        </mc:AlternateContent>
      </w:r>
      <w:r w:rsidR="00AA210E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F2E20B" wp14:editId="65D67F3C">
                <wp:simplePos x="0" y="0"/>
                <wp:positionH relativeFrom="column">
                  <wp:posOffset>-565135</wp:posOffset>
                </wp:positionH>
                <wp:positionV relativeFrom="paragraph">
                  <wp:posOffset>373838</wp:posOffset>
                </wp:positionV>
                <wp:extent cx="1747992" cy="308152"/>
                <wp:effectExtent l="38100" t="38100" r="43180" b="349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7992" cy="308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AA210E" w:rsidRPr="00AA210E" w:rsidRDefault="00AA210E" w:rsidP="00AA210E">
                            <w:pPr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CROSS CURRICULAR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2E20B" id="Text Box 18" o:spid="_x0000_s1035" type="#_x0000_t202" style="position:absolute;margin-left:-44.5pt;margin-top:29.45pt;width:137.65pt;height:2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" fillcolor="white [3201]" strokecolor="yellow" strokeweight="6pt">
                <v:textbox>
                  <w:txbxContent>
                    <w:p w:rsidR="00AA210E" w:rsidRPr="00AA210E" w:rsidRDefault="00AA210E" w:rsidP="00AA210E">
                      <w:pPr>
                        <w:jc w:val="center"/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CROSS CURRICULAR </w:t>
                      </w:r>
                    </w:p>
                  </w:txbxContent>
                </v:textbox>
              </v:shape>
            </w:pict>
          </mc:Fallback>
        </mc:AlternateContent>
      </w:r>
      <w:r w:rsidR="008149BF">
        <w:tab/>
      </w:r>
    </w:p>
    <w:sectPr w:rsidR="008149BF" w:rsidRPr="008149BF" w:rsidSect="00E82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688"/>
    <w:rsid w:val="001929A4"/>
    <w:rsid w:val="003C3963"/>
    <w:rsid w:val="00420B9D"/>
    <w:rsid w:val="00566094"/>
    <w:rsid w:val="00605B6E"/>
    <w:rsid w:val="00624A9A"/>
    <w:rsid w:val="007E7AC6"/>
    <w:rsid w:val="008149BF"/>
    <w:rsid w:val="008B45C9"/>
    <w:rsid w:val="00943DCD"/>
    <w:rsid w:val="009473DD"/>
    <w:rsid w:val="00985AF4"/>
    <w:rsid w:val="009D5611"/>
    <w:rsid w:val="00A47275"/>
    <w:rsid w:val="00AA210E"/>
    <w:rsid w:val="00B73FC5"/>
    <w:rsid w:val="00BF601F"/>
    <w:rsid w:val="00C17631"/>
    <w:rsid w:val="00DE72FC"/>
    <w:rsid w:val="00E82688"/>
    <w:rsid w:val="00F6355C"/>
    <w:rsid w:val="00FC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41F56"/>
  <w15:chartTrackingRefBased/>
  <w15:docId w15:val="{3042BCCA-2A39-4A85-9DEE-E96E21C3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6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8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image" Target="media/image7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0.tmp"/><Relationship Id="rId5" Type="http://schemas.openxmlformats.org/officeDocument/2006/relationships/image" Target="media/image2.tmp"/><Relationship Id="rId15" Type="http://schemas.openxmlformats.org/officeDocument/2006/relationships/theme" Target="theme/theme1.xml"/><Relationship Id="rId10" Type="http://schemas.openxmlformats.org/officeDocument/2006/relationships/image" Target="media/image50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K Precious</cp:lastModifiedBy>
  <cp:revision>3</cp:revision>
  <dcterms:created xsi:type="dcterms:W3CDTF">2019-10-11T12:53:00Z</dcterms:created>
  <dcterms:modified xsi:type="dcterms:W3CDTF">2019-10-22T11:47:00Z</dcterms:modified>
</cp:coreProperties>
</file>