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FE9" w:rsidRDefault="00AF15AF">
      <w:pPr>
        <w:rPr>
          <w:b/>
          <w:sz w:val="28"/>
          <w:szCs w:val="28"/>
        </w:rPr>
      </w:pPr>
      <w:bookmarkStart w:id="0" w:name="_GoBack"/>
      <w:bookmarkEnd w:id="0"/>
      <w:r w:rsidRPr="00DE1CE2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FA9B4E" wp14:editId="5F24BF66">
                <wp:simplePos x="0" y="0"/>
                <wp:positionH relativeFrom="margin">
                  <wp:align>left</wp:align>
                </wp:positionH>
                <wp:positionV relativeFrom="paragraph">
                  <wp:posOffset>409575</wp:posOffset>
                </wp:positionV>
                <wp:extent cx="5695950" cy="3443605"/>
                <wp:effectExtent l="0" t="0" r="1905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34438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FE9" w:rsidRDefault="009B4FE9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B4FE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Spiritual Development</w:t>
                            </w:r>
                          </w:p>
                          <w:p w:rsidR="00350BE8" w:rsidRPr="001E0E4B" w:rsidRDefault="00350BE8" w:rsidP="00CC2B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 w:rsidRPr="001E0E4B">
                              <w:rPr>
                                <w:rFonts w:cstheme="minorHAnsi"/>
                                <w:b/>
                              </w:rPr>
                              <w:t>Enjoy and celebra</w:t>
                            </w:r>
                            <w:r w:rsidR="00AF15AF">
                              <w:rPr>
                                <w:rFonts w:cstheme="minorHAnsi"/>
                                <w:b/>
                              </w:rPr>
                              <w:t>te personal creativity, through</w:t>
                            </w:r>
                            <w:r w:rsidRPr="001E0E4B">
                              <w:rPr>
                                <w:rFonts w:cstheme="minorHAnsi"/>
                                <w:b/>
                              </w:rPr>
                              <w:t xml:space="preserve"> cross curricular design opportunities</w:t>
                            </w:r>
                            <w:r w:rsidRPr="001E0E4B">
                              <w:rPr>
                                <w:rFonts w:cstheme="minorHAnsi"/>
                              </w:rPr>
                              <w:t xml:space="preserve">               </w:t>
                            </w:r>
                            <w:r w:rsidR="001E0E4B">
                              <w:rPr>
                                <w:rFonts w:cstheme="minorHAnsi"/>
                              </w:rPr>
                              <w:t xml:space="preserve">                                                                                                                 </w:t>
                            </w:r>
                            <w:r w:rsidR="00AF15AF"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gramStart"/>
                            <w:r w:rsidR="00AF15AF">
                              <w:rPr>
                                <w:rFonts w:cstheme="minorHAnsi"/>
                              </w:rPr>
                              <w:t>E</w:t>
                            </w:r>
                            <w:r w:rsidRPr="001E0E4B">
                              <w:rPr>
                                <w:rFonts w:cstheme="minorHAnsi"/>
                              </w:rPr>
                              <w:t>ach</w:t>
                            </w:r>
                            <w:proofErr w:type="gramEnd"/>
                            <w:r w:rsidR="00CC2BC1" w:rsidRPr="001E0E4B">
                              <w:rPr>
                                <w:rFonts w:cstheme="minorHAnsi"/>
                              </w:rPr>
                              <w:t xml:space="preserve"> end</w:t>
                            </w:r>
                            <w:r w:rsidRPr="001E0E4B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CC2BC1" w:rsidRPr="001E0E4B">
                              <w:rPr>
                                <w:rFonts w:cstheme="minorHAnsi"/>
                              </w:rPr>
                              <w:t>product</w:t>
                            </w:r>
                            <w:r w:rsidRPr="001E0E4B">
                              <w:rPr>
                                <w:rFonts w:cstheme="minorHAnsi"/>
                              </w:rPr>
                              <w:t xml:space="preserve"> in any DT </w:t>
                            </w:r>
                            <w:r w:rsidR="00AF15AF">
                              <w:rPr>
                                <w:rFonts w:cstheme="minorHAnsi"/>
                              </w:rPr>
                              <w:t>topic</w:t>
                            </w:r>
                            <w:r w:rsidRPr="001E0E4B">
                              <w:rPr>
                                <w:rFonts w:cstheme="minorHAnsi"/>
                              </w:rPr>
                              <w:t xml:space="preserve"> is unique and individual to the</w:t>
                            </w:r>
                            <w:r w:rsidR="00AF15AF">
                              <w:rPr>
                                <w:rFonts w:cstheme="minorHAnsi"/>
                              </w:rPr>
                              <w:t xml:space="preserve"> child who designed and made it, and is the result of both their </w:t>
                            </w:r>
                            <w:r w:rsidR="00AF15AF">
                              <w:rPr>
                                <w:rFonts w:cstheme="minorHAnsi"/>
                              </w:rPr>
                              <w:t xml:space="preserve">personal interpretation </w:t>
                            </w:r>
                            <w:r w:rsidR="00AF15AF">
                              <w:rPr>
                                <w:rFonts w:cstheme="minorHAnsi"/>
                              </w:rPr>
                              <w:t>of the design criteria and application of their topic knowledge.</w:t>
                            </w:r>
                          </w:p>
                          <w:p w:rsidR="00350BE8" w:rsidRPr="001E0E4B" w:rsidRDefault="00350BE8" w:rsidP="00CC2B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 w:rsidRPr="001E0E4B">
                              <w:rPr>
                                <w:rFonts w:cstheme="minorHAnsi"/>
                                <w:b/>
                              </w:rPr>
                              <w:t>Develop confidence to explore and experiment with different materials and skills to solve problems</w:t>
                            </w:r>
                            <w:r w:rsidRPr="001E0E4B">
                              <w:rPr>
                                <w:rFonts w:cstheme="minorHAnsi"/>
                              </w:rPr>
                              <w:t xml:space="preserve">  </w:t>
                            </w:r>
                            <w:r w:rsidR="00CC2BC1" w:rsidRPr="001E0E4B">
                              <w:rPr>
                                <w:rFonts w:cstheme="minorHAnsi"/>
                              </w:rPr>
                              <w:t xml:space="preserve">                                                                                                                                                </w:t>
                            </w:r>
                            <w:r w:rsidR="00AF15AF">
                              <w:rPr>
                                <w:rFonts w:cstheme="minorHAnsi"/>
                              </w:rPr>
                              <w:t xml:space="preserve">      </w:t>
                            </w:r>
                            <w:proofErr w:type="gramStart"/>
                            <w:r w:rsidR="00AF15AF">
                              <w:rPr>
                                <w:rFonts w:cstheme="minorHAnsi"/>
                              </w:rPr>
                              <w:t>Providing</w:t>
                            </w:r>
                            <w:proofErr w:type="gramEnd"/>
                            <w:r w:rsidR="00AF15AF">
                              <w:rPr>
                                <w:rFonts w:cstheme="minorHAnsi"/>
                              </w:rPr>
                              <w:t xml:space="preserve"> a range of materials and tools with</w:t>
                            </w:r>
                            <w:r w:rsidR="000B26F6">
                              <w:rPr>
                                <w:rFonts w:cstheme="minorHAnsi"/>
                              </w:rPr>
                              <w:t xml:space="preserve"> a problem in mind, for example needing to use a lever or slide to move an image across a background, with opportunity </w:t>
                            </w:r>
                            <w:r w:rsidR="00AF15AF">
                              <w:rPr>
                                <w:rFonts w:cstheme="minorHAnsi"/>
                              </w:rPr>
                              <w:t xml:space="preserve">for </w:t>
                            </w:r>
                            <w:r w:rsidR="000B26F6">
                              <w:rPr>
                                <w:rFonts w:cstheme="minorHAnsi"/>
                              </w:rPr>
                              <w:t>open-ended</w:t>
                            </w:r>
                            <w:r w:rsidR="00835C1E">
                              <w:rPr>
                                <w:rFonts w:cstheme="minorHAnsi"/>
                              </w:rPr>
                              <w:t xml:space="preserve"> exploration </w:t>
                            </w:r>
                            <w:r w:rsidR="000B26F6">
                              <w:rPr>
                                <w:rFonts w:cstheme="minorHAnsi"/>
                              </w:rPr>
                              <w:t>and problem solving.</w:t>
                            </w:r>
                          </w:p>
                          <w:p w:rsidR="00714EA7" w:rsidRPr="001E0E4B" w:rsidRDefault="00350BE8" w:rsidP="00CC2B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 w:rsidRPr="001E0E4B">
                              <w:rPr>
                                <w:rFonts w:cstheme="minorHAnsi"/>
                                <w:b/>
                              </w:rPr>
                              <w:t>Embrace failure and difficulties as a necessary path to learning and achieving success</w:t>
                            </w:r>
                            <w:r w:rsidRPr="001E0E4B">
                              <w:rPr>
                                <w:rFonts w:cstheme="minorHAnsi"/>
                              </w:rPr>
                              <w:t xml:space="preserve">                                 </w:t>
                            </w:r>
                            <w:r w:rsidR="00AF15AF">
                              <w:rPr>
                                <w:rFonts w:cstheme="minorHAnsi"/>
                              </w:rPr>
                              <w:t xml:space="preserve">Through using an iterative design process whereby children test their initial designs, evaluate what has or hasn’t worked, amend their </w:t>
                            </w:r>
                            <w:r w:rsidRPr="001E0E4B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AF15AF">
                              <w:rPr>
                                <w:rFonts w:cstheme="minorHAnsi"/>
                              </w:rPr>
                              <w:t xml:space="preserve">design and try again.  Producing a product in this way embodies the school’s growth </w:t>
                            </w:r>
                            <w:proofErr w:type="spellStart"/>
                            <w:r w:rsidR="00AF15AF">
                              <w:rPr>
                                <w:rFonts w:cstheme="minorHAnsi"/>
                              </w:rPr>
                              <w:t>mindset</w:t>
                            </w:r>
                            <w:proofErr w:type="spellEnd"/>
                            <w:r w:rsidR="00AF15AF">
                              <w:rPr>
                                <w:rFonts w:cstheme="minorHAnsi"/>
                              </w:rPr>
                              <w:t xml:space="preserve"> ethos.</w:t>
                            </w:r>
                          </w:p>
                          <w:p w:rsidR="00714EA7" w:rsidRDefault="00714EA7" w:rsidP="00CC2B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 w:rsidRPr="001E0E4B">
                              <w:rPr>
                                <w:rFonts w:cstheme="minorHAnsi"/>
                                <w:b/>
                              </w:rPr>
                              <w:t>Develop mutual respect through peer evaluation</w:t>
                            </w:r>
                            <w:r w:rsidRPr="001E0E4B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AF15AF" w:rsidRPr="001E0E4B" w:rsidRDefault="00835C1E" w:rsidP="00AF15AF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Children are encouraged to think critically and deliver suggestions for improvement in a respectful manner.  </w:t>
                            </w:r>
                          </w:p>
                          <w:p w:rsidR="00350BE8" w:rsidRDefault="00350BE8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</w:p>
                          <w:p w:rsidR="00350BE8" w:rsidRPr="00350BE8" w:rsidRDefault="00350BE8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2.25pt;width:448.5pt;height:271.1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">
                <v:textbox>
                  <w:txbxContent>
                    <w:p w:rsidR="009B4FE9" w:rsidRDefault="009B4FE9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9B4FE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Spiritual Development</w:t>
                      </w:r>
                    </w:p>
                    <w:p w:rsidR="00350BE8" w:rsidRPr="001E0E4B" w:rsidRDefault="00350BE8" w:rsidP="00CC2B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 w:rsidRPr="001E0E4B">
                        <w:rPr>
                          <w:rFonts w:cstheme="minorHAnsi"/>
                          <w:b/>
                        </w:rPr>
                        <w:t>Enjoy and celebra</w:t>
                      </w:r>
                      <w:r w:rsidR="00AF15AF">
                        <w:rPr>
                          <w:rFonts w:cstheme="minorHAnsi"/>
                          <w:b/>
                        </w:rPr>
                        <w:t>te personal creativity, through</w:t>
                      </w:r>
                      <w:r w:rsidRPr="001E0E4B">
                        <w:rPr>
                          <w:rFonts w:cstheme="minorHAnsi"/>
                          <w:b/>
                        </w:rPr>
                        <w:t xml:space="preserve"> cross curricular design opportunities</w:t>
                      </w:r>
                      <w:r w:rsidRPr="001E0E4B">
                        <w:rPr>
                          <w:rFonts w:cstheme="minorHAnsi"/>
                        </w:rPr>
                        <w:t xml:space="preserve">               </w:t>
                      </w:r>
                      <w:r w:rsidR="001E0E4B">
                        <w:rPr>
                          <w:rFonts w:cstheme="minorHAnsi"/>
                        </w:rPr>
                        <w:t xml:space="preserve">                                                                                                                 </w:t>
                      </w:r>
                      <w:r w:rsidR="00AF15AF">
                        <w:rPr>
                          <w:rFonts w:cstheme="minorHAnsi"/>
                        </w:rPr>
                        <w:t xml:space="preserve"> </w:t>
                      </w:r>
                      <w:proofErr w:type="gramStart"/>
                      <w:r w:rsidR="00AF15AF">
                        <w:rPr>
                          <w:rFonts w:cstheme="minorHAnsi"/>
                        </w:rPr>
                        <w:t>E</w:t>
                      </w:r>
                      <w:r w:rsidRPr="001E0E4B">
                        <w:rPr>
                          <w:rFonts w:cstheme="minorHAnsi"/>
                        </w:rPr>
                        <w:t>ach</w:t>
                      </w:r>
                      <w:proofErr w:type="gramEnd"/>
                      <w:r w:rsidR="00CC2BC1" w:rsidRPr="001E0E4B">
                        <w:rPr>
                          <w:rFonts w:cstheme="minorHAnsi"/>
                        </w:rPr>
                        <w:t xml:space="preserve"> end</w:t>
                      </w:r>
                      <w:r w:rsidRPr="001E0E4B">
                        <w:rPr>
                          <w:rFonts w:cstheme="minorHAnsi"/>
                        </w:rPr>
                        <w:t xml:space="preserve"> </w:t>
                      </w:r>
                      <w:r w:rsidR="00CC2BC1" w:rsidRPr="001E0E4B">
                        <w:rPr>
                          <w:rFonts w:cstheme="minorHAnsi"/>
                        </w:rPr>
                        <w:t>product</w:t>
                      </w:r>
                      <w:r w:rsidRPr="001E0E4B">
                        <w:rPr>
                          <w:rFonts w:cstheme="minorHAnsi"/>
                        </w:rPr>
                        <w:t xml:space="preserve"> in any DT </w:t>
                      </w:r>
                      <w:r w:rsidR="00AF15AF">
                        <w:rPr>
                          <w:rFonts w:cstheme="minorHAnsi"/>
                        </w:rPr>
                        <w:t>topic</w:t>
                      </w:r>
                      <w:r w:rsidRPr="001E0E4B">
                        <w:rPr>
                          <w:rFonts w:cstheme="minorHAnsi"/>
                        </w:rPr>
                        <w:t xml:space="preserve"> is unique and individual to the</w:t>
                      </w:r>
                      <w:r w:rsidR="00AF15AF">
                        <w:rPr>
                          <w:rFonts w:cstheme="minorHAnsi"/>
                        </w:rPr>
                        <w:t xml:space="preserve"> child who designed and made it, and is the result of both their </w:t>
                      </w:r>
                      <w:r w:rsidR="00AF15AF">
                        <w:rPr>
                          <w:rFonts w:cstheme="minorHAnsi"/>
                        </w:rPr>
                        <w:t xml:space="preserve">personal interpretation </w:t>
                      </w:r>
                      <w:r w:rsidR="00AF15AF">
                        <w:rPr>
                          <w:rFonts w:cstheme="minorHAnsi"/>
                        </w:rPr>
                        <w:t>of the design criteria and application of their topic knowledge.</w:t>
                      </w:r>
                    </w:p>
                    <w:p w:rsidR="00350BE8" w:rsidRPr="001E0E4B" w:rsidRDefault="00350BE8" w:rsidP="00CC2B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 w:rsidRPr="001E0E4B">
                        <w:rPr>
                          <w:rFonts w:cstheme="minorHAnsi"/>
                          <w:b/>
                        </w:rPr>
                        <w:t>Develop confidence to explore and experiment with different materials and skills to solve problems</w:t>
                      </w:r>
                      <w:r w:rsidRPr="001E0E4B">
                        <w:rPr>
                          <w:rFonts w:cstheme="minorHAnsi"/>
                        </w:rPr>
                        <w:t xml:space="preserve">  </w:t>
                      </w:r>
                      <w:r w:rsidR="00CC2BC1" w:rsidRPr="001E0E4B">
                        <w:rPr>
                          <w:rFonts w:cstheme="minorHAnsi"/>
                        </w:rPr>
                        <w:t xml:space="preserve">                                                                                                                                                </w:t>
                      </w:r>
                      <w:r w:rsidR="00AF15AF">
                        <w:rPr>
                          <w:rFonts w:cstheme="minorHAnsi"/>
                        </w:rPr>
                        <w:t xml:space="preserve">      </w:t>
                      </w:r>
                      <w:proofErr w:type="gramStart"/>
                      <w:r w:rsidR="00AF15AF">
                        <w:rPr>
                          <w:rFonts w:cstheme="minorHAnsi"/>
                        </w:rPr>
                        <w:t>Providing</w:t>
                      </w:r>
                      <w:proofErr w:type="gramEnd"/>
                      <w:r w:rsidR="00AF15AF">
                        <w:rPr>
                          <w:rFonts w:cstheme="minorHAnsi"/>
                        </w:rPr>
                        <w:t xml:space="preserve"> a range of materials and tools with</w:t>
                      </w:r>
                      <w:r w:rsidR="000B26F6">
                        <w:rPr>
                          <w:rFonts w:cstheme="minorHAnsi"/>
                        </w:rPr>
                        <w:t xml:space="preserve"> a problem in mind, for example needing to use a lever or slide to move an image across a background, with opportunity </w:t>
                      </w:r>
                      <w:r w:rsidR="00AF15AF">
                        <w:rPr>
                          <w:rFonts w:cstheme="minorHAnsi"/>
                        </w:rPr>
                        <w:t xml:space="preserve">for </w:t>
                      </w:r>
                      <w:r w:rsidR="000B26F6">
                        <w:rPr>
                          <w:rFonts w:cstheme="minorHAnsi"/>
                        </w:rPr>
                        <w:t>open-ended</w:t>
                      </w:r>
                      <w:r w:rsidR="00835C1E">
                        <w:rPr>
                          <w:rFonts w:cstheme="minorHAnsi"/>
                        </w:rPr>
                        <w:t xml:space="preserve"> exploration </w:t>
                      </w:r>
                      <w:r w:rsidR="000B26F6">
                        <w:rPr>
                          <w:rFonts w:cstheme="minorHAnsi"/>
                        </w:rPr>
                        <w:t>and problem solving.</w:t>
                      </w:r>
                    </w:p>
                    <w:p w:rsidR="00714EA7" w:rsidRPr="001E0E4B" w:rsidRDefault="00350BE8" w:rsidP="00CC2B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 w:rsidRPr="001E0E4B">
                        <w:rPr>
                          <w:rFonts w:cstheme="minorHAnsi"/>
                          <w:b/>
                        </w:rPr>
                        <w:t>Embrace failure and difficulties as a necessary path to learning and achieving success</w:t>
                      </w:r>
                      <w:r w:rsidRPr="001E0E4B">
                        <w:rPr>
                          <w:rFonts w:cstheme="minorHAnsi"/>
                        </w:rPr>
                        <w:t xml:space="preserve">                                 </w:t>
                      </w:r>
                      <w:r w:rsidR="00AF15AF">
                        <w:rPr>
                          <w:rFonts w:cstheme="minorHAnsi"/>
                        </w:rPr>
                        <w:t xml:space="preserve">Through using an iterative design process whereby children test their initial designs, evaluate what has or hasn’t worked, amend their </w:t>
                      </w:r>
                      <w:r w:rsidRPr="001E0E4B">
                        <w:rPr>
                          <w:rFonts w:cstheme="minorHAnsi"/>
                        </w:rPr>
                        <w:t xml:space="preserve"> </w:t>
                      </w:r>
                      <w:r w:rsidR="00AF15AF">
                        <w:rPr>
                          <w:rFonts w:cstheme="minorHAnsi"/>
                        </w:rPr>
                        <w:t xml:space="preserve">design and try again.  Producing a product in this way embodies the school’s growth </w:t>
                      </w:r>
                      <w:proofErr w:type="spellStart"/>
                      <w:r w:rsidR="00AF15AF">
                        <w:rPr>
                          <w:rFonts w:cstheme="minorHAnsi"/>
                        </w:rPr>
                        <w:t>mindset</w:t>
                      </w:r>
                      <w:proofErr w:type="spellEnd"/>
                      <w:r w:rsidR="00AF15AF">
                        <w:rPr>
                          <w:rFonts w:cstheme="minorHAnsi"/>
                        </w:rPr>
                        <w:t xml:space="preserve"> ethos.</w:t>
                      </w:r>
                    </w:p>
                    <w:p w:rsidR="00714EA7" w:rsidRDefault="00714EA7" w:rsidP="00CC2B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 w:rsidRPr="001E0E4B">
                        <w:rPr>
                          <w:rFonts w:cstheme="minorHAnsi"/>
                          <w:b/>
                        </w:rPr>
                        <w:t>Develop mutual respect through peer evaluation</w:t>
                      </w:r>
                      <w:r w:rsidRPr="001E0E4B">
                        <w:rPr>
                          <w:rFonts w:cstheme="minorHAnsi"/>
                        </w:rPr>
                        <w:t>.</w:t>
                      </w:r>
                    </w:p>
                    <w:p w:rsidR="00AF15AF" w:rsidRPr="001E0E4B" w:rsidRDefault="00835C1E" w:rsidP="00AF15AF">
                      <w:pPr>
                        <w:pStyle w:val="ListParagrap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Children are encouraged to think critically and deliver suggestions for improvement in a respectful manner.  </w:t>
                      </w:r>
                    </w:p>
                    <w:p w:rsidR="00350BE8" w:rsidRDefault="00350BE8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                </w:t>
                      </w:r>
                    </w:p>
                    <w:p w:rsidR="00350BE8" w:rsidRPr="00350BE8" w:rsidRDefault="00350BE8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29AB" w:rsidRPr="00DE1CE2">
        <w:rPr>
          <w:b/>
          <w:sz w:val="28"/>
          <w:szCs w:val="28"/>
        </w:rPr>
        <w:t xml:space="preserve">SMSC in </w:t>
      </w:r>
      <w:r w:rsidR="00350BE8" w:rsidRPr="00DE1CE2">
        <w:rPr>
          <w:b/>
          <w:sz w:val="28"/>
          <w:szCs w:val="28"/>
        </w:rPr>
        <w:t>DT</w:t>
      </w:r>
    </w:p>
    <w:p w:rsidR="00AF15AF" w:rsidRDefault="00835C1E">
      <w:pPr>
        <w:rPr>
          <w:b/>
          <w:sz w:val="28"/>
          <w:szCs w:val="28"/>
        </w:rPr>
      </w:pPr>
      <w:r w:rsidRPr="00DE1CE2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AD1682" wp14:editId="21452908">
                <wp:simplePos x="0" y="0"/>
                <wp:positionH relativeFrom="margin">
                  <wp:posOffset>11430</wp:posOffset>
                </wp:positionH>
                <wp:positionV relativeFrom="paragraph">
                  <wp:posOffset>6230620</wp:posOffset>
                </wp:positionV>
                <wp:extent cx="5724525" cy="1365250"/>
                <wp:effectExtent l="0" t="0" r="28575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FE9" w:rsidRDefault="00054AFA">
                            <w:pPr>
                              <w:rPr>
                                <w:b/>
                              </w:rPr>
                            </w:pPr>
                            <w:r w:rsidRPr="00054AFA">
                              <w:rPr>
                                <w:b/>
                              </w:rPr>
                              <w:t>Social Development</w:t>
                            </w:r>
                          </w:p>
                          <w:p w:rsidR="000D531C" w:rsidRPr="00CC2BC1" w:rsidRDefault="0030195F" w:rsidP="00CC2B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 w:rsidRPr="00CC2BC1">
                              <w:rPr>
                                <w:b/>
                              </w:rPr>
                              <w:t>Encourage and accepting constructive criticism as a vehicle to improve students learning outcomes.</w:t>
                            </w:r>
                          </w:p>
                          <w:p w:rsidR="0030195F" w:rsidRPr="00CC2BC1" w:rsidRDefault="0030195F" w:rsidP="00CC2B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 w:rsidRPr="00CC2BC1">
                              <w:rPr>
                                <w:b/>
                              </w:rPr>
                              <w:t>Interact with the community through events or visits.</w:t>
                            </w:r>
                          </w:p>
                          <w:p w:rsidR="0030195F" w:rsidRPr="00CC2BC1" w:rsidRDefault="0030195F" w:rsidP="00CC2B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 w:rsidRPr="00CC2BC1">
                              <w:rPr>
                                <w:b/>
                              </w:rPr>
                              <w:t xml:space="preserve">Follow safety rules ensure collective responsibility for a safe and efficient working environment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.9pt;margin-top:490.6pt;width:450.75pt;height:10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">
                <v:textbox>
                  <w:txbxContent>
                    <w:p w:rsidR="009B4FE9" w:rsidRDefault="00054AFA">
                      <w:pPr>
                        <w:rPr>
                          <w:b/>
                        </w:rPr>
                      </w:pPr>
                      <w:r w:rsidRPr="00054AFA">
                        <w:rPr>
                          <w:b/>
                        </w:rPr>
                        <w:t>Social Development</w:t>
                      </w:r>
                    </w:p>
                    <w:p w:rsidR="000D531C" w:rsidRPr="00CC2BC1" w:rsidRDefault="0030195F" w:rsidP="00CC2B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 w:rsidRPr="00CC2BC1">
                        <w:rPr>
                          <w:b/>
                        </w:rPr>
                        <w:t>Encourage and accepting constructive criticism as a vehicle to improve students learning outcomes.</w:t>
                      </w:r>
                    </w:p>
                    <w:p w:rsidR="0030195F" w:rsidRPr="00CC2BC1" w:rsidRDefault="0030195F" w:rsidP="00CC2B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 w:rsidRPr="00CC2BC1">
                        <w:rPr>
                          <w:b/>
                        </w:rPr>
                        <w:t>Interact with the community through events or visits.</w:t>
                      </w:r>
                    </w:p>
                    <w:p w:rsidR="0030195F" w:rsidRPr="00CC2BC1" w:rsidRDefault="0030195F" w:rsidP="00CC2B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 w:rsidRPr="00CC2BC1">
                        <w:rPr>
                          <w:b/>
                        </w:rPr>
                        <w:t xml:space="preserve">Follow safety rules ensure collective responsibility for a safe and efficient working environment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15AF" w:rsidRPr="00DE1CE2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CC0C0E" wp14:editId="29F748B5">
                <wp:simplePos x="0" y="0"/>
                <wp:positionH relativeFrom="margin">
                  <wp:posOffset>0</wp:posOffset>
                </wp:positionH>
                <wp:positionV relativeFrom="paragraph">
                  <wp:posOffset>3784600</wp:posOffset>
                </wp:positionV>
                <wp:extent cx="5734050" cy="2220595"/>
                <wp:effectExtent l="0" t="0" r="19050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2220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FE9" w:rsidRDefault="009B4FE9">
                            <w:pPr>
                              <w:rPr>
                                <w:b/>
                              </w:rPr>
                            </w:pPr>
                            <w:r w:rsidRPr="00054AFA">
                              <w:rPr>
                                <w:b/>
                              </w:rPr>
                              <w:t>Moral Development</w:t>
                            </w:r>
                          </w:p>
                          <w:p w:rsidR="006C0556" w:rsidRPr="001E0E4B" w:rsidRDefault="006C0556" w:rsidP="00CC2B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1E0E4B">
                              <w:rPr>
                                <w:b/>
                              </w:rPr>
                              <w:t xml:space="preserve">Consider the impact of materials or ingredients for designs on the wider environment                              </w:t>
                            </w:r>
                            <w:r w:rsidR="000B26F6">
                              <w:t>For example using</w:t>
                            </w:r>
                            <w:r w:rsidRPr="001E0E4B">
                              <w:t xml:space="preserve"> seasonal vegetables grown at school rather than </w:t>
                            </w:r>
                            <w:r w:rsidR="000B26F6">
                              <w:t>imported ingredients.</w:t>
                            </w:r>
                          </w:p>
                          <w:p w:rsidR="00882CDE" w:rsidRPr="001E0E4B" w:rsidRDefault="00882CDE" w:rsidP="00CC2B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1E0E4B">
                              <w:rPr>
                                <w:b/>
                              </w:rPr>
                              <w:t xml:space="preserve">Encourage sustainable thinking when choosing materials for a design                 </w:t>
                            </w:r>
                            <w:r w:rsidR="00CC2BC1" w:rsidRPr="001E0E4B">
                              <w:rPr>
                                <w:b/>
                              </w:rPr>
                              <w:t xml:space="preserve"> </w:t>
                            </w:r>
                            <w:r w:rsidRPr="001E0E4B">
                              <w:rPr>
                                <w:b/>
                              </w:rPr>
                              <w:t xml:space="preserve">                                           </w:t>
                            </w:r>
                            <w:r w:rsidR="000B26F6">
                              <w:t xml:space="preserve">Prompt discussion around which </w:t>
                            </w:r>
                            <w:r w:rsidRPr="001E0E4B">
                              <w:t xml:space="preserve"> </w:t>
                            </w:r>
                            <w:r w:rsidR="000B26F6">
                              <w:t>materials provided would be better to use based on whether they are (or can be) recycled, the longevity of different materials and where they are sourced from.</w:t>
                            </w:r>
                          </w:p>
                          <w:p w:rsidR="000D531C" w:rsidRPr="001E0E4B" w:rsidRDefault="00882CDE" w:rsidP="00CC2B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1E0E4B">
                              <w:rPr>
                                <w:b/>
                              </w:rPr>
                              <w:t xml:space="preserve">Consider moral dilemmas raised in designing or evaluating existing products                                                        </w:t>
                            </w:r>
                            <w:r w:rsidR="000B26F6">
                              <w:t>Discussions around material wastage, where the product was made and the h</w:t>
                            </w:r>
                            <w:r w:rsidR="00835C1E">
                              <w:t>uman impact of its production and manufacture.</w:t>
                            </w:r>
                          </w:p>
                          <w:p w:rsidR="00882CDE" w:rsidRDefault="00882CD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</w:t>
                            </w:r>
                          </w:p>
                          <w:p w:rsidR="00882CDE" w:rsidRPr="006C0556" w:rsidRDefault="00882CD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B4FE9" w:rsidRDefault="009B4FE9">
                            <w:r>
                              <w:t xml:space="preserve">   </w:t>
                            </w:r>
                          </w:p>
                          <w:p w:rsidR="009B4FE9" w:rsidRDefault="009B4FE9"/>
                          <w:p w:rsidR="009B4FE9" w:rsidRDefault="009B4F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298pt;width:451.5pt;height:174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">
                <v:textbox>
                  <w:txbxContent>
                    <w:p w:rsidR="009B4FE9" w:rsidRDefault="009B4FE9">
                      <w:pPr>
                        <w:rPr>
                          <w:b/>
                        </w:rPr>
                      </w:pPr>
                      <w:r w:rsidRPr="00054AFA">
                        <w:rPr>
                          <w:b/>
                        </w:rPr>
                        <w:t>Moral Development</w:t>
                      </w:r>
                    </w:p>
                    <w:p w:rsidR="006C0556" w:rsidRPr="001E0E4B" w:rsidRDefault="006C0556" w:rsidP="00CC2BC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1E0E4B">
                        <w:rPr>
                          <w:b/>
                        </w:rPr>
                        <w:t xml:space="preserve">Consider the impact of materials or ingredients for designs on the wider environment                              </w:t>
                      </w:r>
                      <w:r w:rsidR="000B26F6">
                        <w:t>For example using</w:t>
                      </w:r>
                      <w:r w:rsidRPr="001E0E4B">
                        <w:t xml:space="preserve"> seasonal vegetables grown at school rather than </w:t>
                      </w:r>
                      <w:r w:rsidR="000B26F6">
                        <w:t>imported ingredients.</w:t>
                      </w:r>
                    </w:p>
                    <w:p w:rsidR="00882CDE" w:rsidRPr="001E0E4B" w:rsidRDefault="00882CDE" w:rsidP="00CC2BC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1E0E4B">
                        <w:rPr>
                          <w:b/>
                        </w:rPr>
                        <w:t xml:space="preserve">Encourage sustainable thinking when choosing materials for a design                 </w:t>
                      </w:r>
                      <w:r w:rsidR="00CC2BC1" w:rsidRPr="001E0E4B">
                        <w:rPr>
                          <w:b/>
                        </w:rPr>
                        <w:t xml:space="preserve"> </w:t>
                      </w:r>
                      <w:r w:rsidRPr="001E0E4B">
                        <w:rPr>
                          <w:b/>
                        </w:rPr>
                        <w:t xml:space="preserve">                                           </w:t>
                      </w:r>
                      <w:r w:rsidR="000B26F6">
                        <w:t xml:space="preserve">Prompt discussion around which </w:t>
                      </w:r>
                      <w:r w:rsidRPr="001E0E4B">
                        <w:t xml:space="preserve"> </w:t>
                      </w:r>
                      <w:r w:rsidR="000B26F6">
                        <w:t>materials provided would be better to use based on whether they are (or can be) recycled, the longevity of different materials and where they are sourced from.</w:t>
                      </w:r>
                    </w:p>
                    <w:p w:rsidR="000D531C" w:rsidRPr="001E0E4B" w:rsidRDefault="00882CDE" w:rsidP="00CC2BC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1E0E4B">
                        <w:rPr>
                          <w:b/>
                        </w:rPr>
                        <w:t xml:space="preserve">Consider moral dilemmas raised in designing or evaluating existing products                                                        </w:t>
                      </w:r>
                      <w:r w:rsidR="000B26F6">
                        <w:t>Discussions around material wastage, where the product was made and the h</w:t>
                      </w:r>
                      <w:r w:rsidR="00835C1E">
                        <w:t>uman impact of its production and manufacture.</w:t>
                      </w:r>
                    </w:p>
                    <w:p w:rsidR="00882CDE" w:rsidRDefault="00882CD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   </w:t>
                      </w:r>
                    </w:p>
                    <w:p w:rsidR="00882CDE" w:rsidRPr="006C0556" w:rsidRDefault="00882CDE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9B4FE9" w:rsidRDefault="009B4FE9">
                      <w:r>
                        <w:t xml:space="preserve">   </w:t>
                      </w:r>
                    </w:p>
                    <w:p w:rsidR="009B4FE9" w:rsidRDefault="009B4FE9"/>
                    <w:p w:rsidR="009B4FE9" w:rsidRDefault="009B4FE9"/>
                  </w:txbxContent>
                </v:textbox>
                <w10:wrap type="square" anchorx="margin"/>
              </v:shape>
            </w:pict>
          </mc:Fallback>
        </mc:AlternateContent>
      </w:r>
    </w:p>
    <w:p w:rsidR="00AF15AF" w:rsidRDefault="00AF15AF">
      <w:pPr>
        <w:rPr>
          <w:b/>
          <w:sz w:val="28"/>
          <w:szCs w:val="28"/>
        </w:rPr>
      </w:pPr>
    </w:p>
    <w:p w:rsidR="00AF15AF" w:rsidRDefault="00835C1E">
      <w:pPr>
        <w:rPr>
          <w:b/>
          <w:sz w:val="28"/>
          <w:szCs w:val="28"/>
        </w:rPr>
      </w:pPr>
      <w:r w:rsidRPr="00DE1CE2">
        <w:rPr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E2CD775" wp14:editId="49528B34">
                <wp:simplePos x="0" y="0"/>
                <wp:positionH relativeFrom="margin">
                  <wp:posOffset>0</wp:posOffset>
                </wp:positionH>
                <wp:positionV relativeFrom="paragraph">
                  <wp:posOffset>-201930</wp:posOffset>
                </wp:positionV>
                <wp:extent cx="5705475" cy="1567180"/>
                <wp:effectExtent l="0" t="0" r="28575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56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5AF" w:rsidRDefault="00AF15AF" w:rsidP="00AF15AF">
                            <w:pPr>
                              <w:rPr>
                                <w:b/>
                              </w:rPr>
                            </w:pPr>
                            <w:r w:rsidRPr="003C7890">
                              <w:rPr>
                                <w:b/>
                              </w:rPr>
                              <w:t>Cultural Development</w:t>
                            </w:r>
                          </w:p>
                          <w:p w:rsidR="00AF15AF" w:rsidRPr="00CC2BC1" w:rsidRDefault="00AF15AF" w:rsidP="00AF15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 w:rsidRPr="00CC2BC1">
                              <w:rPr>
                                <w:b/>
                              </w:rPr>
                              <w:t xml:space="preserve">Consider cultural influences on design                                                                                                   </w:t>
                            </w:r>
                            <w:proofErr w:type="gramStart"/>
                            <w:r w:rsidR="00665C6F">
                              <w:t>For</w:t>
                            </w:r>
                            <w:proofErr w:type="gramEnd"/>
                            <w:r w:rsidR="00665C6F">
                              <w:t xml:space="preserve"> example in year 4 where children study classic Greek architecture and its impact on the buildings of Leeds.</w:t>
                            </w:r>
                          </w:p>
                          <w:p w:rsidR="00AF15AF" w:rsidRPr="00CC2BC1" w:rsidRDefault="00AF15AF" w:rsidP="00665C6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CC2BC1">
                              <w:rPr>
                                <w:b/>
                              </w:rPr>
                              <w:t xml:space="preserve">Promote and celebrate British values by inspiring learners with the work of British designers and inventors              </w:t>
                            </w:r>
                            <w:r w:rsidRPr="00665C6F"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        </w:t>
                            </w:r>
                          </w:p>
                          <w:p w:rsidR="00AF15AF" w:rsidRPr="00CC2BC1" w:rsidRDefault="00AF15AF" w:rsidP="00AF15A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CC2BC1">
                              <w:rPr>
                                <w:b/>
                              </w:rPr>
                              <w:t xml:space="preserve">Promote work of past designers from around the world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-15.9pt;width:449.25pt;height:123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">
                <v:textbox>
                  <w:txbxContent>
                    <w:p w:rsidR="00AF15AF" w:rsidRDefault="00AF15AF" w:rsidP="00AF15AF">
                      <w:pPr>
                        <w:rPr>
                          <w:b/>
                        </w:rPr>
                      </w:pPr>
                      <w:r w:rsidRPr="003C7890">
                        <w:rPr>
                          <w:b/>
                        </w:rPr>
                        <w:t>Cultural Development</w:t>
                      </w:r>
                    </w:p>
                    <w:p w:rsidR="00AF15AF" w:rsidRPr="00CC2BC1" w:rsidRDefault="00AF15AF" w:rsidP="00AF15A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  <w:r w:rsidRPr="00CC2BC1">
                        <w:rPr>
                          <w:b/>
                        </w:rPr>
                        <w:t xml:space="preserve">Consider cultural influences on design                                                                                                   </w:t>
                      </w:r>
                      <w:proofErr w:type="gramStart"/>
                      <w:r w:rsidR="00665C6F">
                        <w:t>For</w:t>
                      </w:r>
                      <w:proofErr w:type="gramEnd"/>
                      <w:r w:rsidR="00665C6F">
                        <w:t xml:space="preserve"> example in year 4 where children study classic Greek architecture and its impact on the buildings of Leeds.</w:t>
                      </w:r>
                    </w:p>
                    <w:p w:rsidR="00AF15AF" w:rsidRPr="00CC2BC1" w:rsidRDefault="00AF15AF" w:rsidP="00665C6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CC2BC1">
                        <w:rPr>
                          <w:b/>
                        </w:rPr>
                        <w:t xml:space="preserve">Promote and celebrate British values by inspiring learners with the work of British designers and inventors              </w:t>
                      </w:r>
                      <w:r w:rsidRPr="00665C6F">
                        <w:rPr>
                          <w:b/>
                        </w:rPr>
                        <w:t xml:space="preserve">                                                                                                                                 </w:t>
                      </w:r>
                    </w:p>
                    <w:p w:rsidR="00AF15AF" w:rsidRPr="00CC2BC1" w:rsidRDefault="00AF15AF" w:rsidP="00AF15A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CC2BC1">
                        <w:rPr>
                          <w:b/>
                        </w:rPr>
                        <w:t xml:space="preserve">Promote work of past designers from around the world                        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F15AF" w:rsidRDefault="00AF15AF">
      <w:pPr>
        <w:rPr>
          <w:b/>
          <w:sz w:val="28"/>
          <w:szCs w:val="28"/>
        </w:rPr>
      </w:pPr>
    </w:p>
    <w:p w:rsidR="00AF15AF" w:rsidRDefault="00AF15AF">
      <w:pPr>
        <w:rPr>
          <w:b/>
          <w:sz w:val="28"/>
          <w:szCs w:val="28"/>
        </w:rPr>
      </w:pPr>
    </w:p>
    <w:p w:rsidR="00AF15AF" w:rsidRPr="00DE1CE2" w:rsidRDefault="00AF15AF">
      <w:pPr>
        <w:rPr>
          <w:b/>
          <w:sz w:val="28"/>
          <w:szCs w:val="28"/>
        </w:rPr>
      </w:pPr>
    </w:p>
    <w:sectPr w:rsidR="00AF15AF" w:rsidRPr="00DE1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42A5"/>
    <w:multiLevelType w:val="hybridMultilevel"/>
    <w:tmpl w:val="DE0AB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F6D82"/>
    <w:multiLevelType w:val="hybridMultilevel"/>
    <w:tmpl w:val="A04C2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592D1B"/>
    <w:multiLevelType w:val="hybridMultilevel"/>
    <w:tmpl w:val="267AA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608E5"/>
    <w:multiLevelType w:val="hybridMultilevel"/>
    <w:tmpl w:val="CAE0A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FE9"/>
    <w:rsid w:val="00054AFA"/>
    <w:rsid w:val="000B26F6"/>
    <w:rsid w:val="000B2870"/>
    <w:rsid w:val="000D531C"/>
    <w:rsid w:val="001729AB"/>
    <w:rsid w:val="001E0E4B"/>
    <w:rsid w:val="0030195F"/>
    <w:rsid w:val="00342916"/>
    <w:rsid w:val="00350BE8"/>
    <w:rsid w:val="003C7890"/>
    <w:rsid w:val="00487265"/>
    <w:rsid w:val="00665C6F"/>
    <w:rsid w:val="006C0556"/>
    <w:rsid w:val="00714EA7"/>
    <w:rsid w:val="00835C1E"/>
    <w:rsid w:val="00882CDE"/>
    <w:rsid w:val="009B4FE9"/>
    <w:rsid w:val="00AD177B"/>
    <w:rsid w:val="00AF15AF"/>
    <w:rsid w:val="00AF3184"/>
    <w:rsid w:val="00CC2BC1"/>
    <w:rsid w:val="00DE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Emsley</dc:creator>
  <cp:lastModifiedBy>slm</cp:lastModifiedBy>
  <cp:revision>2</cp:revision>
  <dcterms:created xsi:type="dcterms:W3CDTF">2020-01-16T22:00:00Z</dcterms:created>
  <dcterms:modified xsi:type="dcterms:W3CDTF">2020-01-16T22:00:00Z</dcterms:modified>
</cp:coreProperties>
</file>