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EBB8E" w14:textId="7AA6F460" w:rsidR="00E82688" w:rsidRDefault="00E826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D4987D" wp14:editId="3D7AD65C">
                <wp:simplePos x="0" y="0"/>
                <wp:positionH relativeFrom="column">
                  <wp:posOffset>2076450</wp:posOffset>
                </wp:positionH>
                <wp:positionV relativeFrom="paragraph">
                  <wp:posOffset>-365496</wp:posOffset>
                </wp:positionV>
                <wp:extent cx="5524500" cy="409575"/>
                <wp:effectExtent l="19050" t="19050" r="38100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3BEC5B7" w14:textId="4E6B5C41" w:rsidR="00E82688" w:rsidRPr="00AA210E" w:rsidRDefault="00101E0A" w:rsidP="00624A9A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Colour Theory (wheel)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D4987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3.5pt;margin-top:-28.8pt;width:43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" fillcolor="white [3201]" strokecolor="#0070c0" strokeweight="4.5pt">
                <v:textbox>
                  <w:txbxContent>
                    <w:p w14:paraId="23BEC5B7" w14:textId="4E6B5C41" w:rsidR="00E82688" w:rsidRPr="00AA210E" w:rsidRDefault="00101E0A" w:rsidP="00624A9A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Colour Theory (wheel)</w:t>
                      </w:r>
                    </w:p>
                  </w:txbxContent>
                </v:textbox>
              </v:shape>
            </w:pict>
          </mc:Fallback>
        </mc:AlternateContent>
      </w:r>
    </w:p>
    <w:p w14:paraId="02FE276F" w14:textId="468F97B1" w:rsidR="00E82688" w:rsidRDefault="0025496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4E894D" wp14:editId="1681C8CC">
                <wp:simplePos x="0" y="0"/>
                <wp:positionH relativeFrom="margin">
                  <wp:posOffset>38100</wp:posOffset>
                </wp:positionH>
                <wp:positionV relativeFrom="paragraph">
                  <wp:posOffset>139700</wp:posOffset>
                </wp:positionV>
                <wp:extent cx="3000375" cy="354965"/>
                <wp:effectExtent l="38100" t="38100" r="47625" b="450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354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55E62EE" w14:textId="4C1DB607" w:rsidR="00E82688" w:rsidRPr="00AA210E" w:rsidRDefault="00BE650D" w:rsidP="00480D1B">
                            <w:pP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 w:rsidR="00101E0A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a colour wheel </w:t>
                            </w: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looks like</w:t>
                            </w:r>
                          </w:p>
                          <w:p w14:paraId="6930DE70" w14:textId="77777777" w:rsidR="00BE650D" w:rsidRDefault="00BE65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E894D" id="Text Box 1" o:spid="_x0000_s1027" type="#_x0000_t202" style="position:absolute;margin-left:3pt;margin-top:11pt;width:236.25pt;height:27.9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" fillcolor="white [3201]" strokecolor="#0070c0" strokeweight="6pt">
                <v:textbox>
                  <w:txbxContent>
                    <w:p w14:paraId="455E62EE" w14:textId="4C1DB607" w:rsidR="00E82688" w:rsidRPr="00AA210E" w:rsidRDefault="00BE650D" w:rsidP="00480D1B">
                      <w:pPr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What </w:t>
                      </w:r>
                      <w:r w:rsidR="00101E0A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a colour wheel </w:t>
                      </w: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looks like</w:t>
                      </w:r>
                    </w:p>
                    <w:p w14:paraId="6930DE70" w14:textId="77777777" w:rsidR="00BE650D" w:rsidRDefault="00BE650D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E14798" wp14:editId="1ECC1657">
                <wp:simplePos x="0" y="0"/>
                <wp:positionH relativeFrom="column">
                  <wp:posOffset>5505450</wp:posOffset>
                </wp:positionH>
                <wp:positionV relativeFrom="paragraph">
                  <wp:posOffset>130439</wp:posOffset>
                </wp:positionV>
                <wp:extent cx="3219450" cy="381000"/>
                <wp:effectExtent l="38100" t="38100" r="38100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12DF1F3" w14:textId="2DBE8829" w:rsidR="008149BF" w:rsidRPr="0025496A" w:rsidRDefault="0025496A" w:rsidP="0025496A">
                            <w:pPr>
                              <w:rPr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4"/>
                                <w:szCs w:val="24"/>
                              </w:rPr>
                              <w:t>WHAT WILL WE BE LEARNING?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14798" id="Text Box 6" o:spid="_x0000_s1028" type="#_x0000_t202" style="position:absolute;margin-left:433.5pt;margin-top:10.25pt;width:253.5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" fillcolor="white [3201]" strokecolor="yellow" strokeweight="6pt">
                <v:textbox>
                  <w:txbxContent>
                    <w:p w14:paraId="512DF1F3" w14:textId="2DBE8829" w:rsidR="008149BF" w:rsidRPr="0025496A" w:rsidRDefault="0025496A" w:rsidP="0025496A">
                      <w:pPr>
                        <w:rPr>
                          <w:b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70C0"/>
                          <w:sz w:val="24"/>
                          <w:szCs w:val="24"/>
                        </w:rPr>
                        <w:t>WHAT WILL WE BE LEARNING?</w:t>
                      </w:r>
                    </w:p>
                  </w:txbxContent>
                </v:textbox>
              </v:shape>
            </w:pict>
          </mc:Fallback>
        </mc:AlternateContent>
      </w:r>
    </w:p>
    <w:p w14:paraId="6B3B6F90" w14:textId="4308C427" w:rsidR="008149BF" w:rsidRPr="008149BF" w:rsidRDefault="00BE650D" w:rsidP="008149BF">
      <w:r>
        <w:rPr>
          <w:b/>
          <w:color w:val="0070C0"/>
          <w:sz w:val="26"/>
          <w:szCs w:val="26"/>
        </w:rPr>
        <w:t>work</w:t>
      </w:r>
    </w:p>
    <w:p w14:paraId="3CD33123" w14:textId="246D1E00" w:rsidR="008149BF" w:rsidRPr="0067551F" w:rsidRDefault="0025496A" w:rsidP="00BE650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22767FA" wp14:editId="0AC36A37">
                <wp:simplePos x="0" y="0"/>
                <wp:positionH relativeFrom="column">
                  <wp:posOffset>5191125</wp:posOffset>
                </wp:positionH>
                <wp:positionV relativeFrom="paragraph">
                  <wp:posOffset>248549</wp:posOffset>
                </wp:positionV>
                <wp:extent cx="3867150" cy="5210175"/>
                <wp:effectExtent l="38100" t="38100" r="38100" b="476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521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D81D2DA" w14:textId="2E11E17F" w:rsidR="00420B9D" w:rsidRDefault="0025496A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25496A">
                              <w:rPr>
                                <w:b/>
                                <w:bCs/>
                                <w:u w:val="single"/>
                              </w:rPr>
                              <w:t>Key Vocabulary</w:t>
                            </w:r>
                          </w:p>
                          <w:p w14:paraId="7F049515" w14:textId="7FD3EDE6" w:rsidR="0025496A" w:rsidRDefault="0025496A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Complementary colours</w:t>
                            </w:r>
                          </w:p>
                          <w:p w14:paraId="005A7C9B" w14:textId="5A697AA4" w:rsidR="0025496A" w:rsidRDefault="0025496A">
                            <w:r>
                              <w:t>Complementary colours are any of two colours which are directly oppostire each other on the colour wheel.</w:t>
                            </w:r>
                          </w:p>
                          <w:p w14:paraId="1B92BE85" w14:textId="7F37F644" w:rsidR="0025496A" w:rsidRDefault="0025496A">
                            <w:r>
                              <w:t>These ‘opposite’ colours create the biggest contrast. If you mix two complementary colours together and add white it makes grey.</w:t>
                            </w:r>
                          </w:p>
                          <w:p w14:paraId="20EF9A12" w14:textId="0E2E28B1" w:rsidR="0025496A" w:rsidRDefault="0025496A">
                            <w:r>
                              <w:t>These greys are more interesting than using black and white.</w:t>
                            </w:r>
                          </w:p>
                          <w:p w14:paraId="1BDBD20A" w14:textId="03DEF960" w:rsidR="0025496A" w:rsidRDefault="0025496A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Analgous (Harmonious) Colours</w:t>
                            </w:r>
                          </w:p>
                          <w:p w14:paraId="1C119458" w14:textId="118EF169" w:rsidR="0025496A" w:rsidRDefault="0025496A">
                            <w:r>
                              <w:t xml:space="preserve">Analgous colours are any three colours which are side by side on the colour wheel such as yellow, yellow/orange and orange. Often one of these colours dominates. </w:t>
                            </w:r>
                          </w:p>
                          <w:p w14:paraId="33D00CF5" w14:textId="5BA8430A" w:rsidR="0025496A" w:rsidRDefault="0025496A"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Warm and cool colours</w:t>
                            </w:r>
                          </w:p>
                          <w:p w14:paraId="6120B950" w14:textId="1023664D" w:rsidR="0025496A" w:rsidRDefault="0025496A">
                            <w:r>
                              <w:t>Warm colours such as red, yellow and orange evoke warmth. They remind us of things like sun and fire.</w:t>
                            </w:r>
                          </w:p>
                          <w:p w14:paraId="39184036" w14:textId="4CDD266D" w:rsidR="0025496A" w:rsidRDefault="0025496A">
                            <w:r>
                              <w:t>They ‘advance’ space towards the eye.</w:t>
                            </w:r>
                          </w:p>
                          <w:p w14:paraId="5B17FAAA" w14:textId="3295C56B" w:rsidR="0025496A" w:rsidRDefault="0025496A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Black and White</w:t>
                            </w:r>
                          </w:p>
                          <w:p w14:paraId="36C36387" w14:textId="25DE48F6" w:rsidR="0025496A" w:rsidRPr="0025496A" w:rsidRDefault="0025496A">
                            <w:r>
                              <w:t xml:space="preserve">Black and white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are not </w:t>
                            </w:r>
                            <w:r>
                              <w:t xml:space="preserve">included on an artists colour wheel as they are thought as ‘tones’ or tints, not colours. </w:t>
                            </w:r>
                          </w:p>
                          <w:p w14:paraId="43E1ABDF" w14:textId="77777777" w:rsidR="0025496A" w:rsidRPr="0025496A" w:rsidRDefault="002549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767FA" id="Text Box 4" o:spid="_x0000_s1029" type="#_x0000_t202" style="position:absolute;margin-left:408.75pt;margin-top:19.55pt;width:304.5pt;height:410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" fillcolor="white [3201]" strokecolor="#0070c0" strokeweight="6pt">
                <v:textbox>
                  <w:txbxContent>
                    <w:p w14:paraId="0D81D2DA" w14:textId="2E11E17F" w:rsidR="00420B9D" w:rsidRDefault="0025496A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25496A">
                        <w:rPr>
                          <w:b/>
                          <w:bCs/>
                          <w:u w:val="single"/>
                        </w:rPr>
                        <w:t>Key Vocabulary</w:t>
                      </w:r>
                    </w:p>
                    <w:p w14:paraId="7F049515" w14:textId="7FD3EDE6" w:rsidR="0025496A" w:rsidRDefault="0025496A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Complementary colours</w:t>
                      </w:r>
                    </w:p>
                    <w:p w14:paraId="005A7C9B" w14:textId="5A697AA4" w:rsidR="0025496A" w:rsidRDefault="0025496A">
                      <w:r>
                        <w:t>Complementary colours are any of two colours which are directly oppostire each other on the colour wheel.</w:t>
                      </w:r>
                    </w:p>
                    <w:p w14:paraId="1B92BE85" w14:textId="7F37F644" w:rsidR="0025496A" w:rsidRDefault="0025496A">
                      <w:r>
                        <w:t>These ‘opposite’ colours create the biggest contrast. If you mix two complementary colours together and add white it makes grey.</w:t>
                      </w:r>
                    </w:p>
                    <w:p w14:paraId="20EF9A12" w14:textId="0E2E28B1" w:rsidR="0025496A" w:rsidRDefault="0025496A">
                      <w:r>
                        <w:t>These greys are more interesting than using black and white.</w:t>
                      </w:r>
                    </w:p>
                    <w:p w14:paraId="1BDBD20A" w14:textId="03DEF960" w:rsidR="0025496A" w:rsidRDefault="0025496A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Analgous (Harmonious) Colours</w:t>
                      </w:r>
                    </w:p>
                    <w:p w14:paraId="1C119458" w14:textId="118EF169" w:rsidR="0025496A" w:rsidRDefault="0025496A">
                      <w:r>
                        <w:t xml:space="preserve">Analgous colours are any three colours which are side by side on the colour wheel such as yellow, yellow/orange and orange. Often one of these colours dominates. </w:t>
                      </w:r>
                    </w:p>
                    <w:p w14:paraId="33D00CF5" w14:textId="5BA8430A" w:rsidR="0025496A" w:rsidRDefault="0025496A">
                      <w:r>
                        <w:rPr>
                          <w:b/>
                          <w:bCs/>
                          <w:u w:val="single"/>
                        </w:rPr>
                        <w:t>Warm and cool colours</w:t>
                      </w:r>
                    </w:p>
                    <w:p w14:paraId="6120B950" w14:textId="1023664D" w:rsidR="0025496A" w:rsidRDefault="0025496A">
                      <w:r>
                        <w:t>Warm colours such as red, yellow and orange evoke warmth. They remind us of things like sun and fire.</w:t>
                      </w:r>
                    </w:p>
                    <w:p w14:paraId="39184036" w14:textId="4CDD266D" w:rsidR="0025496A" w:rsidRDefault="0025496A">
                      <w:r>
                        <w:t>They ‘advance’ space towards the eye.</w:t>
                      </w:r>
                    </w:p>
                    <w:p w14:paraId="5B17FAAA" w14:textId="3295C56B" w:rsidR="0025496A" w:rsidRDefault="0025496A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Black and White</w:t>
                      </w:r>
                    </w:p>
                    <w:p w14:paraId="36C36387" w14:textId="25DE48F6" w:rsidR="0025496A" w:rsidRPr="0025496A" w:rsidRDefault="0025496A">
                      <w:r>
                        <w:t xml:space="preserve">Black and white </w:t>
                      </w:r>
                      <w:r>
                        <w:rPr>
                          <w:b/>
                          <w:bCs/>
                        </w:rPr>
                        <w:t xml:space="preserve">are not </w:t>
                      </w:r>
                      <w:r>
                        <w:t xml:space="preserve">included on an artists colour wheel as they are thought as ‘tones’ or tints, not colours. </w:t>
                      </w:r>
                    </w:p>
                    <w:p w14:paraId="43E1ABDF" w14:textId="77777777" w:rsidR="0025496A" w:rsidRPr="0025496A" w:rsidRDefault="0025496A"/>
                  </w:txbxContent>
                </v:textbox>
              </v:shape>
            </w:pict>
          </mc:Fallback>
        </mc:AlternateContent>
      </w:r>
      <w:r w:rsidR="00101E0A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83840" behindDoc="0" locked="0" layoutInCell="1" allowOverlap="1" wp14:anchorId="0E40CD0B" wp14:editId="7ED06706">
            <wp:simplePos x="0" y="0"/>
            <wp:positionH relativeFrom="column">
              <wp:posOffset>847725</wp:posOffset>
            </wp:positionH>
            <wp:positionV relativeFrom="paragraph">
              <wp:posOffset>36351</wp:posOffset>
            </wp:positionV>
            <wp:extent cx="2552700" cy="2552700"/>
            <wp:effectExtent l="0" t="0" r="0" b="0"/>
            <wp:wrapSquare wrapText="bothSides"/>
            <wp:docPr id="2" name="Picture 2" descr="Principles of Art | principles of art image search results | Colo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nciples of Art | principles of art image search results | Colo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10D8AB" w14:textId="07BACD92" w:rsidR="008149BF" w:rsidRPr="008149BF" w:rsidRDefault="008149BF" w:rsidP="008149BF"/>
    <w:p w14:paraId="5A54E080" w14:textId="1E514BD5" w:rsidR="008149BF" w:rsidRPr="008149BF" w:rsidRDefault="008149BF" w:rsidP="008149BF"/>
    <w:p w14:paraId="05357A2D" w14:textId="743BED3C" w:rsidR="008149BF" w:rsidRPr="008149BF" w:rsidRDefault="008149BF" w:rsidP="008149BF"/>
    <w:p w14:paraId="6F9CC47F" w14:textId="5077C721" w:rsidR="008149BF" w:rsidRPr="008149BF" w:rsidRDefault="008149BF" w:rsidP="008149BF"/>
    <w:p w14:paraId="6C2B2628" w14:textId="486F2358" w:rsidR="008149BF" w:rsidRDefault="008149BF" w:rsidP="008149BF"/>
    <w:p w14:paraId="4E63CDA2" w14:textId="37764D23" w:rsidR="008149BF" w:rsidRPr="008149BF" w:rsidRDefault="0025496A" w:rsidP="008149BF">
      <w:pPr>
        <w:tabs>
          <w:tab w:val="left" w:pos="9812"/>
        </w:tabs>
      </w:pPr>
      <w:r>
        <w:rPr>
          <w:noProof/>
          <w:color w:val="0070C0"/>
          <w:sz w:val="26"/>
          <w:szCs w:val="26"/>
          <w:lang w:eastAsia="en-GB"/>
        </w:rPr>
        <w:drawing>
          <wp:anchor distT="0" distB="0" distL="114300" distR="114300" simplePos="0" relativeHeight="251669504" behindDoc="1" locked="0" layoutInCell="1" allowOverlap="1" wp14:anchorId="0E1ED810" wp14:editId="3414BB7C">
            <wp:simplePos x="0" y="0"/>
            <wp:positionH relativeFrom="margin">
              <wp:posOffset>4060190</wp:posOffset>
            </wp:positionH>
            <wp:positionV relativeFrom="paragraph">
              <wp:posOffset>295802</wp:posOffset>
            </wp:positionV>
            <wp:extent cx="733425" cy="552450"/>
            <wp:effectExtent l="0" t="0" r="9525" b="0"/>
            <wp:wrapTight wrapText="bothSides">
              <wp:wrapPolygon edited="0">
                <wp:start x="0" y="0"/>
                <wp:lineTo x="0" y="20855"/>
                <wp:lineTo x="21319" y="20855"/>
                <wp:lineTo x="2131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E44AE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09C3A8" wp14:editId="507A0125">
                <wp:simplePos x="0" y="0"/>
                <wp:positionH relativeFrom="page">
                  <wp:posOffset>742950</wp:posOffset>
                </wp:positionH>
                <wp:positionV relativeFrom="paragraph">
                  <wp:posOffset>961019</wp:posOffset>
                </wp:positionV>
                <wp:extent cx="5048250" cy="2762250"/>
                <wp:effectExtent l="38100" t="38100" r="38100" b="381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276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E64723B" w14:textId="77777777" w:rsidR="0025496A" w:rsidRPr="0025496A" w:rsidRDefault="0025496A" w:rsidP="00BF601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5496A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The three sections of a colour wheel are:</w:t>
                            </w:r>
                          </w:p>
                          <w:p w14:paraId="33FF1FB8" w14:textId="7CD339FC" w:rsidR="00101E0A" w:rsidRDefault="00101E0A" w:rsidP="00BF601F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Primary colours (first)</w:t>
                            </w:r>
                          </w:p>
                          <w:p w14:paraId="014E2297" w14:textId="6C592C23" w:rsidR="0067551F" w:rsidRDefault="00101E0A" w:rsidP="00BF601F"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red, yellow and blue are the 3 primary colours. They </w:t>
                            </w:r>
                            <w:r w:rsidRPr="00101E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cannot</w:t>
                            </w: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be mixed from any other colours.</w:t>
                            </w:r>
                          </w:p>
                          <w:p w14:paraId="2D919AC7" w14:textId="633C05C9" w:rsidR="0067551F" w:rsidRDefault="00101E0A" w:rsidP="00BF601F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Secondary colours (second)</w:t>
                            </w:r>
                          </w:p>
                          <w:p w14:paraId="45EB864E" w14:textId="4E81A906" w:rsidR="00D0071B" w:rsidRDefault="00101E0A" w:rsidP="00BF601F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Orange, green and purple are the 3 secondary colours. They are made by mixing together 2 primary colours in equal amounts.</w:t>
                            </w:r>
                          </w:p>
                          <w:p w14:paraId="5F3E32BB" w14:textId="7E7626C5" w:rsidR="00101E0A" w:rsidRDefault="00101E0A" w:rsidP="00BF601F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01E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Tertiary colour (Third)</w:t>
                            </w:r>
                          </w:p>
                          <w:p w14:paraId="15BA5160" w14:textId="7787088B" w:rsidR="00101E0A" w:rsidRPr="00101E0A" w:rsidRDefault="00101E0A" w:rsidP="00BF601F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Tertiary colours are made by mixing together a primary colour and a secondary colour.</w:t>
                            </w:r>
                          </w:p>
                          <w:p w14:paraId="033CD404" w14:textId="77777777" w:rsidR="00101E0A" w:rsidRPr="00101E0A" w:rsidRDefault="00101E0A" w:rsidP="00BF601F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9C3A8" id="Text Box 15" o:spid="_x0000_s1030" type="#_x0000_t202" style="position:absolute;margin-left:58.5pt;margin-top:75.65pt;width:397.5pt;height:217.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" fillcolor="white [3201]" strokecolor="#0070c0" strokeweight="6pt">
                <v:textbox>
                  <w:txbxContent>
                    <w:p w14:paraId="4E64723B" w14:textId="77777777" w:rsidR="0025496A" w:rsidRPr="0025496A" w:rsidRDefault="0025496A" w:rsidP="00BF601F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5496A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The three sections of a colour wheel are:</w:t>
                      </w:r>
                    </w:p>
                    <w:p w14:paraId="33FF1FB8" w14:textId="7CD339FC" w:rsidR="00101E0A" w:rsidRDefault="00101E0A" w:rsidP="00BF601F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Primary colours (first)</w:t>
                      </w:r>
                    </w:p>
                    <w:p w14:paraId="014E2297" w14:textId="6C592C23" w:rsidR="0067551F" w:rsidRDefault="00101E0A" w:rsidP="00BF601F"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red, yellow and blue are the 3 primary colours. They </w:t>
                      </w:r>
                      <w:r w:rsidRPr="00101E0A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cannot</w:t>
                      </w: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be mixed from any other colours.</w:t>
                      </w:r>
                    </w:p>
                    <w:p w14:paraId="2D919AC7" w14:textId="633C05C9" w:rsidR="0067551F" w:rsidRDefault="00101E0A" w:rsidP="00BF601F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Secondary colours (second)</w:t>
                      </w:r>
                    </w:p>
                    <w:p w14:paraId="45EB864E" w14:textId="4E81A906" w:rsidR="00D0071B" w:rsidRDefault="00101E0A" w:rsidP="00BF601F">
                      <w:p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Orange, green and purple are the 3 secondary colours. They are made by mixing together 2 primary colours in equal amounts.</w:t>
                      </w:r>
                    </w:p>
                    <w:p w14:paraId="5F3E32BB" w14:textId="7E7626C5" w:rsidR="00101E0A" w:rsidRDefault="00101E0A" w:rsidP="00BF601F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01E0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Tertiary colour (Third)</w:t>
                      </w:r>
                    </w:p>
                    <w:p w14:paraId="15BA5160" w14:textId="7787088B" w:rsidR="00101E0A" w:rsidRPr="00101E0A" w:rsidRDefault="00101E0A" w:rsidP="00BF601F">
                      <w:p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Tertiary colours are made by mixing together a primary colour and a secondary colour.</w:t>
                      </w:r>
                    </w:p>
                    <w:p w14:paraId="033CD404" w14:textId="77777777" w:rsidR="00101E0A" w:rsidRPr="00101E0A" w:rsidRDefault="00101E0A" w:rsidP="00BF601F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149BF">
        <w:tab/>
      </w:r>
    </w:p>
    <w:sectPr w:rsidR="008149BF" w:rsidRPr="008149BF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688"/>
    <w:rsid w:val="00053473"/>
    <w:rsid w:val="00101E0A"/>
    <w:rsid w:val="001929A4"/>
    <w:rsid w:val="0025496A"/>
    <w:rsid w:val="003C3963"/>
    <w:rsid w:val="00420B9D"/>
    <w:rsid w:val="00450FB3"/>
    <w:rsid w:val="004614AF"/>
    <w:rsid w:val="00480D1B"/>
    <w:rsid w:val="00513294"/>
    <w:rsid w:val="005238A6"/>
    <w:rsid w:val="00566094"/>
    <w:rsid w:val="00605B6E"/>
    <w:rsid w:val="00624A9A"/>
    <w:rsid w:val="0067551F"/>
    <w:rsid w:val="007E7AC6"/>
    <w:rsid w:val="008149BF"/>
    <w:rsid w:val="008B45C9"/>
    <w:rsid w:val="008D21E8"/>
    <w:rsid w:val="00943DCD"/>
    <w:rsid w:val="009473DD"/>
    <w:rsid w:val="00985AF4"/>
    <w:rsid w:val="009D5611"/>
    <w:rsid w:val="00A47275"/>
    <w:rsid w:val="00AA210E"/>
    <w:rsid w:val="00B73FC5"/>
    <w:rsid w:val="00BE650D"/>
    <w:rsid w:val="00BF601F"/>
    <w:rsid w:val="00C17631"/>
    <w:rsid w:val="00C808B8"/>
    <w:rsid w:val="00D0071B"/>
    <w:rsid w:val="00DE72FC"/>
    <w:rsid w:val="00E82688"/>
    <w:rsid w:val="00F6355C"/>
    <w:rsid w:val="00FC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F9490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gif"/><Relationship Id="rId4" Type="http://schemas.openxmlformats.org/officeDocument/2006/relationships/hyperlink" Target="https://www.google.co.uk/url?sa=i&amp;url=https%3A%2F%2Fwww.pinterest.com%2Fpin%2F591660469766863221%2F&amp;psig=AOvVaw1uCauRtqqPWlcd0RX0m7lf&amp;ust=1586947531197000&amp;source=images&amp;cd=vfe&amp;ved=0CAIQjRxqFwoTCMjan7De5-gCFQAAAAAdAAAAABA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J Wood</cp:lastModifiedBy>
  <cp:revision>2</cp:revision>
  <cp:lastPrinted>2019-10-25T11:23:00Z</cp:lastPrinted>
  <dcterms:created xsi:type="dcterms:W3CDTF">2020-04-14T14:06:00Z</dcterms:created>
  <dcterms:modified xsi:type="dcterms:W3CDTF">2020-04-14T14:06:00Z</dcterms:modified>
</cp:coreProperties>
</file>