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CEBB8E" w14:textId="6060B20C" w:rsidR="00E82688" w:rsidRDefault="00E82688">
      <w:bookmarkStart w:id="0" w:name="_GoBack"/>
      <w:bookmarkEnd w:id="0"/>
      <w:r>
        <w:rPr>
          <w:noProof/>
          <w:lang w:eastAsia="en-GB"/>
        </w:rPr>
        <mc:AlternateContent>
          <mc:Choice Requires="wps">
            <w:drawing>
              <wp:anchor distT="0" distB="0" distL="114300" distR="114300" simplePos="0" relativeHeight="251661312" behindDoc="0" locked="0" layoutInCell="1" allowOverlap="1" wp14:anchorId="65D4987D" wp14:editId="395653CD">
                <wp:simplePos x="0" y="0"/>
                <wp:positionH relativeFrom="column">
                  <wp:posOffset>1838325</wp:posOffset>
                </wp:positionH>
                <wp:positionV relativeFrom="paragraph">
                  <wp:posOffset>-382905</wp:posOffset>
                </wp:positionV>
                <wp:extent cx="5524500" cy="409575"/>
                <wp:effectExtent l="19050" t="19050" r="38100" b="47625"/>
                <wp:wrapNone/>
                <wp:docPr id="3" name="Text Box 3"/>
                <wp:cNvGraphicFramePr/>
                <a:graphic xmlns:a="http://schemas.openxmlformats.org/drawingml/2006/main">
                  <a:graphicData uri="http://schemas.microsoft.com/office/word/2010/wordprocessingShape">
                    <wps:wsp>
                      <wps:cNvSpPr txBox="1"/>
                      <wps:spPr>
                        <a:xfrm>
                          <a:off x="0" y="0"/>
                          <a:ext cx="5524500" cy="409575"/>
                        </a:xfrm>
                        <a:prstGeom prst="rect">
                          <a:avLst/>
                        </a:prstGeom>
                        <a:solidFill>
                          <a:schemeClr val="lt1"/>
                        </a:solidFill>
                        <a:ln w="57150">
                          <a:solidFill>
                            <a:srgbClr val="0070C0"/>
                          </a:solidFill>
                        </a:ln>
                      </wps:spPr>
                      <wps:txbx>
                        <w:txbxContent>
                          <w:p w14:paraId="23BEC5B7" w14:textId="571CBAAC" w:rsidR="00E82688" w:rsidRPr="00AA210E" w:rsidRDefault="0007474E" w:rsidP="00624A9A">
                            <w:pPr>
                              <w:jc w:val="center"/>
                              <w:rPr>
                                <w:b/>
                                <w:color w:val="0070C0"/>
                                <w:sz w:val="26"/>
                                <w:szCs w:val="26"/>
                              </w:rPr>
                            </w:pPr>
                            <w:r>
                              <w:rPr>
                                <w:b/>
                                <w:color w:val="0070C0"/>
                                <w:sz w:val="26"/>
                                <w:szCs w:val="26"/>
                              </w:rPr>
                              <w:t>David Hockney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5D4987D" id="_x0000_t202" coordsize="21600,21600" o:spt="202" path="m,l,21600r21600,l21600,xe">
                <v:stroke joinstyle="miter"/>
                <v:path gradientshapeok="t" o:connecttype="rect"/>
              </v:shapetype>
              <v:shape id="Text Box 3" o:spid="_x0000_s1026" type="#_x0000_t202" style="position:absolute;margin-left:144.75pt;margin-top:-30.15pt;width:435pt;height:32.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UCITQIAAKMEAAAOAAAAZHJzL2Uyb0RvYy54bWysVE2P2jAQvVfqf7B8LwksKV1EWFFWVJXQ&#10;7kpQ7dk4NonkeFzbkNBf37ETWNj2VPViPB95nnnzhtlDWytyFNZVoHM6HKSUCM2hqPQ+pz+2q09f&#10;KHGe6YIp0CKnJ+How/zjh1ljpmIEJahCWIIg2k0bk9PSezNNEsdLUTM3ACM0BiXYmnk07T4pLGsQ&#10;vVbJKE0/Jw3Ywljgwjn0PnZBOo/4Ugrun6V0whOVU6zNx9PGcxfOZD5j071lpqx4Xwb7hypqVml8&#10;9AL1yDwjB1v9AVVX3IID6Qcc6gSkrLiIPWA3w/RdN5uSGRF7QXKcudDk/h8sfzq+WFIVOb2jRLMa&#10;R7QVrSdfoSV3gZ3GuCkmbQym+RbdOOWz36EzNN1KW4dfbIdgHHk+XbgNYBydWTYaZymGOMbG6X02&#10;yQJM8va1sc5/E1CTcMmpxdlFStlx7XyXek4JjzlQVbGqlIpG0ItYKkuODCetfKwRwW+ylCYNVjIZ&#10;ZmlEvgk6u99dANJ0ki6jOm4x0FIaqw6sdN2Hm293bU/VDooTMmWhU5ozfFVhO2vm/AuzKC1kANfF&#10;P+MhFWA50N8oKcH++ps/5OPEMUpJg1LNqft5YFZQor5r1ML9cDwO2o7GOJuM0LDXkd11RB/qJSBH&#10;Q1xMw+M15Ht1vkoL9Stu1SK8iiGmOb6dU3++Ln23QLiVXCwWMQnVbJhf643hATrMJAxr274ya/qJ&#10;etTCE5xFzabvBtvlhi81LA4eZBWnHgjuWO15x02Iuum3NqzatR2z3v5b5r8BAAD//wMAUEsDBBQA&#10;BgAIAAAAIQAjKQj/4QAAAAoBAAAPAAAAZHJzL2Rvd25yZXYueG1sTI/LTsMwEEX3SPyDNUhsUOs0&#10;9EXIpEJIsEAqiBaBunNjE0fY4yh2mvD3dVawnJmjO+fmm8EadlKtrx0hzKYJMEWlkzVVCB/7p8ka&#10;mA+CpDCOFMKv8rApLi9ykUnX07s67ULFYgj5TCDoEJqMc19qZYWfukZRvH271ooQx7bishV9DLeG&#10;p0my5FbUFD9o0ahHrcqfXWcRvl6eZd+9bc1hTgf5utrqm+5TI15fDQ/3wIIawh8Mo35UhyI6HV1H&#10;0jODkK7vFhFFmCyTW2AjMVuMqyPCPAVe5Px/heIMAAD//wMAUEsBAi0AFAAGAAgAAAAhALaDOJL+&#10;AAAA4QEAABMAAAAAAAAAAAAAAAAAAAAAAFtDb250ZW50X1R5cGVzXS54bWxQSwECLQAUAAYACAAA&#10;ACEAOP0h/9YAAACUAQAACwAAAAAAAAAAAAAAAAAvAQAAX3JlbHMvLnJlbHNQSwECLQAUAAYACAAA&#10;ACEAYXFAiE0CAACjBAAADgAAAAAAAAAAAAAAAAAuAgAAZHJzL2Uyb0RvYy54bWxQSwECLQAUAAYA&#10;CAAAACEAIykI/+EAAAAKAQAADwAAAAAAAAAAAAAAAACnBAAAZHJzL2Rvd25yZXYueG1sUEsFBgAA&#10;AAAEAAQA8wAAALUFAAAAAA==&#10;" fillcolor="white [3201]" strokecolor="#0070c0" strokeweight="4.5pt">
                <v:textbox>
                  <w:txbxContent>
                    <w:p w14:paraId="23BEC5B7" w14:textId="571CBAAC" w:rsidR="00E82688" w:rsidRPr="00AA210E" w:rsidRDefault="0007474E" w:rsidP="00624A9A">
                      <w:pPr>
                        <w:jc w:val="center"/>
                        <w:rPr>
                          <w:b/>
                          <w:color w:val="0070C0"/>
                          <w:sz w:val="26"/>
                          <w:szCs w:val="26"/>
                        </w:rPr>
                      </w:pPr>
                      <w:r>
                        <w:rPr>
                          <w:b/>
                          <w:color w:val="0070C0"/>
                          <w:sz w:val="26"/>
                          <w:szCs w:val="26"/>
                        </w:rPr>
                        <w:t>David Hockney</w:t>
                      </w:r>
                    </w:p>
                  </w:txbxContent>
                </v:textbox>
              </v:shape>
            </w:pict>
          </mc:Fallback>
        </mc:AlternateContent>
      </w:r>
    </w:p>
    <w:p w14:paraId="02FE276F" w14:textId="20F53E38" w:rsidR="00E82688" w:rsidRDefault="00E82688"/>
    <w:p w14:paraId="6B3B6F90" w14:textId="075C91AA" w:rsidR="008149BF" w:rsidRPr="008149BF" w:rsidRDefault="0067551F" w:rsidP="008149BF">
      <w:r>
        <w:rPr>
          <w:noProof/>
          <w:lang w:eastAsia="en-GB"/>
        </w:rPr>
        <mc:AlternateContent>
          <mc:Choice Requires="wps">
            <w:drawing>
              <wp:anchor distT="0" distB="0" distL="114300" distR="114300" simplePos="0" relativeHeight="251664384" behindDoc="0" locked="0" layoutInCell="1" allowOverlap="1" wp14:anchorId="7AE14798" wp14:editId="6DAE0060">
                <wp:simplePos x="0" y="0"/>
                <wp:positionH relativeFrom="column">
                  <wp:posOffset>4704715</wp:posOffset>
                </wp:positionH>
                <wp:positionV relativeFrom="paragraph">
                  <wp:posOffset>33655</wp:posOffset>
                </wp:positionV>
                <wp:extent cx="4886960" cy="370840"/>
                <wp:effectExtent l="38100" t="38100" r="46990" b="29210"/>
                <wp:wrapNone/>
                <wp:docPr id="6" name="Text Box 6"/>
                <wp:cNvGraphicFramePr/>
                <a:graphic xmlns:a="http://schemas.openxmlformats.org/drawingml/2006/main">
                  <a:graphicData uri="http://schemas.microsoft.com/office/word/2010/wordprocessingShape">
                    <wps:wsp>
                      <wps:cNvSpPr txBox="1"/>
                      <wps:spPr>
                        <a:xfrm>
                          <a:off x="0" y="0"/>
                          <a:ext cx="4886960" cy="370840"/>
                        </a:xfrm>
                        <a:prstGeom prst="rect">
                          <a:avLst/>
                        </a:prstGeom>
                        <a:solidFill>
                          <a:schemeClr val="lt1"/>
                        </a:solidFill>
                        <a:ln w="76200">
                          <a:solidFill>
                            <a:srgbClr val="FFFF00"/>
                          </a:solidFill>
                        </a:ln>
                      </wps:spPr>
                      <wps:txbx>
                        <w:txbxContent>
                          <w:p w14:paraId="512DF1F3" w14:textId="77777777" w:rsidR="008149BF" w:rsidRPr="00AA210E" w:rsidRDefault="008149BF" w:rsidP="00AA210E">
                            <w:pPr>
                              <w:jc w:val="center"/>
                              <w:rPr>
                                <w:b/>
                                <w:color w:val="0070C0"/>
                                <w:sz w:val="26"/>
                                <w:szCs w:val="26"/>
                              </w:rPr>
                            </w:pPr>
                            <w:r w:rsidRPr="00AA210E">
                              <w:rPr>
                                <w:b/>
                                <w:color w:val="0070C0"/>
                                <w:sz w:val="26"/>
                                <w:szCs w:val="26"/>
                              </w:rPr>
                              <w:t>WHAT WILL WE BE LEARNING?</w:t>
                            </w:r>
                            <w:r w:rsidR="003C3963">
                              <w:rPr>
                                <w:b/>
                                <w:color w:val="0070C0"/>
                                <w:sz w:val="26"/>
                                <w:szCs w:val="2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14798" id="Text Box 6" o:spid="_x0000_s1027" type="#_x0000_t202" style="position:absolute;margin-left:370.45pt;margin-top:2.65pt;width:384.8pt;height:29.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O63UAIAAKoEAAAOAAAAZHJzL2Uyb0RvYy54bWysVE1vGjEQvVfqf7B8LwspBYKyRDQRVSWU&#10;RCJVzsbrhZW8Htc27NJf32cvEJL2VJWDGc88z8ebmb25bWvN9sr5ikzOB70+Z8pIKiqzyfmP58Wn&#10;CWc+CFMITUbl/KA8v519/HDT2Km6oi3pQjkGJ8ZPG5vzbQh2mmVeblUtfI+sMjCW5GoRcHWbrHCi&#10;gfdaZ1f9/ihryBXWkVTeQ3vfGfks+S9LJcNjWXoVmM45cgvpdOlcxzOb3Yjpxgm7reQxDfEPWdSi&#10;Mgh6dnUvgmA7V/3hqq6kI09l6EmqMyrLSqpUA6oZ9N9Vs9oKq1ItIMfbM03+/7mVD/snx6oi5yPO&#10;jKjRomfVBvaVWjaK7DTWTwFaWcBCCzW6fNJ7KGPRbenq+I9yGOzg+XDmNjqTUA4nk9H1CCYJ2+dx&#10;fzJM5Gevr63z4ZuimkUh5w69S5SK/dIHZALoCRKDedJVsai0Tpc4L+pOO7YX6LQOKUe8eIPShjU5&#10;H48wOMnzG6N3m/XZwQI/gLqoFzB41AapRFa66qMU2nWbODwzs6biAMIcdQPnrVxUqGopfHgSDhMG&#10;IrA14RFHqQlZ0VHibEvu19/0EY/Gw8pZg4nNuf+5E05xpr8bjMT1YAhOWUiX4ZfxFS7u0rK+tJhd&#10;fUegaoD9tDKJER/0SSwd1S9YrnmMCpMwErFzHk7iXej2CMsp1XyeQBhqK8LSrKyMrmNrYs+e2xfh&#10;7LGxASPxQKfZFtN3/e2w8aWh+S5QWaXmR547Vo/0YyHSTByXN27c5T2hXj8xs98AAAD//wMAUEsD&#10;BBQABgAIAAAAIQAHFPRo3wAAAAkBAAAPAAAAZHJzL2Rvd25yZXYueG1sTI9BT8JAFITvJv6HzTPx&#10;JlvEQil9JaDxYnoRieel+2ibdt/W7gL137uc8DiZycw32Xo0nTjT4BrLCNNJBIK4tLrhCmH/9f6U&#10;gHBesVadZUL4JQfr/P4uU6m2F/6k885XIpSwSxVC7X2fSunKmoxyE9sTB+9oB6N8kEMl9aAuodx0&#10;8jmK5tKohsNCrXp6ralsdyeD8FPI7ZL6dhO/mX37XXwk26QsEB8fxs0KhKfR38JwxQ/okAemgz2x&#10;dqJDWLxEyxBFiGcgrn48jWIQB4T5bAEyz+T/B/kfAAAA//8DAFBLAQItABQABgAIAAAAIQC2gziS&#10;/gAAAOEBAAATAAAAAAAAAAAAAAAAAAAAAABbQ29udGVudF9UeXBlc10ueG1sUEsBAi0AFAAGAAgA&#10;AAAhADj9If/WAAAAlAEAAAsAAAAAAAAAAAAAAAAALwEAAF9yZWxzLy5yZWxzUEsBAi0AFAAGAAgA&#10;AAAhAOhI7rdQAgAAqgQAAA4AAAAAAAAAAAAAAAAALgIAAGRycy9lMm9Eb2MueG1sUEsBAi0AFAAG&#10;AAgAAAAhAAcU9GjfAAAACQEAAA8AAAAAAAAAAAAAAAAAqgQAAGRycy9kb3ducmV2LnhtbFBLBQYA&#10;AAAABAAEAPMAAAC2BQAAAAA=&#10;" fillcolor="white [3201]" strokecolor="yellow" strokeweight="6pt">
                <v:textbox>
                  <w:txbxContent>
                    <w:p w14:paraId="512DF1F3" w14:textId="77777777" w:rsidR="008149BF" w:rsidRPr="00AA210E" w:rsidRDefault="008149BF" w:rsidP="00AA210E">
                      <w:pPr>
                        <w:jc w:val="center"/>
                        <w:rPr>
                          <w:b/>
                          <w:color w:val="0070C0"/>
                          <w:sz w:val="26"/>
                          <w:szCs w:val="26"/>
                        </w:rPr>
                      </w:pPr>
                      <w:r w:rsidRPr="00AA210E">
                        <w:rPr>
                          <w:b/>
                          <w:color w:val="0070C0"/>
                          <w:sz w:val="26"/>
                          <w:szCs w:val="26"/>
                        </w:rPr>
                        <w:t>WHAT WILL WE BE LEARNING?</w:t>
                      </w:r>
                      <w:r w:rsidR="003C3963">
                        <w:rPr>
                          <w:b/>
                          <w:color w:val="0070C0"/>
                          <w:sz w:val="26"/>
                          <w:szCs w:val="26"/>
                        </w:rPr>
                        <w:t xml:space="preserve"> </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94E894D" wp14:editId="24F60B5E">
                <wp:simplePos x="0" y="0"/>
                <wp:positionH relativeFrom="column">
                  <wp:posOffset>290830</wp:posOffset>
                </wp:positionH>
                <wp:positionV relativeFrom="paragraph">
                  <wp:posOffset>47625</wp:posOffset>
                </wp:positionV>
                <wp:extent cx="3000375" cy="355113"/>
                <wp:effectExtent l="38100" t="38100" r="47625" b="45085"/>
                <wp:wrapNone/>
                <wp:docPr id="1" name="Text Box 1"/>
                <wp:cNvGraphicFramePr/>
                <a:graphic xmlns:a="http://schemas.openxmlformats.org/drawingml/2006/main">
                  <a:graphicData uri="http://schemas.microsoft.com/office/word/2010/wordprocessingShape">
                    <wps:wsp>
                      <wps:cNvSpPr txBox="1"/>
                      <wps:spPr>
                        <a:xfrm>
                          <a:off x="0" y="0"/>
                          <a:ext cx="3000375" cy="355113"/>
                        </a:xfrm>
                        <a:prstGeom prst="rect">
                          <a:avLst/>
                        </a:prstGeom>
                        <a:solidFill>
                          <a:schemeClr val="lt1"/>
                        </a:solidFill>
                        <a:ln w="76200">
                          <a:solidFill>
                            <a:srgbClr val="0070C0"/>
                          </a:solidFill>
                        </a:ln>
                      </wps:spPr>
                      <wps:txbx>
                        <w:txbxContent>
                          <w:p w14:paraId="455E62EE" w14:textId="77777777" w:rsidR="00E82688" w:rsidRPr="00AA210E" w:rsidRDefault="00480D1B" w:rsidP="00480D1B">
                            <w:pPr>
                              <w:rPr>
                                <w:b/>
                                <w:color w:val="0070C0"/>
                                <w:sz w:val="26"/>
                                <w:szCs w:val="26"/>
                              </w:rPr>
                            </w:pPr>
                            <w:r>
                              <w:rPr>
                                <w:b/>
                                <w:color w:val="0070C0"/>
                                <w:sz w:val="26"/>
                                <w:szCs w:val="26"/>
                              </w:rPr>
                              <w:t>Important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4E894D" id="Text Box 1" o:spid="_x0000_s1028" type="#_x0000_t202" style="position:absolute;margin-left:22.9pt;margin-top:3.75pt;width:236.25pt;height:27.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2LUAIAAKoEAAAOAAAAZHJzL2Uyb0RvYy54bWysVE2P2jAQvVfqf7B8L0n4WFpEWFFWVJVW&#10;uytBtWfj2CSS43FtQ0J/fcdOYGHbU9WL8XzkeebNG+b3ba3IUVhXgc5pNkgpEZpDUel9Tn9s158+&#10;U+I80wVToEVOT8LR+8XHD/PGzMQQSlCFsARBtJs1Jqel92aWJI6XomZuAEZoDEqwNfNo2n1SWNYg&#10;eq2SYZreJQ3Ywljgwjn0PnRBuoj4Ugrun6V0whOVU6zNx9PGcxfOZDFns71lpqx4Xwb7hypqVml8&#10;9AL1wDwjB1v9AVVX3IID6Qcc6gSkrLiIPWA3Wfqum03JjIi9IDnOXGhy/w+WPx1fLKkKnB0lmtU4&#10;oq1oPfkKLckCO41xM0zaGEzzLbpDZu936AxNt9LW4RfbIRhHnk8XbgMYR+coTdPRdEIJx9hoMsmy&#10;UYBJ3r421vlvAmoSLjm1OLtIKTs+Ot+lnlPCYw5UVawrpaIR9CJWypIjw0krH2tE8JsspUmT0+kd&#10;Cici3wSd3e8uAGk6TVdRHbcYaCmNVQdWuu7Dzbe7NnI4PDOzg+KEhFnoBOcMX1fY1SNz/oVZVBhy&#10;hFvjn/GQCrAq6G+UlGB//c0f8nHwGKWkQcXm1P08MCsoUd81SuJLNh4HiUdjPJkO0bDXkd11RB/q&#10;FSBVOHasLl5Dvlfnq7RQv+JyLcOrGGKa49s59efrynd7hMvJxXIZk1DUhvlHvTE8QIfRhJlt21dm&#10;TT9Yj5J4grO22ezdfLvc8KWG5cGDrOLwA88dqz39uBBRPv3yho27tmPW21/M4jcAAAD//wMAUEsD&#10;BBQABgAIAAAAIQDLZ5dk3gAAAAcBAAAPAAAAZHJzL2Rvd25yZXYueG1sTI7BTsMwEETvSPyDtUjc&#10;qFPSNCXEqRACcYADlF5628TbJBDbke22ga9nOcFxNKM3r1xPZhBH8qF3VsF8loAg2zjd21bB9v3x&#10;agUiRLQaB2dJwRcFWFfnZyUW2p3sGx03sRUMsaFABV2MYyFlaDoyGGZuJMvd3nmDkaNvpfZ4YrgZ&#10;5HWSLKXB3vJDhyPdd9R8bg5GQe5C+vSxe315vvmue8wffNvvc6UuL6a7WxCRpvg3hl99VoeKnWp3&#10;sDqIQcEiY/PIrAwE19l8lYKoFSzTBciqlP/9qx8AAAD//wMAUEsBAi0AFAAGAAgAAAAhALaDOJL+&#10;AAAA4QEAABMAAAAAAAAAAAAAAAAAAAAAAFtDb250ZW50X1R5cGVzXS54bWxQSwECLQAUAAYACAAA&#10;ACEAOP0h/9YAAACUAQAACwAAAAAAAAAAAAAAAAAvAQAAX3JlbHMvLnJlbHNQSwECLQAUAAYACAAA&#10;ACEApwxNi1ACAACqBAAADgAAAAAAAAAAAAAAAAAuAgAAZHJzL2Uyb0RvYy54bWxQSwECLQAUAAYA&#10;CAAAACEAy2eXZN4AAAAHAQAADwAAAAAAAAAAAAAAAACqBAAAZHJzL2Rvd25yZXYueG1sUEsFBgAA&#10;AAAEAAQA8wAAALUFAAAAAA==&#10;" fillcolor="white [3201]" strokecolor="#0070c0" strokeweight="6pt">
                <v:textbox>
                  <w:txbxContent>
                    <w:p w14:paraId="455E62EE" w14:textId="77777777" w:rsidR="00E82688" w:rsidRPr="00AA210E" w:rsidRDefault="00480D1B" w:rsidP="00480D1B">
                      <w:pPr>
                        <w:rPr>
                          <w:b/>
                          <w:color w:val="0070C0"/>
                          <w:sz w:val="26"/>
                          <w:szCs w:val="26"/>
                        </w:rPr>
                      </w:pPr>
                      <w:r>
                        <w:rPr>
                          <w:b/>
                          <w:color w:val="0070C0"/>
                          <w:sz w:val="26"/>
                          <w:szCs w:val="26"/>
                        </w:rPr>
                        <w:t>Important work</w:t>
                      </w:r>
                    </w:p>
                  </w:txbxContent>
                </v:textbox>
              </v:shape>
            </w:pict>
          </mc:Fallback>
        </mc:AlternateContent>
      </w:r>
    </w:p>
    <w:p w14:paraId="6233E7E4" w14:textId="4B81C7B0" w:rsidR="0067551F" w:rsidRDefault="003B5FB3" w:rsidP="008149BF">
      <w:pPr>
        <w:rPr>
          <w:b/>
        </w:rPr>
      </w:pPr>
      <w:r>
        <w:rPr>
          <w:noProof/>
          <w:lang w:eastAsia="en-GB"/>
        </w:rPr>
        <mc:AlternateContent>
          <mc:Choice Requires="wps">
            <w:drawing>
              <wp:anchor distT="0" distB="0" distL="114300" distR="114300" simplePos="0" relativeHeight="251662336" behindDoc="0" locked="0" layoutInCell="1" allowOverlap="1" wp14:anchorId="322767FA" wp14:editId="310DEBB3">
                <wp:simplePos x="0" y="0"/>
                <wp:positionH relativeFrom="column">
                  <wp:posOffset>4733924</wp:posOffset>
                </wp:positionH>
                <wp:positionV relativeFrom="paragraph">
                  <wp:posOffset>286385</wp:posOffset>
                </wp:positionV>
                <wp:extent cx="4858385" cy="1647825"/>
                <wp:effectExtent l="38100" t="38100" r="37465" b="47625"/>
                <wp:wrapNone/>
                <wp:docPr id="4" name="Text Box 4"/>
                <wp:cNvGraphicFramePr/>
                <a:graphic xmlns:a="http://schemas.openxmlformats.org/drawingml/2006/main">
                  <a:graphicData uri="http://schemas.microsoft.com/office/word/2010/wordprocessingShape">
                    <wps:wsp>
                      <wps:cNvSpPr txBox="1"/>
                      <wps:spPr>
                        <a:xfrm>
                          <a:off x="0" y="0"/>
                          <a:ext cx="4858385" cy="1647825"/>
                        </a:xfrm>
                        <a:prstGeom prst="rect">
                          <a:avLst/>
                        </a:prstGeom>
                        <a:solidFill>
                          <a:schemeClr val="lt1"/>
                        </a:solidFill>
                        <a:ln w="76200">
                          <a:solidFill>
                            <a:srgbClr val="0070C0"/>
                          </a:solidFill>
                        </a:ln>
                      </wps:spPr>
                      <wps:txbx>
                        <w:txbxContent>
                          <w:p w14:paraId="71F64AF4" w14:textId="2355C8E5" w:rsidR="00420B9D" w:rsidRDefault="00480D1B">
                            <w:r>
                              <w:t xml:space="preserve">We will learn who </w:t>
                            </w:r>
                            <w:r w:rsidR="0007474E">
                              <w:t xml:space="preserve">David Hockney </w:t>
                            </w:r>
                            <w:r>
                              <w:t>is.</w:t>
                            </w:r>
                          </w:p>
                          <w:p w14:paraId="10A66835" w14:textId="66AA15ED" w:rsidR="00480D1B" w:rsidRDefault="00480D1B">
                            <w:r>
                              <w:t xml:space="preserve">We will learn where </w:t>
                            </w:r>
                            <w:r w:rsidR="0007474E">
                              <w:t xml:space="preserve">David Hockney </w:t>
                            </w:r>
                            <w:r>
                              <w:t>got his inspiration from.</w:t>
                            </w:r>
                          </w:p>
                          <w:p w14:paraId="5AF86C94" w14:textId="1AB650FE" w:rsidR="00480D1B" w:rsidRDefault="003B5FB3">
                            <w:r>
                              <w:t>We will learn why abstract art became popular during the 1950’s and 1960,s</w:t>
                            </w:r>
                          </w:p>
                          <w:p w14:paraId="076A53DE" w14:textId="0B91ED78" w:rsidR="00480D1B" w:rsidRDefault="00480D1B">
                            <w:r>
                              <w:t xml:space="preserve">We will </w:t>
                            </w:r>
                            <w:r w:rsidR="003B5FB3">
                              <w:t xml:space="preserve">learn what the main characteristics of abstract art are. </w:t>
                            </w:r>
                          </w:p>
                          <w:p w14:paraId="152026EB" w14:textId="77777777" w:rsidR="00480D1B" w:rsidRDefault="00480D1B"/>
                          <w:p w14:paraId="0D81D2DA" w14:textId="77777777" w:rsidR="00420B9D" w:rsidRDefault="00420B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767FA" id="Text Box 4" o:spid="_x0000_s1029" type="#_x0000_t202" style="position:absolute;margin-left:372.75pt;margin-top:22.55pt;width:382.55pt;height:12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5j+UgIAAKsEAAAOAAAAZHJzL2Uyb0RvYy54bWysVE2P2jAQvVfqf7B8Lwls+NiIsKKsqCqt&#10;dleCas/GcUgkx+PahoT++o4dwsK2p6oX4/nI88ybN8wf2lqSozC2ApXR4SCmRCgOeaX2Gf2xXX+Z&#10;UWIdUzmToERGT8LSh8XnT/NGp2IEJchcGIIgyqaNzmjpnE6jyPJS1MwOQAuFwQJMzRyaZh/lhjWI&#10;XstoFMeTqAGTawNcWIvexy5IFwG/KAR3L0VhhSMyo1ibC6cJ586f0WLO0r1huqz4uQz2D1XUrFL4&#10;6AXqkTlGDqb6A6quuAELhRtwqCMoioqL0AN2M4w/dLMpmRahFyTH6gtN9v/B8ufjqyFVntGEEsVq&#10;HNFWtI58hZYknp1G2xSTNhrTXItunHLvt+j0TbeFqf0vtkMwjjyfLtx6MI7OZDae3c3GlHCMDSfJ&#10;dDYae5zo/XNtrPsmoCb+klGDwwucsuOTdV1qn+JfsyCrfF1JGQwvGLGShhwZjlq6UCSC32RJRZqM&#10;TieonIB8E7Rmv7sAxPE0XgV53GKgJRVW7Wnp2vc31+7aQOJdT80O8hMyZqBTnNV8XWFXT8y6V2ZQ&#10;YkgSro17waOQgFXB+UZJCebX3/w+HyePUUoalGxG7c8DM4IS+V2hJu6HSeI1HoxkPB2hYa4ju+uI&#10;OtQrQKqGuKCah6vPd7K/FgbqN9yupX8VQ0xxfDujrr+uXLdIuJ1cLJchCVWtmXtSG809tB+Nn9m2&#10;fWNGnwfrUBPP0IubpR/m2+X6LxUsDw6KKgzf89yxeqYfNyLI57y9fuWu7ZD1/h+z+A0AAP//AwBQ&#10;SwMEFAAGAAgAAAAhAPzF1RvgAAAACwEAAA8AAABkcnMvZG93bnJldi54bWxMjz1PwzAQQHck/oN1&#10;SGzUDs1HCXEqhEAMMEDpwnaJ3SQQnyPbbQO/HneC8XRP795V69mM7KCdHyxJSBYCmKbWqoE6Cdv3&#10;x6sVMB+QFI6WtIRv7WFdn59VWCp7pDd92ISORQn5EiX0IUwl577ttUG/sJOmuNtZZzDE0XVcOTxG&#10;uRn5tRA5NzhQvNDjpO973X5t9kZCYf3y6fPj9eX55qcZsHhw3bArpLy8mO9ugQU9hz8YTvkxHerY&#10;1Ng9Kc/G6EizLKIS0iwBdgKyROTAGglLkebA64r//6H+BQAA//8DAFBLAQItABQABgAIAAAAIQC2&#10;gziS/gAAAOEBAAATAAAAAAAAAAAAAAAAAAAAAABbQ29udGVudF9UeXBlc10ueG1sUEsBAi0AFAAG&#10;AAgAAAAhADj9If/WAAAAlAEAAAsAAAAAAAAAAAAAAAAALwEAAF9yZWxzLy5yZWxzUEsBAi0AFAAG&#10;AAgAAAAhALR7mP5SAgAAqwQAAA4AAAAAAAAAAAAAAAAALgIAAGRycy9lMm9Eb2MueG1sUEsBAi0A&#10;FAAGAAgAAAAhAPzF1RvgAAAACwEAAA8AAAAAAAAAAAAAAAAArAQAAGRycy9kb3ducmV2LnhtbFBL&#10;BQYAAAAABAAEAPMAAAC5BQAAAAA=&#10;" fillcolor="white [3201]" strokecolor="#0070c0" strokeweight="6pt">
                <v:textbox>
                  <w:txbxContent>
                    <w:p w14:paraId="71F64AF4" w14:textId="2355C8E5" w:rsidR="00420B9D" w:rsidRDefault="00480D1B">
                      <w:r>
                        <w:t xml:space="preserve">We will learn who </w:t>
                      </w:r>
                      <w:r w:rsidR="0007474E">
                        <w:t xml:space="preserve">David Hockney </w:t>
                      </w:r>
                      <w:r>
                        <w:t>is.</w:t>
                      </w:r>
                    </w:p>
                    <w:p w14:paraId="10A66835" w14:textId="66AA15ED" w:rsidR="00480D1B" w:rsidRDefault="00480D1B">
                      <w:r>
                        <w:t xml:space="preserve">We will learn where </w:t>
                      </w:r>
                      <w:r w:rsidR="0007474E">
                        <w:t xml:space="preserve">David Hockney </w:t>
                      </w:r>
                      <w:r>
                        <w:t>got his inspiration from.</w:t>
                      </w:r>
                    </w:p>
                    <w:p w14:paraId="5AF86C94" w14:textId="1AB650FE" w:rsidR="00480D1B" w:rsidRDefault="003B5FB3">
                      <w:r>
                        <w:t>We will learn why abstract art became popular during the 1950’s and 1960,s</w:t>
                      </w:r>
                    </w:p>
                    <w:p w14:paraId="076A53DE" w14:textId="0B91ED78" w:rsidR="00480D1B" w:rsidRDefault="00480D1B">
                      <w:r>
                        <w:t xml:space="preserve">We will </w:t>
                      </w:r>
                      <w:r w:rsidR="003B5FB3">
                        <w:t xml:space="preserve">learn what the main characteristics of abstract art are. </w:t>
                      </w:r>
                    </w:p>
                    <w:p w14:paraId="152026EB" w14:textId="77777777" w:rsidR="00480D1B" w:rsidRDefault="00480D1B"/>
                    <w:p w14:paraId="0D81D2DA" w14:textId="77777777" w:rsidR="00420B9D" w:rsidRDefault="00420B9D"/>
                  </w:txbxContent>
                </v:textbox>
              </v:shape>
            </w:pict>
          </mc:Fallback>
        </mc:AlternateContent>
      </w:r>
    </w:p>
    <w:p w14:paraId="7C53FB0E" w14:textId="4CBEB710" w:rsidR="0067551F" w:rsidRDefault="0007474E" w:rsidP="008149BF">
      <w:pPr>
        <w:rPr>
          <w:b/>
        </w:rPr>
      </w:pPr>
      <w:r>
        <w:rPr>
          <w:noProof/>
          <w:lang w:eastAsia="en-GB"/>
        </w:rPr>
        <w:drawing>
          <wp:anchor distT="0" distB="0" distL="114300" distR="114300" simplePos="0" relativeHeight="251679744" behindDoc="0" locked="0" layoutInCell="1" allowOverlap="1" wp14:anchorId="140BFF34" wp14:editId="53A84B31">
            <wp:simplePos x="0" y="0"/>
            <wp:positionH relativeFrom="column">
              <wp:posOffset>2257425</wp:posOffset>
            </wp:positionH>
            <wp:positionV relativeFrom="paragraph">
              <wp:posOffset>153035</wp:posOffset>
            </wp:positionV>
            <wp:extent cx="1871284" cy="1428750"/>
            <wp:effectExtent l="0" t="0" r="0" b="0"/>
            <wp:wrapSquare wrapText="bothSides"/>
            <wp:docPr id="2" name="Picture 2" descr="Image result for david Hock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avid Hockney"/>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71284"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0" locked="0" layoutInCell="1" allowOverlap="1" wp14:anchorId="6A4E423A" wp14:editId="70195468">
            <wp:simplePos x="0" y="0"/>
            <wp:positionH relativeFrom="column">
              <wp:posOffset>-409575</wp:posOffset>
            </wp:positionH>
            <wp:positionV relativeFrom="paragraph">
              <wp:posOffset>153035</wp:posOffset>
            </wp:positionV>
            <wp:extent cx="2247900" cy="1498600"/>
            <wp:effectExtent l="0" t="0" r="0" b="6350"/>
            <wp:wrapSquare wrapText="bothSides"/>
            <wp:docPr id="10" name="Picture 10" descr="Image result for david Hock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avid Hockne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47900" cy="1498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10D8AB" w14:textId="33A9FAE4" w:rsidR="008149BF" w:rsidRPr="008149BF" w:rsidRDefault="008149BF" w:rsidP="008149BF"/>
    <w:p w14:paraId="5A54E080" w14:textId="391415AB" w:rsidR="008149BF" w:rsidRPr="008149BF" w:rsidRDefault="008149BF" w:rsidP="008149BF"/>
    <w:p w14:paraId="05357A2D" w14:textId="070614CA" w:rsidR="008149BF" w:rsidRPr="008149BF" w:rsidRDefault="003B5FB3" w:rsidP="008149BF">
      <w:r>
        <w:rPr>
          <w:noProof/>
          <w:color w:val="0070C0"/>
          <w:sz w:val="26"/>
          <w:szCs w:val="26"/>
          <w:lang w:eastAsia="en-GB"/>
        </w:rPr>
        <w:drawing>
          <wp:anchor distT="0" distB="0" distL="114300" distR="114300" simplePos="0" relativeHeight="251669504" behindDoc="1" locked="0" layoutInCell="1" allowOverlap="1" wp14:anchorId="0E1ED810" wp14:editId="48A8E0C0">
            <wp:simplePos x="0" y="0"/>
            <wp:positionH relativeFrom="column">
              <wp:posOffset>8637270</wp:posOffset>
            </wp:positionH>
            <wp:positionV relativeFrom="paragraph">
              <wp:posOffset>97790</wp:posOffset>
            </wp:positionV>
            <wp:extent cx="733425" cy="552450"/>
            <wp:effectExtent l="0" t="0" r="9525" b="0"/>
            <wp:wrapTight wrapText="bothSides">
              <wp:wrapPolygon edited="0">
                <wp:start x="0" y="0"/>
                <wp:lineTo x="0" y="20855"/>
                <wp:lineTo x="21319" y="20855"/>
                <wp:lineTo x="2131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3E44AE0.tmp"/>
                    <pic:cNvPicPr/>
                  </pic:nvPicPr>
                  <pic:blipFill>
                    <a:blip r:embed="rId6">
                      <a:extLst>
                        <a:ext uri="{28A0092B-C50C-407E-A947-70E740481C1C}">
                          <a14:useLocalDpi xmlns:a14="http://schemas.microsoft.com/office/drawing/2010/main" val="0"/>
                        </a:ext>
                      </a:extLst>
                    </a:blip>
                    <a:stretch>
                      <a:fillRect/>
                    </a:stretch>
                  </pic:blipFill>
                  <pic:spPr>
                    <a:xfrm>
                      <a:off x="0" y="0"/>
                      <a:ext cx="733425" cy="552450"/>
                    </a:xfrm>
                    <a:prstGeom prst="rect">
                      <a:avLst/>
                    </a:prstGeom>
                  </pic:spPr>
                </pic:pic>
              </a:graphicData>
            </a:graphic>
            <wp14:sizeRelH relativeFrom="page">
              <wp14:pctWidth>0</wp14:pctWidth>
            </wp14:sizeRelH>
            <wp14:sizeRelV relativeFrom="page">
              <wp14:pctHeight>0</wp14:pctHeight>
            </wp14:sizeRelV>
          </wp:anchor>
        </w:drawing>
      </w:r>
    </w:p>
    <w:p w14:paraId="6F9CC47F" w14:textId="781CE18F" w:rsidR="008149BF" w:rsidRPr="008149BF" w:rsidRDefault="008149BF" w:rsidP="008149BF"/>
    <w:p w14:paraId="6C2B2628" w14:textId="03432C87" w:rsidR="008149BF" w:rsidRDefault="008149BF" w:rsidP="008149BF"/>
    <w:p w14:paraId="4E63CDA2" w14:textId="326E3B43" w:rsidR="008149BF" w:rsidRPr="008149BF" w:rsidRDefault="0007474E" w:rsidP="008149BF">
      <w:pPr>
        <w:tabs>
          <w:tab w:val="left" w:pos="9812"/>
        </w:tabs>
      </w:pPr>
      <w:r>
        <w:rPr>
          <w:noProof/>
          <w:lang w:eastAsia="en-GB"/>
        </w:rPr>
        <mc:AlternateContent>
          <mc:Choice Requires="wps">
            <w:drawing>
              <wp:anchor distT="0" distB="0" distL="114300" distR="114300" simplePos="0" relativeHeight="251668480" behindDoc="0" locked="0" layoutInCell="1" allowOverlap="1" wp14:anchorId="6A0513BA" wp14:editId="3BBE29A8">
                <wp:simplePos x="0" y="0"/>
                <wp:positionH relativeFrom="column">
                  <wp:posOffset>4711065</wp:posOffset>
                </wp:positionH>
                <wp:positionV relativeFrom="paragraph">
                  <wp:posOffset>296545</wp:posOffset>
                </wp:positionV>
                <wp:extent cx="4897755" cy="380365"/>
                <wp:effectExtent l="38100" t="38100" r="36195" b="38735"/>
                <wp:wrapNone/>
                <wp:docPr id="8" name="Text Box 8"/>
                <wp:cNvGraphicFramePr/>
                <a:graphic xmlns:a="http://schemas.openxmlformats.org/drawingml/2006/main">
                  <a:graphicData uri="http://schemas.microsoft.com/office/word/2010/wordprocessingShape">
                    <wps:wsp>
                      <wps:cNvSpPr txBox="1"/>
                      <wps:spPr>
                        <a:xfrm>
                          <a:off x="0" y="0"/>
                          <a:ext cx="4897755" cy="380365"/>
                        </a:xfrm>
                        <a:prstGeom prst="rect">
                          <a:avLst/>
                        </a:prstGeom>
                        <a:solidFill>
                          <a:schemeClr val="lt1"/>
                        </a:solidFill>
                        <a:ln w="76200">
                          <a:solidFill>
                            <a:srgbClr val="FFFF00"/>
                          </a:solidFill>
                        </a:ln>
                      </wps:spPr>
                      <wps:txbx>
                        <w:txbxContent>
                          <w:p w14:paraId="567F6C50" w14:textId="77777777" w:rsidR="008149BF" w:rsidRPr="00AA210E" w:rsidRDefault="00D0071B" w:rsidP="00AA210E">
                            <w:pPr>
                              <w:jc w:val="center"/>
                              <w:rPr>
                                <w:b/>
                                <w:color w:val="0070C0"/>
                                <w:sz w:val="26"/>
                                <w:szCs w:val="26"/>
                              </w:rPr>
                            </w:pPr>
                            <w:r>
                              <w:rPr>
                                <w:b/>
                                <w:color w:val="0070C0"/>
                                <w:sz w:val="26"/>
                                <w:szCs w:val="26"/>
                              </w:rPr>
                              <w:t xml:space="preserve">WHAT WILL </w:t>
                            </w:r>
                            <w:r w:rsidR="004614AF">
                              <w:rPr>
                                <w:b/>
                                <w:color w:val="0070C0"/>
                                <w:sz w:val="26"/>
                                <w:szCs w:val="26"/>
                              </w:rPr>
                              <w:t>WE LEARN TO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513BA" id="Text Box 8" o:spid="_x0000_s1030" type="#_x0000_t202" style="position:absolute;margin-left:370.95pt;margin-top:23.35pt;width:385.65pt;height:29.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dmHUQIAAKoEAAAOAAAAZHJzL2Uyb0RvYy54bWysVMFuGjEQvVfqP1i+NwsEAkFZIkpEVSlK&#10;IpEqZ+P1wkpej2sbdtOv77MXCEl7qsrBjGcezzNvZri5bWvN9sr5ikzO+xc9zpSRVFRmk/Mfz8sv&#10;E858EKYQmozK+avy/Hb2+dNNY6dqQFvShXIMJMZPG5vzbQh2mmVeblUt/AVZZRAsydUi4Oo2WeFE&#10;A/ZaZ4Ne7ypryBXWkVTew3vXBfks8ZelkuGxLL0KTOccuYV0unSu45nNbsR044TdVvKQhviHLGpR&#10;GTx6oroTQbCdq/6gqivpyFMZLiTVGZVlJVWqAdX0ex+qWW2FVakWiOPtSSb//2jlw/7JsarIORpl&#10;RI0WPas2sK/UsklUp7F+CtDKAhZauNHlo9/DGYtuS1fHb5TDEIfOrydtI5mEczi5Ho9HI84kYpeT&#10;3uXVKNJkb7+2zodvimoWjZw79C5JKvb3PnTQIyQ+5klXxbLSOl3ivKiFdmwv0GkdUo4gf4fShjU5&#10;H19hcBLzu6B3m/WJYIkPQN2rZzAwaoOsoypd9dEK7bpNGg6PyqypeIVgjrqB81YuK1R1L3x4Eg4T&#10;Bo2wNeERR6kJWdHB4mxL7tff/BGPxiPKWYOJzbn/uRNOcaa/G4zEdX84jCOeLsPReICLO4+szyNm&#10;Vy8IUvWxn1YmM+KDPpqlo/oFyzWPryIkjMTbOQ9HcxG6PcJySjWfJxCG2opwb1ZWRurYmtiz5/ZF&#10;OHtobMBIPNBxtsX0Q387bPylofkuUFml5kedO1UP8mMh0vgcljdu3Pk9od7+Yma/AQAA//8DAFBL&#10;AwQUAAYACAAAACEA2hwOBeAAAAALAQAADwAAAGRycy9kb3ducmV2LnhtbEyPwU7DMAyG70i8Q2Qk&#10;bizt2LquNJ02EBfUC2PinDWmrdo4pcm28vZ4J7jZ8qff359vJtuLM46+daQgnkUgkCpnWqoVHD5e&#10;H1IQPmgyuneECn7Qw6a4vcl1ZtyF3vG8D7XgEPKZVtCEMGRS+qpBq/3MDUh8+3Kj1YHXsZZm1BcO&#10;t72cR1EirW6JPzR6wOcGq25/sgq+S7lb49Btly/20H2Wb+kurUql7u+m7ROIgFP4g+Gqz+pQsNPR&#10;nch40StYLeI1owoWyQrEFVjGj3MQR56iJAFZ5PJ/h+IXAAD//wMAUEsBAi0AFAAGAAgAAAAhALaD&#10;OJL+AAAA4QEAABMAAAAAAAAAAAAAAAAAAAAAAFtDb250ZW50X1R5cGVzXS54bWxQSwECLQAUAAYA&#10;CAAAACEAOP0h/9YAAACUAQAACwAAAAAAAAAAAAAAAAAvAQAAX3JlbHMvLnJlbHNQSwECLQAUAAYA&#10;CAAAACEArT3Zh1ECAACqBAAADgAAAAAAAAAAAAAAAAAuAgAAZHJzL2Uyb0RvYy54bWxQSwECLQAU&#10;AAYACAAAACEA2hwOBeAAAAALAQAADwAAAAAAAAAAAAAAAACrBAAAZHJzL2Rvd25yZXYueG1sUEsF&#10;BgAAAAAEAAQA8wAAALgFAAAAAA==&#10;" fillcolor="white [3201]" strokecolor="yellow" strokeweight="6pt">
                <v:textbox>
                  <w:txbxContent>
                    <w:p w14:paraId="567F6C50" w14:textId="77777777" w:rsidR="008149BF" w:rsidRPr="00AA210E" w:rsidRDefault="00D0071B" w:rsidP="00AA210E">
                      <w:pPr>
                        <w:jc w:val="center"/>
                        <w:rPr>
                          <w:b/>
                          <w:color w:val="0070C0"/>
                          <w:sz w:val="26"/>
                          <w:szCs w:val="26"/>
                        </w:rPr>
                      </w:pPr>
                      <w:r>
                        <w:rPr>
                          <w:b/>
                          <w:color w:val="0070C0"/>
                          <w:sz w:val="26"/>
                          <w:szCs w:val="26"/>
                        </w:rPr>
                        <w:t xml:space="preserve">WHAT WILL </w:t>
                      </w:r>
                      <w:r w:rsidR="004614AF">
                        <w:rPr>
                          <w:b/>
                          <w:color w:val="0070C0"/>
                          <w:sz w:val="26"/>
                          <w:szCs w:val="26"/>
                        </w:rPr>
                        <w:t>WE LEARN TO DO?</w:t>
                      </w: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3209C3A8" wp14:editId="6606BDAD">
                <wp:simplePos x="0" y="0"/>
                <wp:positionH relativeFrom="page">
                  <wp:posOffset>504825</wp:posOffset>
                </wp:positionH>
                <wp:positionV relativeFrom="paragraph">
                  <wp:posOffset>834390</wp:posOffset>
                </wp:positionV>
                <wp:extent cx="4876800" cy="2177415"/>
                <wp:effectExtent l="38100" t="38100" r="38100" b="32385"/>
                <wp:wrapNone/>
                <wp:docPr id="15" name="Text Box 15"/>
                <wp:cNvGraphicFramePr/>
                <a:graphic xmlns:a="http://schemas.openxmlformats.org/drawingml/2006/main">
                  <a:graphicData uri="http://schemas.microsoft.com/office/word/2010/wordprocessingShape">
                    <wps:wsp>
                      <wps:cNvSpPr txBox="1"/>
                      <wps:spPr>
                        <a:xfrm>
                          <a:off x="0" y="0"/>
                          <a:ext cx="4876800" cy="2177415"/>
                        </a:xfrm>
                        <a:prstGeom prst="rect">
                          <a:avLst/>
                        </a:prstGeom>
                        <a:solidFill>
                          <a:schemeClr val="lt1"/>
                        </a:solidFill>
                        <a:ln w="76200">
                          <a:solidFill>
                            <a:srgbClr val="0070C0"/>
                          </a:solidFill>
                        </a:ln>
                      </wps:spPr>
                      <wps:txbx>
                        <w:txbxContent>
                          <w:p w14:paraId="45EB864E" w14:textId="55C43BA5" w:rsidR="00D0071B" w:rsidRDefault="003B5FB3" w:rsidP="00BF601F">
                            <w:pPr>
                              <w:rPr>
                                <w:u w:val="single"/>
                              </w:rPr>
                            </w:pPr>
                            <w:r w:rsidRPr="003B5FB3">
                              <w:rPr>
                                <w:u w:val="single"/>
                              </w:rPr>
                              <w:t>Abstract Art definition</w:t>
                            </w:r>
                          </w:p>
                          <w:p w14:paraId="3B00590C" w14:textId="3747AABE" w:rsidR="003B5FB3" w:rsidRPr="003B5FB3" w:rsidRDefault="003B5FB3" w:rsidP="00BF601F">
                            <w:r>
                              <w:rPr>
                                <w:rFonts w:ascii="Arial" w:hAnsi="Arial" w:cs="Arial"/>
                                <w:b/>
                                <w:bCs/>
                                <w:color w:val="222222"/>
                                <w:shd w:val="clear" w:color="auto" w:fill="FFFFFF"/>
                              </w:rPr>
                              <w:t>Abstract art:</w:t>
                            </w:r>
                            <w:r>
                              <w:rPr>
                                <w:rFonts w:ascii="Arial" w:hAnsi="Arial" w:cs="Arial"/>
                                <w:color w:val="222222"/>
                                <w:shd w:val="clear" w:color="auto" w:fill="FFFFFF"/>
                              </w:rPr>
                              <w:t xml:space="preserve"> is </w:t>
                            </w:r>
                            <w:r w:rsidRPr="003B5FB3">
                              <w:rPr>
                                <w:rFonts w:ascii="Arial" w:hAnsi="Arial" w:cs="Arial"/>
                                <w:color w:val="222222"/>
                                <w:shd w:val="clear" w:color="auto" w:fill="FFFFFF"/>
                              </w:rPr>
                              <w:t>modern </w:t>
                            </w:r>
                            <w:r w:rsidRPr="003B5FB3">
                              <w:rPr>
                                <w:rFonts w:ascii="Arial" w:hAnsi="Arial" w:cs="Arial"/>
                                <w:bCs/>
                                <w:color w:val="222222"/>
                                <w:shd w:val="clear" w:color="auto" w:fill="FFFFFF"/>
                              </w:rPr>
                              <w:t>art</w:t>
                            </w:r>
                            <w:r w:rsidRPr="003B5FB3">
                              <w:rPr>
                                <w:rFonts w:ascii="Arial" w:hAnsi="Arial" w:cs="Arial"/>
                                <w:color w:val="222222"/>
                                <w:shd w:val="clear" w:color="auto" w:fill="FFFFFF"/>
                              </w:rPr>
                              <w:t> which does not represent images of our everyday world. It has colour, lines and shapes (form), but they are not intended to represent objects or living things. Often the artists were influenced by ideas and philosophies. </w:t>
                            </w:r>
                            <w:r w:rsidRPr="003B5FB3">
                              <w:rPr>
                                <w:rFonts w:ascii="Arial" w:hAnsi="Arial" w:cs="Arial"/>
                                <w:bCs/>
                                <w:color w:val="222222"/>
                                <w:shd w:val="clear" w:color="auto" w:fill="FFFFFF"/>
                              </w:rPr>
                              <w:t>Abstract art</w:t>
                            </w:r>
                            <w:r w:rsidRPr="003B5FB3">
                              <w:rPr>
                                <w:rFonts w:ascii="Arial" w:hAnsi="Arial" w:cs="Arial"/>
                                <w:color w:val="222222"/>
                                <w:shd w:val="clear" w:color="auto" w:fill="FFFFFF"/>
                              </w:rPr>
                              <w:t> is found in </w:t>
                            </w:r>
                            <w:r w:rsidRPr="003B5FB3">
                              <w:rPr>
                                <w:rFonts w:ascii="Arial" w:hAnsi="Arial" w:cs="Arial"/>
                                <w:bCs/>
                                <w:color w:val="222222"/>
                                <w:shd w:val="clear" w:color="auto" w:fill="FFFFFF"/>
                              </w:rPr>
                              <w:t>painting</w:t>
                            </w:r>
                            <w:r w:rsidRPr="003B5FB3">
                              <w:rPr>
                                <w:rFonts w:ascii="Arial" w:hAnsi="Arial" w:cs="Arial"/>
                                <w:color w:val="222222"/>
                                <w:shd w:val="clear" w:color="auto" w:fill="FFFFFF"/>
                              </w:rPr>
                              <w:t> and in sculpture.</w:t>
                            </w:r>
                          </w:p>
                          <w:p w14:paraId="64310A59" w14:textId="77777777" w:rsidR="003B5FB3" w:rsidRDefault="003B5F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09C3A8" id="Text Box 15" o:spid="_x0000_s1031" type="#_x0000_t202" style="position:absolute;margin-left:39.75pt;margin-top:65.7pt;width:384pt;height:171.45pt;z-index:25167769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3tUUAIAAK0EAAAOAAAAZHJzL2Uyb0RvYy54bWysVE1vGjEQvVfqf7B8L7sgAgnKElGiVJVQ&#10;EimpcjZeL6zk9bi2YZf++j57gXy0p6oX4/nY55k3b7i+6RrN9sr5mkzBh4OcM2UklbXZFPzH892X&#10;S858EKYUmowq+EF5fjP//Om6tTM1oi3pUjkGEONnrS34NgQ7yzIvt6oRfkBWGQQrco0IMN0mK51o&#10;gd7obJTnk6wlV1pHUnkP720f5POEX1VKhoeq8iowXXDUFtLp0rmOZza/FrONE3Zby2MZ4h+qaERt&#10;8OgZ6lYEwXau/gOqqaUjT1UYSGoyqqpaqtQDuhnmH7p52gqrUi8gx9szTf7/wcr7/aNjdYnZXXBm&#10;RIMZPasusK/UMbjAT2v9DGlPFomhgx+5J7+HM7bdVa6Jv2iIIQ6mD2d2I5qEc3w5nVzmCEnERsPp&#10;dNzjZ6+fW+fDN0UNi5eCO4wvsSr2Kx9QClJPKfE1T7ou72qtkxElo5basb3AsHVIReKLd1nasLbg&#10;0wm0k5DfBb3brM8AeT7Nl0kg7zFgaYNSIi19+/EWunWXaDxTtqbyAMYc9ZrzVt7V6GolfHgUDiID&#10;E1ic8ICj0oSq6HjjbEvu19/8MR+zR5SzFqItuP+5E05xpr8bqOJqOB5HlSdjfDEdwXBvI+u3EbNr&#10;lgSqhlhRK9M15gd9ulaOmhfs1yK+ipAwEm8XPJyuy9CvEvZTqsUiJUHXVoSVebIyQsfRxJk9dy/C&#10;2eNgAzRxTyd5i9mH+fa58UtDi12gqk7Djzz3rB7px04kTRz3Ny7dWztlvf7LzH8DAAD//wMAUEsD&#10;BBQABgAIAAAAIQA0jNAs4AAAAAoBAAAPAAAAZHJzL2Rvd25yZXYueG1sTI+xTsMwEIZ3JN7BOiQ2&#10;6pQE3IY4FUIgBjpA24XNia+JIbYj220DT88xwXj//fruu2o12YEdMUTjnYT5LAOGrvXauE7Cbvt0&#10;tQAWk3JaDd6hhC+MsKrPzypVan9yb3jcpI4RxMVSSehTGkvOY9ujVXHmR3S02/tgVaIxdFwHdSK4&#10;Hfh1lt1yq4yjC70a8aHH9nNzsBKEj/nzx/vr+mX53RglHkNn9kLKy4vp/g5Ywin9leFXn9ShJqfG&#10;H5yObCDG8oaalOfzAhgVFoWgpJFQiCIHXlf8/wv1DwAAAP//AwBQSwECLQAUAAYACAAAACEAtoM4&#10;kv4AAADhAQAAEwAAAAAAAAAAAAAAAAAAAAAAW0NvbnRlbnRfVHlwZXNdLnhtbFBLAQItABQABgAI&#10;AAAAIQA4/SH/1gAAAJQBAAALAAAAAAAAAAAAAAAAAC8BAABfcmVscy8ucmVsc1BLAQItABQABgAI&#10;AAAAIQC0j3tUUAIAAK0EAAAOAAAAAAAAAAAAAAAAAC4CAABkcnMvZTJvRG9jLnhtbFBLAQItABQA&#10;BgAIAAAAIQA0jNAs4AAAAAoBAAAPAAAAAAAAAAAAAAAAAKoEAABkcnMvZG93bnJldi54bWxQSwUG&#10;AAAAAAQABADzAAAAtwUAAAAA&#10;" fillcolor="white [3201]" strokecolor="#0070c0" strokeweight="6pt">
                <v:textbox>
                  <w:txbxContent>
                    <w:p w14:paraId="45EB864E" w14:textId="55C43BA5" w:rsidR="00D0071B" w:rsidRDefault="003B5FB3" w:rsidP="00BF601F">
                      <w:pPr>
                        <w:rPr>
                          <w:u w:val="single"/>
                        </w:rPr>
                      </w:pPr>
                      <w:r w:rsidRPr="003B5FB3">
                        <w:rPr>
                          <w:u w:val="single"/>
                        </w:rPr>
                        <w:t>Abstract Art definition</w:t>
                      </w:r>
                    </w:p>
                    <w:p w14:paraId="3B00590C" w14:textId="3747AABE" w:rsidR="003B5FB3" w:rsidRPr="003B5FB3" w:rsidRDefault="003B5FB3" w:rsidP="00BF601F">
                      <w:r>
                        <w:rPr>
                          <w:rFonts w:ascii="Arial" w:hAnsi="Arial" w:cs="Arial"/>
                          <w:b/>
                          <w:bCs/>
                          <w:color w:val="222222"/>
                          <w:shd w:val="clear" w:color="auto" w:fill="FFFFFF"/>
                        </w:rPr>
                        <w:t>Abstract art:</w:t>
                      </w:r>
                      <w:r>
                        <w:rPr>
                          <w:rFonts w:ascii="Arial" w:hAnsi="Arial" w:cs="Arial"/>
                          <w:color w:val="222222"/>
                          <w:shd w:val="clear" w:color="auto" w:fill="FFFFFF"/>
                        </w:rPr>
                        <w:t xml:space="preserve"> is </w:t>
                      </w:r>
                      <w:r w:rsidRPr="003B5FB3">
                        <w:rPr>
                          <w:rFonts w:ascii="Arial" w:hAnsi="Arial" w:cs="Arial"/>
                          <w:color w:val="222222"/>
                          <w:shd w:val="clear" w:color="auto" w:fill="FFFFFF"/>
                        </w:rPr>
                        <w:t>modern </w:t>
                      </w:r>
                      <w:r w:rsidRPr="003B5FB3">
                        <w:rPr>
                          <w:rFonts w:ascii="Arial" w:hAnsi="Arial" w:cs="Arial"/>
                          <w:bCs/>
                          <w:color w:val="222222"/>
                          <w:shd w:val="clear" w:color="auto" w:fill="FFFFFF"/>
                        </w:rPr>
                        <w:t>art</w:t>
                      </w:r>
                      <w:r w:rsidRPr="003B5FB3">
                        <w:rPr>
                          <w:rFonts w:ascii="Arial" w:hAnsi="Arial" w:cs="Arial"/>
                          <w:color w:val="222222"/>
                          <w:shd w:val="clear" w:color="auto" w:fill="FFFFFF"/>
                        </w:rPr>
                        <w:t> which does not represent images of our everyday world. It has colour, lines and shapes (form), but they are not intended to represent objects or living things. Often the artists were influenced by ideas and philosophies. </w:t>
                      </w:r>
                      <w:r w:rsidRPr="003B5FB3">
                        <w:rPr>
                          <w:rFonts w:ascii="Arial" w:hAnsi="Arial" w:cs="Arial"/>
                          <w:bCs/>
                          <w:color w:val="222222"/>
                          <w:shd w:val="clear" w:color="auto" w:fill="FFFFFF"/>
                        </w:rPr>
                        <w:t>Abstract art</w:t>
                      </w:r>
                      <w:r w:rsidRPr="003B5FB3">
                        <w:rPr>
                          <w:rFonts w:ascii="Arial" w:hAnsi="Arial" w:cs="Arial"/>
                          <w:color w:val="222222"/>
                          <w:shd w:val="clear" w:color="auto" w:fill="FFFFFF"/>
                        </w:rPr>
                        <w:t> is found in </w:t>
                      </w:r>
                      <w:r w:rsidRPr="003B5FB3">
                        <w:rPr>
                          <w:rFonts w:ascii="Arial" w:hAnsi="Arial" w:cs="Arial"/>
                          <w:bCs/>
                          <w:color w:val="222222"/>
                          <w:shd w:val="clear" w:color="auto" w:fill="FFFFFF"/>
                        </w:rPr>
                        <w:t>painting</w:t>
                      </w:r>
                      <w:r w:rsidRPr="003B5FB3">
                        <w:rPr>
                          <w:rFonts w:ascii="Arial" w:hAnsi="Arial" w:cs="Arial"/>
                          <w:color w:val="222222"/>
                          <w:shd w:val="clear" w:color="auto" w:fill="FFFFFF"/>
                        </w:rPr>
                        <w:t> and in sculpture.</w:t>
                      </w:r>
                    </w:p>
                    <w:p w14:paraId="64310A59" w14:textId="77777777" w:rsidR="003B5FB3" w:rsidRDefault="003B5FB3"/>
                  </w:txbxContent>
                </v:textbox>
                <w10:wrap anchorx="page"/>
              </v:shape>
            </w:pict>
          </mc:Fallback>
        </mc:AlternateContent>
      </w:r>
      <w:r>
        <w:rPr>
          <w:noProof/>
          <w:lang w:eastAsia="en-GB"/>
        </w:rPr>
        <mc:AlternateContent>
          <mc:Choice Requires="wps">
            <w:drawing>
              <wp:anchor distT="0" distB="0" distL="114300" distR="114300" simplePos="0" relativeHeight="251666432" behindDoc="0" locked="0" layoutInCell="1" allowOverlap="1" wp14:anchorId="185587C1" wp14:editId="7BFDFAE3">
                <wp:simplePos x="0" y="0"/>
                <wp:positionH relativeFrom="column">
                  <wp:posOffset>4730750</wp:posOffset>
                </wp:positionH>
                <wp:positionV relativeFrom="paragraph">
                  <wp:posOffset>808990</wp:posOffset>
                </wp:positionV>
                <wp:extent cx="4876800" cy="2162839"/>
                <wp:effectExtent l="38100" t="38100" r="38100" b="46990"/>
                <wp:wrapNone/>
                <wp:docPr id="7" name="Text Box 7"/>
                <wp:cNvGraphicFramePr/>
                <a:graphic xmlns:a="http://schemas.openxmlformats.org/drawingml/2006/main">
                  <a:graphicData uri="http://schemas.microsoft.com/office/word/2010/wordprocessingShape">
                    <wps:wsp>
                      <wps:cNvSpPr txBox="1"/>
                      <wps:spPr>
                        <a:xfrm>
                          <a:off x="0" y="0"/>
                          <a:ext cx="4876800" cy="2162839"/>
                        </a:xfrm>
                        <a:prstGeom prst="rect">
                          <a:avLst/>
                        </a:prstGeom>
                        <a:solidFill>
                          <a:schemeClr val="lt1"/>
                        </a:solidFill>
                        <a:ln w="76200">
                          <a:solidFill>
                            <a:srgbClr val="0070C0"/>
                          </a:solidFill>
                        </a:ln>
                      </wps:spPr>
                      <wps:txbx>
                        <w:txbxContent>
                          <w:p w14:paraId="5B328273" w14:textId="77777777" w:rsidR="00AA210E" w:rsidRDefault="00D0071B" w:rsidP="008149BF">
                            <w:r>
                              <w:t>We will</w:t>
                            </w:r>
                            <w:r w:rsidR="004614AF">
                              <w:t xml:space="preserve"> learn to</w:t>
                            </w:r>
                            <w:r>
                              <w:t xml:space="preserve"> compare work of different artists.</w:t>
                            </w:r>
                          </w:p>
                          <w:p w14:paraId="3BC35037" w14:textId="0D1ECCC2" w:rsidR="00D0071B" w:rsidRDefault="00D0071B" w:rsidP="008149BF">
                            <w:r>
                              <w:t xml:space="preserve">We will </w:t>
                            </w:r>
                            <w:r w:rsidR="004614AF">
                              <w:t xml:space="preserve">learn how </w:t>
                            </w:r>
                            <w:r>
                              <w:t>to create</w:t>
                            </w:r>
                            <w:r w:rsidR="003B5FB3">
                              <w:t xml:space="preserve"> abstract </w:t>
                            </w:r>
                            <w:r>
                              <w:t>art from 1950s/60s.</w:t>
                            </w:r>
                          </w:p>
                          <w:p w14:paraId="4EE93109" w14:textId="77777777" w:rsidR="00D0071B" w:rsidRDefault="00D0071B" w:rsidP="008149BF">
                            <w:r>
                              <w:t xml:space="preserve">We will </w:t>
                            </w:r>
                            <w:r w:rsidR="004614AF">
                              <w:t xml:space="preserve">learn how </w:t>
                            </w:r>
                            <w:r>
                              <w:t>to create all the colours we need.</w:t>
                            </w:r>
                          </w:p>
                          <w:p w14:paraId="630B050D" w14:textId="77777777" w:rsidR="00D0071B" w:rsidRDefault="00D0071B" w:rsidP="008149BF">
                            <w:r>
                              <w:t xml:space="preserve">We will </w:t>
                            </w:r>
                            <w:r w:rsidR="004614AF">
                              <w:t xml:space="preserve">learn how to use our </w:t>
                            </w:r>
                            <w:r>
                              <w:t>sketchbooks to adapt and improve our original ideas.</w:t>
                            </w:r>
                          </w:p>
                          <w:p w14:paraId="38CDBB4F" w14:textId="68919464" w:rsidR="00D0071B" w:rsidRDefault="00D0071B" w:rsidP="008149BF">
                            <w:r>
                              <w:t xml:space="preserve">We will create a piece of art work in the style of </w:t>
                            </w:r>
                            <w:r w:rsidR="003B5FB3">
                              <w:t>David Hockney</w:t>
                            </w:r>
                          </w:p>
                          <w:p w14:paraId="47979BA4" w14:textId="77777777" w:rsidR="00D0071B" w:rsidRDefault="00D0071B" w:rsidP="008149BF"/>
                          <w:p w14:paraId="1E3AC988" w14:textId="77777777" w:rsidR="00AA210E" w:rsidRDefault="00AA210E" w:rsidP="008149BF"/>
                          <w:p w14:paraId="50522FE9" w14:textId="77777777" w:rsidR="00AA210E" w:rsidRDefault="00AA210E" w:rsidP="008149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5587C1" id="Text Box 7" o:spid="_x0000_s1032" type="#_x0000_t202" style="position:absolute;margin-left:372.5pt;margin-top:63.7pt;width:384pt;height:170.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h/UQIAAKsEAAAOAAAAZHJzL2Uyb0RvYy54bWysVE1vGjEQvVfqf7B8b3ahFAhiiShRqkpR&#10;EimpcjZeL6zk9bi2YTf99X32AglpT1UvxvOxzzNv3jC/6hrN9sr5mkzBBxc5Z8pIKmuzKfiPp5tP&#10;U858EKYUmowq+Ivy/Grx8cO8tTM1pC3pUjkGEONnrS34NgQ7yzIvt6oR/oKsMghW5BoRYLpNVjrR&#10;Ar3R2TDPx1lLrrSOpPIe3us+yBcJv6qUDPdV5VVguuCoLaTTpXMdz2wxF7ONE3Zby0MZ4h+qaERt&#10;8OgJ6loEwXau/gOqqaUjT1W4kNRkVFW1VKkHdDPI33XzuBVWpV5Ajrcnmvz/g5V3+wfH6rLgE86M&#10;aDCiJ9UF9pU6NonstNbPkPRokRY6uDHlo9/DGZvuKtfEX7TDEAfPLyduI5iEczSdjKc5QhKx4WA8&#10;nH6+jDjZ6+fW+fBNUcPipeAOw0uciv2tD33qMSW+5knX5U2tdTKiYNRKO7YXGLUOqUiAn2Vpw1p0&#10;OoZyEvJZ0LvN+gSQ55N8leRxjgFLG1Qdaenbj7fQrbtE4vhIzZrKFzDmqFect/KmRle3wocH4SAx&#10;MIG1Cfc4Kk2oig43zrbkfv3NH/MxeUQ5ayHZgvufO+EUZ/q7gSYuB6NR1HgyRl8mQxjubWT9NmJ2&#10;zYpA1QALamW6xvygj9fKUfOM7VrGVxESRuLtgofjdRX6RcJ2SrVcpiSo2opwax6tjNBxNHFmT92z&#10;cPYw2ABN3NFR3GL2br59bvzS0HIXqKrT8CPPPasH+rERST6H7Y0r99ZOWa//MYvfAAAA//8DAFBL&#10;AwQUAAYACAAAACEAc7KGbuIAAAAMAQAADwAAAGRycy9kb3ducmV2LnhtbEyPwU7DMBBE70j8g7VI&#10;3KjTNm1KiFMhBOIAB9py4baJ3cQQr6PYbQNfz/YEx50ZvZ0p1qPrxNEMwXpSMJ0kIAzVXltqFLzv&#10;nm5WIEJE0th5Mgq+TYB1eXlRYK79iTbmuI2NYAiFHBW0Mfa5lKFujcMw8b0h9vZ+cBj5HBqpBzwx&#10;3HVyliRL6dASf2ixNw+tqb+2B6cg82H+/Pnx9vpy+1NZzB6Hxu4zpa6vxvs7ENGM8S8M5/pcHUru&#10;VPkD6SA6ZqQL3hLZmGUpiHNiMZ2zVClIl6sEZFnI/yPKXwAAAP//AwBQSwECLQAUAAYACAAAACEA&#10;toM4kv4AAADhAQAAEwAAAAAAAAAAAAAAAAAAAAAAW0NvbnRlbnRfVHlwZXNdLnhtbFBLAQItABQA&#10;BgAIAAAAIQA4/SH/1gAAAJQBAAALAAAAAAAAAAAAAAAAAC8BAABfcmVscy8ucmVsc1BLAQItABQA&#10;BgAIAAAAIQDpxGh/UQIAAKsEAAAOAAAAAAAAAAAAAAAAAC4CAABkcnMvZTJvRG9jLnhtbFBLAQIt&#10;ABQABgAIAAAAIQBzsoZu4gAAAAwBAAAPAAAAAAAAAAAAAAAAAKsEAABkcnMvZG93bnJldi54bWxQ&#10;SwUGAAAAAAQABADzAAAAugUAAAAA&#10;" fillcolor="white [3201]" strokecolor="#0070c0" strokeweight="6pt">
                <v:textbox>
                  <w:txbxContent>
                    <w:p w14:paraId="5B328273" w14:textId="77777777" w:rsidR="00AA210E" w:rsidRDefault="00D0071B" w:rsidP="008149BF">
                      <w:r>
                        <w:t>We will</w:t>
                      </w:r>
                      <w:r w:rsidR="004614AF">
                        <w:t xml:space="preserve"> learn to</w:t>
                      </w:r>
                      <w:r>
                        <w:t xml:space="preserve"> compare work of different artists.</w:t>
                      </w:r>
                    </w:p>
                    <w:p w14:paraId="3BC35037" w14:textId="0D1ECCC2" w:rsidR="00D0071B" w:rsidRDefault="00D0071B" w:rsidP="008149BF">
                      <w:r>
                        <w:t xml:space="preserve">We will </w:t>
                      </w:r>
                      <w:r w:rsidR="004614AF">
                        <w:t xml:space="preserve">learn how </w:t>
                      </w:r>
                      <w:r>
                        <w:t>to create</w:t>
                      </w:r>
                      <w:r w:rsidR="003B5FB3">
                        <w:t xml:space="preserve"> abstract </w:t>
                      </w:r>
                      <w:r>
                        <w:t>art from 1950s/60s.</w:t>
                      </w:r>
                    </w:p>
                    <w:p w14:paraId="4EE93109" w14:textId="77777777" w:rsidR="00D0071B" w:rsidRDefault="00D0071B" w:rsidP="008149BF">
                      <w:r>
                        <w:t xml:space="preserve">We will </w:t>
                      </w:r>
                      <w:r w:rsidR="004614AF">
                        <w:t xml:space="preserve">learn how </w:t>
                      </w:r>
                      <w:r>
                        <w:t>to create all the colours we need.</w:t>
                      </w:r>
                    </w:p>
                    <w:p w14:paraId="630B050D" w14:textId="77777777" w:rsidR="00D0071B" w:rsidRDefault="00D0071B" w:rsidP="008149BF">
                      <w:r>
                        <w:t xml:space="preserve">We will </w:t>
                      </w:r>
                      <w:r w:rsidR="004614AF">
                        <w:t xml:space="preserve">learn how to use our </w:t>
                      </w:r>
                      <w:r>
                        <w:t>sketchbooks to adapt and improve our original ideas.</w:t>
                      </w:r>
                    </w:p>
                    <w:p w14:paraId="38CDBB4F" w14:textId="68919464" w:rsidR="00D0071B" w:rsidRDefault="00D0071B" w:rsidP="008149BF">
                      <w:r>
                        <w:t xml:space="preserve">We will create a piece of art work in the style of </w:t>
                      </w:r>
                      <w:r w:rsidR="003B5FB3">
                        <w:t>David Hockney</w:t>
                      </w:r>
                    </w:p>
                    <w:p w14:paraId="47979BA4" w14:textId="77777777" w:rsidR="00D0071B" w:rsidRDefault="00D0071B" w:rsidP="008149BF"/>
                    <w:p w14:paraId="1E3AC988" w14:textId="77777777" w:rsidR="00AA210E" w:rsidRDefault="00AA210E" w:rsidP="008149BF"/>
                    <w:p w14:paraId="50522FE9" w14:textId="77777777" w:rsidR="00AA210E" w:rsidRDefault="00AA210E" w:rsidP="008149BF"/>
                  </w:txbxContent>
                </v:textbox>
              </v:shape>
            </w:pict>
          </mc:Fallback>
        </mc:AlternateContent>
      </w:r>
      <w:r>
        <w:t xml:space="preserve">Most expensive work so far                                   “The </w:t>
      </w:r>
      <w:r w:rsidR="003B5FB3">
        <w:t xml:space="preserve">bigger </w:t>
      </w:r>
      <w:r>
        <w:t>splash”</w:t>
      </w:r>
      <w:r w:rsidR="008149BF">
        <w:tab/>
      </w:r>
    </w:p>
    <w:sectPr w:rsidR="008149BF" w:rsidRPr="008149BF" w:rsidSect="00E8268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88"/>
    <w:rsid w:val="0007474E"/>
    <w:rsid w:val="001929A4"/>
    <w:rsid w:val="002F5FF6"/>
    <w:rsid w:val="003B5FB3"/>
    <w:rsid w:val="003C3963"/>
    <w:rsid w:val="00420B9D"/>
    <w:rsid w:val="004614AF"/>
    <w:rsid w:val="00480D1B"/>
    <w:rsid w:val="00566094"/>
    <w:rsid w:val="00605B6E"/>
    <w:rsid w:val="00624A9A"/>
    <w:rsid w:val="0067551F"/>
    <w:rsid w:val="007E7AC6"/>
    <w:rsid w:val="008149BF"/>
    <w:rsid w:val="008B45C9"/>
    <w:rsid w:val="008D21E8"/>
    <w:rsid w:val="00943DCD"/>
    <w:rsid w:val="009473DD"/>
    <w:rsid w:val="00985AF4"/>
    <w:rsid w:val="009D5611"/>
    <w:rsid w:val="00A47275"/>
    <w:rsid w:val="00AA210E"/>
    <w:rsid w:val="00B73FC5"/>
    <w:rsid w:val="00BF601F"/>
    <w:rsid w:val="00C17631"/>
    <w:rsid w:val="00C808B8"/>
    <w:rsid w:val="00CE6C9E"/>
    <w:rsid w:val="00D0071B"/>
    <w:rsid w:val="00DE72FC"/>
    <w:rsid w:val="00E82688"/>
    <w:rsid w:val="00F6355C"/>
    <w:rsid w:val="00FC5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F9490"/>
  <w15:chartTrackingRefBased/>
  <w15:docId w15:val="{3042BCCA-2A39-4A85-9DEE-E96E21C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26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26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mp"/><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Words>
  <Characters>87</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Precious</dc:creator>
  <cp:keywords/>
  <dc:description/>
  <cp:lastModifiedBy>Cathy Davies</cp:lastModifiedBy>
  <cp:revision>2</cp:revision>
  <cp:lastPrinted>2020-03-24T10:29:00Z</cp:lastPrinted>
  <dcterms:created xsi:type="dcterms:W3CDTF">2020-03-31T12:55:00Z</dcterms:created>
  <dcterms:modified xsi:type="dcterms:W3CDTF">2020-03-31T12:55:00Z</dcterms:modified>
</cp:coreProperties>
</file>