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01EBC" w14:textId="14E8D3AD" w:rsidR="00BE40A2" w:rsidRPr="006A6EC6" w:rsidRDefault="006A6EC6">
      <w:pPr>
        <w:rPr>
          <w:rFonts w:ascii="Comic Sans MS" w:hAnsi="Comic Sans MS"/>
          <w:sz w:val="20"/>
          <w:szCs w:val="20"/>
        </w:rPr>
      </w:pPr>
      <w:r w:rsidRPr="006A6EC6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1805DFD" wp14:editId="430D56AF">
                <wp:simplePos x="0" y="0"/>
                <wp:positionH relativeFrom="margin">
                  <wp:posOffset>3326459</wp:posOffset>
                </wp:positionH>
                <wp:positionV relativeFrom="paragraph">
                  <wp:posOffset>-333266</wp:posOffset>
                </wp:positionV>
                <wp:extent cx="794582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5820" cy="140398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5AF65" w14:textId="44A50318" w:rsidR="006A6EC6" w:rsidRPr="00F53E50" w:rsidRDefault="00B36918" w:rsidP="00F53E50">
                            <w:pPr>
                              <w:spacing w:before="120"/>
                              <w:jc w:val="center"/>
                              <w:rPr>
                                <w:b/>
                                <w:i/>
                                <w:sz w:val="5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52"/>
                                <w:u w:val="single"/>
                              </w:rPr>
                              <w:t>Art</w:t>
                            </w:r>
                            <w:r w:rsidR="00F53E50">
                              <w:rPr>
                                <w:b/>
                                <w:i/>
                                <w:sz w:val="52"/>
                                <w:u w:val="single"/>
                              </w:rPr>
                              <w:t>, Craft &amp; Design</w:t>
                            </w:r>
                            <w:r w:rsidR="00BE40A2" w:rsidRPr="005F60E4">
                              <w:rPr>
                                <w:b/>
                                <w:i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5F60E4" w:rsidRPr="005F60E4">
                              <w:rPr>
                                <w:b/>
                                <w:i/>
                                <w:sz w:val="52"/>
                                <w:u w:val="single"/>
                              </w:rPr>
                              <w:t>Progression of Skills</w:t>
                            </w:r>
                            <w:r w:rsidR="00E83731">
                              <w:rPr>
                                <w:b/>
                                <w:i/>
                                <w:sz w:val="52"/>
                                <w:u w:val="single"/>
                              </w:rPr>
                              <w:t xml:space="preserve"> and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05D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.95pt;margin-top:-26.25pt;width:625.65pt;height:110.55pt;z-index:251657216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" filled="f" stroked="f" strokeweight="1pt">
                <v:textbox style="mso-fit-shape-to-text:t">
                  <w:txbxContent>
                    <w:p w14:paraId="0125AF65" w14:textId="44A50318" w:rsidR="006A6EC6" w:rsidRPr="00F53E50" w:rsidRDefault="00B36918" w:rsidP="00F53E50">
                      <w:pPr>
                        <w:spacing w:before="120"/>
                        <w:jc w:val="center"/>
                        <w:rPr>
                          <w:b/>
                          <w:i/>
                          <w:sz w:val="52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52"/>
                          <w:u w:val="single"/>
                        </w:rPr>
                        <w:t>Art</w:t>
                      </w:r>
                      <w:r w:rsidR="00F53E50">
                        <w:rPr>
                          <w:b/>
                          <w:i/>
                          <w:sz w:val="52"/>
                          <w:u w:val="single"/>
                        </w:rPr>
                        <w:t>, Craft &amp; Design</w:t>
                      </w:r>
                      <w:r w:rsidR="00BE40A2" w:rsidRPr="005F60E4">
                        <w:rPr>
                          <w:b/>
                          <w:i/>
                          <w:sz w:val="52"/>
                          <w:u w:val="single"/>
                        </w:rPr>
                        <w:t xml:space="preserve"> </w:t>
                      </w:r>
                      <w:r w:rsidR="005F60E4" w:rsidRPr="005F60E4">
                        <w:rPr>
                          <w:b/>
                          <w:i/>
                          <w:sz w:val="52"/>
                          <w:u w:val="single"/>
                        </w:rPr>
                        <w:t>Progression of Skills</w:t>
                      </w:r>
                      <w:r w:rsidR="00E83731">
                        <w:rPr>
                          <w:b/>
                          <w:i/>
                          <w:sz w:val="52"/>
                          <w:u w:val="single"/>
                        </w:rPr>
                        <w:t xml:space="preserve"> and Knowledge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6918" w:rsidRPr="006A6EC6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079590" wp14:editId="40AAD234">
                <wp:simplePos x="0" y="0"/>
                <wp:positionH relativeFrom="column">
                  <wp:posOffset>566382</wp:posOffset>
                </wp:positionH>
                <wp:positionV relativeFrom="paragraph">
                  <wp:posOffset>14065</wp:posOffset>
                </wp:positionV>
                <wp:extent cx="1657350" cy="3238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6659" w14:textId="77777777" w:rsidR="00BE40A2" w:rsidRPr="00BE40A2" w:rsidRDefault="00BE40A2" w:rsidP="00BE40A2">
                            <w:pPr>
                              <w:rPr>
                                <w:b/>
                                <w:sz w:val="44"/>
                              </w:rPr>
                            </w:pPr>
                          </w:p>
                          <w:p w14:paraId="0A37501D" w14:textId="77777777" w:rsidR="00BE40A2" w:rsidRPr="00BE40A2" w:rsidRDefault="00BE40A2">
                            <w:pPr>
                              <w:rPr>
                                <w:b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79590" id="_x0000_s1027" type="#_x0000_t202" style="position:absolute;margin-left:44.6pt;margin-top:1.1pt;width:130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" filled="f" stroked="f">
                <v:textbox>
                  <w:txbxContent>
                    <w:p w14:paraId="672A6659" w14:textId="77777777" w:rsidR="00BE40A2" w:rsidRPr="00BE40A2" w:rsidRDefault="00BE40A2" w:rsidP="00BE40A2">
                      <w:pPr>
                        <w:rPr>
                          <w:b/>
                          <w:sz w:val="44"/>
                        </w:rPr>
                      </w:pPr>
                    </w:p>
                    <w:p w14:paraId="0A37501D" w14:textId="77777777" w:rsidR="00BE40A2" w:rsidRPr="00BE40A2" w:rsidRDefault="00BE40A2">
                      <w:pPr>
                        <w:rPr>
                          <w:b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A3D3EC" w14:textId="4BD21A4A" w:rsidR="00D53AC1" w:rsidRPr="006A6EC6" w:rsidRDefault="00D53AC1">
      <w:pPr>
        <w:rPr>
          <w:rFonts w:ascii="Comic Sans MS" w:hAnsi="Comic Sans MS"/>
          <w:sz w:val="20"/>
          <w:szCs w:val="20"/>
        </w:rPr>
      </w:pPr>
    </w:p>
    <w:tbl>
      <w:tblPr>
        <w:tblW w:w="2295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1559"/>
        <w:gridCol w:w="2977"/>
        <w:gridCol w:w="2693"/>
        <w:gridCol w:w="3331"/>
        <w:gridCol w:w="71"/>
        <w:gridCol w:w="3260"/>
        <w:gridCol w:w="2977"/>
        <w:gridCol w:w="2977"/>
        <w:gridCol w:w="2693"/>
      </w:tblGrid>
      <w:tr w:rsidR="0010527B" w:rsidRPr="006A6EC6" w14:paraId="5E12A526" w14:textId="77777777" w:rsidTr="6CA84749">
        <w:trPr>
          <w:trHeight w:val="554"/>
          <w:jc w:val="center"/>
        </w:trPr>
        <w:tc>
          <w:tcPr>
            <w:tcW w:w="1977" w:type="dxa"/>
            <w:gridSpan w:val="2"/>
            <w:shd w:val="clear" w:color="auto" w:fill="244061" w:themeFill="accent1" w:themeFillShade="80"/>
            <w:vAlign w:val="center"/>
          </w:tcPr>
          <w:p w14:paraId="0D0B940D" w14:textId="098953F5" w:rsidR="005F60E4" w:rsidRPr="006A6EC6" w:rsidRDefault="005F60E4" w:rsidP="00F75FF9">
            <w:pPr>
              <w:spacing w:after="0" w:line="240" w:lineRule="auto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5B3D7" w:themeFill="accent1" w:themeFillTint="99"/>
            <w:vAlign w:val="center"/>
          </w:tcPr>
          <w:p w14:paraId="71EC07E6" w14:textId="5ED061AC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2693" w:type="dxa"/>
            <w:shd w:val="clear" w:color="auto" w:fill="95B3D7" w:themeFill="accent1" w:themeFillTint="99"/>
            <w:vAlign w:val="center"/>
          </w:tcPr>
          <w:p w14:paraId="6B101A20" w14:textId="7ED95057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3402" w:type="dxa"/>
            <w:gridSpan w:val="2"/>
            <w:shd w:val="clear" w:color="auto" w:fill="95B3D7" w:themeFill="accent1" w:themeFillTint="99"/>
            <w:vAlign w:val="center"/>
          </w:tcPr>
          <w:p w14:paraId="7D8CF0EF" w14:textId="017D971A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3260" w:type="dxa"/>
            <w:shd w:val="clear" w:color="auto" w:fill="95B3D7" w:themeFill="accent1" w:themeFillTint="99"/>
            <w:vAlign w:val="center"/>
          </w:tcPr>
          <w:p w14:paraId="6208EA81" w14:textId="4A1A7678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977" w:type="dxa"/>
            <w:shd w:val="clear" w:color="auto" w:fill="95B3D7" w:themeFill="accent1" w:themeFillTint="99"/>
            <w:vAlign w:val="center"/>
          </w:tcPr>
          <w:p w14:paraId="19387934" w14:textId="743FB202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977" w:type="dxa"/>
            <w:shd w:val="clear" w:color="auto" w:fill="95B3D7" w:themeFill="accent1" w:themeFillTint="99"/>
            <w:vAlign w:val="center"/>
          </w:tcPr>
          <w:p w14:paraId="795C9BCE" w14:textId="77777777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693" w:type="dxa"/>
            <w:shd w:val="clear" w:color="auto" w:fill="95B3D7" w:themeFill="accent1" w:themeFillTint="99"/>
            <w:vAlign w:val="center"/>
          </w:tcPr>
          <w:p w14:paraId="6DF41867" w14:textId="77777777" w:rsidR="005F60E4" w:rsidRPr="006A6EC6" w:rsidRDefault="005F60E4" w:rsidP="00F75FF9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6</w:t>
            </w:r>
          </w:p>
        </w:tc>
      </w:tr>
      <w:tr w:rsidR="007B14D7" w:rsidRPr="006A6EC6" w14:paraId="0B8336F5" w14:textId="77777777" w:rsidTr="6CA84749">
        <w:trPr>
          <w:cantSplit/>
          <w:trHeight w:val="627"/>
          <w:jc w:val="center"/>
        </w:trPr>
        <w:tc>
          <w:tcPr>
            <w:tcW w:w="1977" w:type="dxa"/>
            <w:gridSpan w:val="2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4F9E7B0" w14:textId="77777777" w:rsidR="007B14D7" w:rsidRPr="006A6EC6" w:rsidRDefault="007B14D7" w:rsidP="00F75FF9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Area of Study</w:t>
            </w:r>
          </w:p>
          <w:p w14:paraId="25348F9F" w14:textId="3E1DA6C4" w:rsidR="00A55939" w:rsidRPr="006A6EC6" w:rsidRDefault="00A55939" w:rsidP="00A55939">
            <w:pPr>
              <w:spacing w:after="0" w:line="240" w:lineRule="auto"/>
              <w:ind w:left="113" w:right="113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14:paraId="39A08887" w14:textId="43040012" w:rsidR="00631B70" w:rsidRDefault="00E83731" w:rsidP="00F75FF9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</w:t>
            </w:r>
            <w:r w:rsidR="00026120" w:rsidRPr="00026120">
              <w:rPr>
                <w:rFonts w:ascii="Comic Sans MS" w:hAnsi="Comic Sans MS" w:cstheme="minorHAnsi"/>
                <w:sz w:val="20"/>
                <w:szCs w:val="20"/>
              </w:rPr>
              <w:t>Children should use what they have learnt about media and materials in original ways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thinking about uses and purposes</w:t>
            </w:r>
          </w:p>
          <w:p w14:paraId="1A9ADBE8" w14:textId="77777777" w:rsidR="00E83731" w:rsidRDefault="00E83731" w:rsidP="00F75FF9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FF6C79B" w14:textId="3101AF5F" w:rsidR="00E83731" w:rsidRPr="00026120" w:rsidRDefault="00E83731" w:rsidP="00F75FF9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-To represent their own ideas, thoughts and feelings through art</w:t>
            </w:r>
          </w:p>
        </w:tc>
        <w:tc>
          <w:tcPr>
            <w:tcW w:w="6095" w:type="dxa"/>
            <w:gridSpan w:val="3"/>
          </w:tcPr>
          <w:p w14:paraId="6FC7A315" w14:textId="77777777" w:rsidR="007B14D7" w:rsidRPr="006A6EC6" w:rsidRDefault="00B3691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eastAsiaTheme="minorEastAsia" w:hAnsi="Comic Sans MS" w:cstheme="minorHAnsi"/>
                <w:bCs/>
                <w:sz w:val="20"/>
                <w:szCs w:val="20"/>
              </w:rPr>
              <w:t>Key stage 1</w:t>
            </w:r>
          </w:p>
          <w:p w14:paraId="4FA53D54" w14:textId="512EA7F8" w:rsidR="00B36918" w:rsidRPr="006A6EC6" w:rsidRDefault="00B3691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eastAsiaTheme="minorEastAsia" w:hAnsi="Comic Sans MS" w:cstheme="minorHAnsi"/>
                <w:bCs/>
                <w:sz w:val="20"/>
                <w:szCs w:val="20"/>
              </w:rPr>
              <w:t xml:space="preserve">By the end of each key stage, pupils are expected to know, apply and understand the matters, skills and processes specified in the relevant programme of study. </w:t>
            </w:r>
          </w:p>
        </w:tc>
        <w:tc>
          <w:tcPr>
            <w:tcW w:w="11907" w:type="dxa"/>
            <w:gridSpan w:val="4"/>
          </w:tcPr>
          <w:p w14:paraId="38AC824A" w14:textId="77777777" w:rsidR="007B14D7" w:rsidRPr="006A6EC6" w:rsidRDefault="00B3691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eastAsiaTheme="minorEastAsia" w:hAnsi="Comic Sans MS" w:cstheme="minorHAnsi"/>
                <w:sz w:val="20"/>
                <w:szCs w:val="20"/>
              </w:rPr>
              <w:t>Key stage 2</w:t>
            </w:r>
          </w:p>
          <w:p w14:paraId="29D6B04F" w14:textId="04C3F3B4" w:rsidR="00B36918" w:rsidRPr="006A6EC6" w:rsidRDefault="00B3691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eastAsiaTheme="minorEastAsia" w:hAnsi="Comic Sans MS" w:cstheme="minorHAnsi"/>
                <w:bCs/>
                <w:sz w:val="20"/>
                <w:szCs w:val="20"/>
              </w:rPr>
              <w:t xml:space="preserve">By the end of each key stage, pupils are expected to know, apply and understand the matters, skills and processes specified in the relevant programme of study. In Key Stage 2 pupils should be taught to develop their techniques, including their control and </w:t>
            </w:r>
            <w:r w:rsidRPr="006A6EC6">
              <w:rPr>
                <w:rFonts w:ascii="Comic Sans MS" w:eastAsiaTheme="minorEastAsia" w:hAnsi="Comic Sans MS" w:cstheme="minorHAnsi"/>
                <w:sz w:val="20"/>
                <w:szCs w:val="20"/>
              </w:rPr>
              <w:t xml:space="preserve">their use of materials, with creativity, experimentation and an increasing awareness of different kinds of art, craft and design. </w:t>
            </w:r>
          </w:p>
        </w:tc>
      </w:tr>
      <w:tr w:rsidR="00B36918" w:rsidRPr="006A6EC6" w14:paraId="0E317D98" w14:textId="77777777" w:rsidTr="6CA84749">
        <w:trPr>
          <w:cantSplit/>
          <w:trHeight w:val="627"/>
          <w:jc w:val="center"/>
        </w:trPr>
        <w:tc>
          <w:tcPr>
            <w:tcW w:w="1977" w:type="dxa"/>
            <w:gridSpan w:val="2"/>
            <w:vMerge/>
            <w:textDirection w:val="btLr"/>
            <w:vAlign w:val="center"/>
          </w:tcPr>
          <w:p w14:paraId="54F5892D" w14:textId="77777777" w:rsidR="00B36918" w:rsidRPr="006A6EC6" w:rsidRDefault="00B36918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7F50264" w14:textId="77777777" w:rsidR="00B36918" w:rsidRPr="006A6EC6" w:rsidRDefault="00B36918" w:rsidP="00A55939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6095" w:type="dxa"/>
            <w:gridSpan w:val="3"/>
          </w:tcPr>
          <w:p w14:paraId="502994FE" w14:textId="77777777" w:rsidR="00B36918" w:rsidRPr="006A6EC6" w:rsidRDefault="00B36918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Pupils should be taught:</w:t>
            </w:r>
          </w:p>
          <w:p w14:paraId="717B1C4A" w14:textId="1B1D5A9A" w:rsidR="00B36918" w:rsidRPr="006A6EC6" w:rsidRDefault="00B36918" w:rsidP="00B36918">
            <w:pPr>
              <w:numPr>
                <w:ilvl w:val="0"/>
                <w:numId w:val="3"/>
              </w:num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to use a range of materials creatively to design and make products</w:t>
            </w:r>
          </w:p>
          <w:p w14:paraId="1AF9269D" w14:textId="77777777" w:rsidR="00B36918" w:rsidRPr="006A6EC6" w:rsidRDefault="00B36918" w:rsidP="00B36918">
            <w:pPr>
              <w:numPr>
                <w:ilvl w:val="0"/>
                <w:numId w:val="3"/>
              </w:num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to use drawing, painting and sculpture to develop and share their ideas, experiences and imagination</w:t>
            </w:r>
          </w:p>
          <w:p w14:paraId="634B25E2" w14:textId="77777777" w:rsidR="00B36918" w:rsidRPr="006A6EC6" w:rsidRDefault="00B36918" w:rsidP="00B36918">
            <w:pPr>
              <w:numPr>
                <w:ilvl w:val="0"/>
                <w:numId w:val="3"/>
              </w:num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to develop a wide range of art and design techniques in using colour, pattern, texture, line, shape, form and space</w:t>
            </w:r>
          </w:p>
          <w:p w14:paraId="54F92891" w14:textId="77777777" w:rsidR="00B36918" w:rsidRPr="006A6EC6" w:rsidRDefault="00B36918" w:rsidP="00B36918">
            <w:pPr>
              <w:numPr>
                <w:ilvl w:val="0"/>
                <w:numId w:val="3"/>
              </w:num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about the work of a range of artists, craft makers and designers, describing the differences and similarities between different practices and disciplines, and making links to their own work</w:t>
            </w:r>
          </w:p>
          <w:p w14:paraId="5053EEA1" w14:textId="3535FCBD" w:rsidR="00B36918" w:rsidRPr="006A6EC6" w:rsidRDefault="00B36918" w:rsidP="00B36918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1907" w:type="dxa"/>
            <w:gridSpan w:val="4"/>
          </w:tcPr>
          <w:p w14:paraId="2221740A" w14:textId="77777777" w:rsidR="00B36918" w:rsidRPr="006A6EC6" w:rsidRDefault="00B36918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Pupils should be taught:</w:t>
            </w:r>
          </w:p>
          <w:p w14:paraId="18C2422B" w14:textId="583FC97C" w:rsidR="00B36918" w:rsidRPr="006A6EC6" w:rsidRDefault="00B36918" w:rsidP="00B36918">
            <w:pPr>
              <w:numPr>
                <w:ilvl w:val="0"/>
                <w:numId w:val="13"/>
              </w:numPr>
              <w:spacing w:after="75" w:line="240" w:lineRule="auto"/>
              <w:ind w:left="300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 xml:space="preserve"> to create sketch books to record their observations and use them to review and revisit ideas</w:t>
            </w:r>
          </w:p>
          <w:p w14:paraId="6F711D12" w14:textId="77777777" w:rsidR="00B36918" w:rsidRPr="006A6EC6" w:rsidRDefault="00B36918" w:rsidP="00B36918">
            <w:pPr>
              <w:numPr>
                <w:ilvl w:val="0"/>
                <w:numId w:val="13"/>
              </w:numPr>
              <w:spacing w:after="75" w:line="240" w:lineRule="auto"/>
              <w:ind w:left="300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to improve their mastery of art and design techniques, including drawing, painting and sculpture with a range of materials [for example, pencil, charcoal, paint, clay]</w:t>
            </w:r>
          </w:p>
          <w:p w14:paraId="6175373E" w14:textId="77777777" w:rsidR="00B36918" w:rsidRPr="006A6EC6" w:rsidRDefault="00B36918" w:rsidP="00B36918">
            <w:pPr>
              <w:numPr>
                <w:ilvl w:val="0"/>
                <w:numId w:val="13"/>
              </w:numPr>
              <w:spacing w:after="75" w:line="240" w:lineRule="auto"/>
              <w:ind w:left="300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 w:rsidRPr="006A6EC6"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about great artists, architects and designers in history</w:t>
            </w:r>
          </w:p>
          <w:p w14:paraId="5792B448" w14:textId="5794633A" w:rsidR="00B36918" w:rsidRPr="006A6EC6" w:rsidRDefault="00B36918" w:rsidP="00B36918">
            <w:pPr>
              <w:spacing w:after="0" w:line="240" w:lineRule="auto"/>
              <w:rPr>
                <w:rFonts w:ascii="Comic Sans MS" w:eastAsiaTheme="minorEastAsia" w:hAnsi="Comic Sans MS" w:cstheme="minorHAnsi"/>
                <w:bCs/>
                <w:iCs/>
                <w:color w:val="FF0000"/>
                <w:sz w:val="20"/>
                <w:szCs w:val="20"/>
              </w:rPr>
            </w:pPr>
          </w:p>
        </w:tc>
      </w:tr>
      <w:tr w:rsidR="0062320D" w:rsidRPr="006A6EC6" w14:paraId="4E2D8965" w14:textId="77777777" w:rsidTr="6CA84749">
        <w:trPr>
          <w:cantSplit/>
          <w:trHeight w:val="1888"/>
          <w:jc w:val="center"/>
        </w:trPr>
        <w:tc>
          <w:tcPr>
            <w:tcW w:w="197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545BE1A" w14:textId="77777777" w:rsidR="0062320D" w:rsidRPr="006A6EC6" w:rsidRDefault="0062320D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Overview</w:t>
            </w:r>
          </w:p>
          <w:p w14:paraId="5ECCDCA6" w14:textId="77777777" w:rsidR="0062320D" w:rsidRPr="006A6EC6" w:rsidRDefault="0062320D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Drawing/Sketching</w:t>
            </w:r>
          </w:p>
          <w:p w14:paraId="3C6DF46D" w14:textId="77777777" w:rsidR="0062320D" w:rsidRPr="006A6EC6" w:rsidRDefault="0062320D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color w:val="0070C0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color w:val="0070C0"/>
                <w:sz w:val="20"/>
                <w:szCs w:val="20"/>
              </w:rPr>
              <w:t>Painting</w:t>
            </w:r>
          </w:p>
          <w:p w14:paraId="7971397D" w14:textId="77777777" w:rsidR="0062320D" w:rsidRPr="006A6EC6" w:rsidRDefault="0062320D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color w:val="00B050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color w:val="00B050"/>
                <w:sz w:val="20"/>
                <w:szCs w:val="20"/>
              </w:rPr>
              <w:t>Mixed media</w:t>
            </w:r>
          </w:p>
          <w:p w14:paraId="7A44CBB1" w14:textId="77777777" w:rsidR="0062320D" w:rsidRPr="006A6EC6" w:rsidRDefault="0062320D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color w:val="7030A0"/>
                <w:sz w:val="20"/>
                <w:szCs w:val="20"/>
              </w:rPr>
              <w:t>Sewing</w:t>
            </w:r>
          </w:p>
          <w:p w14:paraId="3747B28F" w14:textId="334A5E09" w:rsidR="0062320D" w:rsidRPr="006A6EC6" w:rsidRDefault="0062320D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Sculpture</w:t>
            </w:r>
          </w:p>
        </w:tc>
        <w:tc>
          <w:tcPr>
            <w:tcW w:w="2977" w:type="dxa"/>
          </w:tcPr>
          <w:p w14:paraId="5499EDAB" w14:textId="5028125F" w:rsidR="0062320D" w:rsidRPr="006A6EC6" w:rsidRDefault="0062320D" w:rsidP="00A55939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9AB7812" w14:textId="77777777" w:rsidR="00E746A5" w:rsidRDefault="00840EDF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Portraits,</w:t>
            </w:r>
          </w:p>
          <w:p w14:paraId="637D86E3" w14:textId="77777777" w:rsidR="00840EDF" w:rsidRDefault="00840EDF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Colour mixing</w:t>
            </w:r>
          </w:p>
          <w:p w14:paraId="78F124A3" w14:textId="77777777" w:rsidR="00840EDF" w:rsidRDefault="00840EDF" w:rsidP="00840EDF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Animals</w:t>
            </w:r>
          </w:p>
          <w:p w14:paraId="2196BAE4" w14:textId="77777777" w:rsidR="000910C2" w:rsidRDefault="00840EDF" w:rsidP="00840EDF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Observational/Still life drawings</w:t>
            </w:r>
          </w:p>
          <w:p w14:paraId="21708E3A" w14:textId="280D4EDA" w:rsidR="00840EDF" w:rsidRPr="006A6EC6" w:rsidRDefault="00840EDF" w:rsidP="00840EDF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 xml:space="preserve"> beach scene</w:t>
            </w:r>
          </w:p>
        </w:tc>
        <w:tc>
          <w:tcPr>
            <w:tcW w:w="3402" w:type="dxa"/>
            <w:gridSpan w:val="2"/>
          </w:tcPr>
          <w:p w14:paraId="45DC2755" w14:textId="7C88D496" w:rsidR="000910C2" w:rsidRDefault="000910C2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Portraits</w:t>
            </w:r>
          </w:p>
          <w:p w14:paraId="38602B89" w14:textId="344E95F8" w:rsidR="00E746A5" w:rsidRDefault="00840EDF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Sculpture- houses on pudding lane</w:t>
            </w:r>
          </w:p>
          <w:p w14:paraId="20550A83" w14:textId="63F4D473" w:rsidR="00840EDF" w:rsidRDefault="00840EDF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Animals</w:t>
            </w:r>
          </w:p>
          <w:p w14:paraId="556C3C35" w14:textId="77777777" w:rsidR="00840EDF" w:rsidRDefault="000910C2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Shades/colour mixing</w:t>
            </w:r>
          </w:p>
          <w:p w14:paraId="30A0E0DD" w14:textId="543FA514" w:rsidR="000910C2" w:rsidRDefault="000910C2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Sewing</w:t>
            </w:r>
          </w:p>
          <w:p w14:paraId="2127B049" w14:textId="1A63959E" w:rsidR="000910C2" w:rsidRDefault="000910C2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>Painting</w:t>
            </w:r>
          </w:p>
          <w:p w14:paraId="45F2FEC1" w14:textId="110EECAF" w:rsidR="000910C2" w:rsidRDefault="000910C2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  <w:t xml:space="preserve">Printing </w:t>
            </w:r>
          </w:p>
          <w:p w14:paraId="303F8B2B" w14:textId="5C6797D6" w:rsidR="000910C2" w:rsidRPr="006A6EC6" w:rsidRDefault="000910C2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</w:tcPr>
          <w:p w14:paraId="4C6620C2" w14:textId="01E7E265" w:rsidR="00E746A5" w:rsidRPr="00840EDF" w:rsidRDefault="00840EDF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Colour mixing</w:t>
            </w:r>
            <w:r w:rsidR="5C44ED5F" w:rsidRPr="6CA84749">
              <w:rPr>
                <w:rFonts w:ascii="Comic Sans MS" w:eastAsiaTheme="minorEastAsia" w:hAnsi="Comic Sans MS"/>
                <w:sz w:val="20"/>
                <w:szCs w:val="20"/>
              </w:rPr>
              <w:t>/Printing</w:t>
            </w:r>
          </w:p>
          <w:p w14:paraId="01A4269F" w14:textId="7E3BE81D" w:rsidR="00840EDF" w:rsidRDefault="5C44ED5F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Portrait</w:t>
            </w:r>
          </w:p>
          <w:p w14:paraId="3BE12E91" w14:textId="2092456A" w:rsidR="000910C2" w:rsidRPr="00840EDF" w:rsidRDefault="000910C2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sz w:val="20"/>
                <w:szCs w:val="20"/>
              </w:rPr>
              <w:t>Printing</w:t>
            </w:r>
          </w:p>
          <w:p w14:paraId="5243F1CA" w14:textId="6EB602DA" w:rsidR="00840EDF" w:rsidRPr="00840EDF" w:rsidRDefault="00840EDF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 w:rsidRPr="00840EDF"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Sewing</w:t>
            </w:r>
          </w:p>
          <w:p w14:paraId="18AFDA24" w14:textId="77777777" w:rsidR="00840EDF" w:rsidRDefault="000910C2" w:rsidP="000910C2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Value</w:t>
            </w:r>
          </w:p>
          <w:p w14:paraId="3F99A3BB" w14:textId="77777777" w:rsidR="000910C2" w:rsidRDefault="000910C2" w:rsidP="000910C2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Gradient</w:t>
            </w:r>
          </w:p>
          <w:p w14:paraId="0555642A" w14:textId="7390679A" w:rsidR="000910C2" w:rsidRPr="006A6EC6" w:rsidRDefault="000910C2" w:rsidP="000910C2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Texture</w:t>
            </w:r>
          </w:p>
        </w:tc>
        <w:tc>
          <w:tcPr>
            <w:tcW w:w="2977" w:type="dxa"/>
          </w:tcPr>
          <w:p w14:paraId="3904F6FB" w14:textId="00533AF9" w:rsidR="3812C110" w:rsidRDefault="3812C110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Portraits</w:t>
            </w:r>
          </w:p>
          <w:p w14:paraId="33C0C111" w14:textId="0521CF2D" w:rsidR="00840EDF" w:rsidRDefault="23056AAC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Landscapes</w:t>
            </w:r>
          </w:p>
          <w:p w14:paraId="3422D9CE" w14:textId="72892184" w:rsidR="00E53932" w:rsidRPr="00840EDF" w:rsidRDefault="00E53932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sz w:val="20"/>
                <w:szCs w:val="20"/>
              </w:rPr>
              <w:t>Printing</w:t>
            </w:r>
          </w:p>
          <w:p w14:paraId="25F4912B" w14:textId="530C72AE" w:rsidR="00840EDF" w:rsidRPr="00840EDF" w:rsidRDefault="4F6A729A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Sculpture</w:t>
            </w:r>
          </w:p>
          <w:p w14:paraId="73957EF7" w14:textId="0FEEB117" w:rsidR="00840EDF" w:rsidRPr="006A6EC6" w:rsidRDefault="39D6B17D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Mayans</w:t>
            </w:r>
            <w:r w:rsidR="000910C2">
              <w:rPr>
                <w:rFonts w:ascii="Comic Sans MS" w:eastAsiaTheme="minorEastAsia" w:hAnsi="Comic Sans MS"/>
                <w:sz w:val="20"/>
                <w:szCs w:val="20"/>
              </w:rPr>
              <w:t xml:space="preserve"> (Day of the dead)</w:t>
            </w:r>
          </w:p>
        </w:tc>
        <w:tc>
          <w:tcPr>
            <w:tcW w:w="2977" w:type="dxa"/>
          </w:tcPr>
          <w:p w14:paraId="66E134F5" w14:textId="1CB483A1" w:rsidR="1D23066A" w:rsidRDefault="1D23066A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Portraits</w:t>
            </w:r>
          </w:p>
          <w:p w14:paraId="03398883" w14:textId="6D4F8272" w:rsidR="000910C2" w:rsidRDefault="000710DB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sz w:val="20"/>
                <w:szCs w:val="20"/>
              </w:rPr>
              <w:t>Textiles</w:t>
            </w:r>
          </w:p>
          <w:p w14:paraId="6DBD12FE" w14:textId="77777777" w:rsidR="00840EDF" w:rsidRDefault="282E1D45" w:rsidP="45AC31A0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45AC31A0">
              <w:rPr>
                <w:rFonts w:ascii="Comic Sans MS" w:eastAsiaTheme="minorEastAsia" w:hAnsi="Comic Sans MS"/>
                <w:sz w:val="20"/>
                <w:szCs w:val="20"/>
              </w:rPr>
              <w:t>Sewing</w:t>
            </w:r>
          </w:p>
          <w:p w14:paraId="7DF981BD" w14:textId="77777777" w:rsidR="000710DB" w:rsidRDefault="000710DB" w:rsidP="45AC31A0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sz w:val="20"/>
                <w:szCs w:val="20"/>
              </w:rPr>
              <w:t xml:space="preserve">Seaside </w:t>
            </w:r>
            <w:proofErr w:type="gramStart"/>
            <w:r>
              <w:rPr>
                <w:rFonts w:ascii="Comic Sans MS" w:eastAsiaTheme="minorEastAsia" w:hAnsi="Comic Sans MS"/>
                <w:sz w:val="20"/>
                <w:szCs w:val="20"/>
              </w:rPr>
              <w:t>art work</w:t>
            </w:r>
            <w:proofErr w:type="gramEnd"/>
          </w:p>
          <w:p w14:paraId="006E03EE" w14:textId="154C3D26" w:rsidR="00E53932" w:rsidRPr="006A6EC6" w:rsidRDefault="00E53932" w:rsidP="45AC31A0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sz w:val="20"/>
                <w:szCs w:val="20"/>
              </w:rPr>
              <w:t>Pop Art</w:t>
            </w:r>
          </w:p>
        </w:tc>
        <w:tc>
          <w:tcPr>
            <w:tcW w:w="2693" w:type="dxa"/>
          </w:tcPr>
          <w:p w14:paraId="46D6BB80" w14:textId="5B0267E9" w:rsidR="005D7168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Portraits</w:t>
            </w:r>
          </w:p>
          <w:p w14:paraId="27C16B3C" w14:textId="1129D8C6" w:rsidR="000710DB" w:rsidRPr="000710DB" w:rsidRDefault="000710DB" w:rsidP="00B36918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Art work</w:t>
            </w:r>
            <w:proofErr w:type="gramEnd"/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 xml:space="preserve"> linked to book Holes</w:t>
            </w:r>
          </w:p>
          <w:p w14:paraId="4A6D7025" w14:textId="2FA18BA9" w:rsidR="005D7168" w:rsidRPr="006A6EC6" w:rsidRDefault="2FD29774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Mono-</w:t>
            </w:r>
            <w:r w:rsidR="005D7168" w:rsidRPr="6CA84749">
              <w:rPr>
                <w:rFonts w:ascii="Comic Sans MS" w:eastAsiaTheme="minorEastAsia" w:hAnsi="Comic Sans MS"/>
                <w:sz w:val="20"/>
                <w:szCs w:val="20"/>
              </w:rPr>
              <w:t>printing</w:t>
            </w:r>
          </w:p>
          <w:p w14:paraId="4C9F636A" w14:textId="77777777" w:rsidR="005D7168" w:rsidRDefault="25622C93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Sculpture</w:t>
            </w:r>
          </w:p>
          <w:p w14:paraId="10CAC67E" w14:textId="067C3AAC" w:rsidR="000710DB" w:rsidRPr="006A6EC6" w:rsidRDefault="000710DB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</w:p>
        </w:tc>
      </w:tr>
      <w:tr w:rsidR="005D7168" w:rsidRPr="006A6EC6" w14:paraId="7D91C94F" w14:textId="77777777" w:rsidTr="6CA84749">
        <w:trPr>
          <w:cantSplit/>
          <w:trHeight w:val="1290"/>
          <w:jc w:val="center"/>
        </w:trPr>
        <w:tc>
          <w:tcPr>
            <w:tcW w:w="418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AD75432" w14:textId="77777777" w:rsidR="005D7168" w:rsidRPr="006A6EC6" w:rsidRDefault="005D7168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1C5D33C" w14:textId="4E2DDA9A" w:rsidR="005D7168" w:rsidRPr="006A6EC6" w:rsidRDefault="005D7168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>Drawing/Sketching</w:t>
            </w:r>
          </w:p>
        </w:tc>
        <w:tc>
          <w:tcPr>
            <w:tcW w:w="2977" w:type="dxa"/>
            <w:vMerge w:val="restart"/>
          </w:tcPr>
          <w:p w14:paraId="3FBCD912" w14:textId="77777777" w:rsidR="003C06A1" w:rsidRDefault="003C06A1" w:rsidP="00A55939">
            <w:pPr>
              <w:spacing w:after="0" w:line="240" w:lineRule="auto"/>
            </w:pPr>
            <w:r>
              <w:t xml:space="preserve">Draw with increasing complexity and detail, such as representing a face with a circle and including details. </w:t>
            </w:r>
          </w:p>
          <w:p w14:paraId="1DB9AFC4" w14:textId="77777777" w:rsidR="003C06A1" w:rsidRDefault="003C06A1" w:rsidP="00A55939">
            <w:pPr>
              <w:spacing w:after="0" w:line="240" w:lineRule="auto"/>
            </w:pPr>
            <w:r>
              <w:t xml:space="preserve">Use drawing to represent ideas like movement or loud noises. </w:t>
            </w:r>
          </w:p>
          <w:p w14:paraId="625EC30A" w14:textId="77777777" w:rsidR="005D7168" w:rsidRDefault="003C06A1" w:rsidP="00A55939">
            <w:pPr>
              <w:spacing w:after="0" w:line="240" w:lineRule="auto"/>
            </w:pPr>
            <w:r>
              <w:t xml:space="preserve">Show different emotions in their drawings and paintings, like happiness, sadness, fear, etc. </w:t>
            </w:r>
          </w:p>
          <w:p w14:paraId="450DE866" w14:textId="77777777" w:rsidR="003C06A1" w:rsidRDefault="003C06A1" w:rsidP="00A55939">
            <w:pPr>
              <w:spacing w:after="0" w:line="240" w:lineRule="auto"/>
            </w:pPr>
          </w:p>
          <w:p w14:paraId="347032D5" w14:textId="77777777" w:rsidR="003C06A1" w:rsidRDefault="003C06A1" w:rsidP="00A55939">
            <w:pPr>
              <w:spacing w:after="0" w:line="240" w:lineRule="auto"/>
            </w:pPr>
          </w:p>
          <w:p w14:paraId="6C3C642C" w14:textId="77777777" w:rsidR="003C06A1" w:rsidRDefault="003C06A1" w:rsidP="00A55939">
            <w:pPr>
              <w:spacing w:after="0" w:line="240" w:lineRule="auto"/>
            </w:pPr>
          </w:p>
          <w:p w14:paraId="4D45932A" w14:textId="6A83B233" w:rsidR="003C06A1" w:rsidRPr="00526D45" w:rsidRDefault="003C06A1" w:rsidP="00A55939">
            <w:pPr>
              <w:spacing w:after="0" w:line="240" w:lineRule="auto"/>
              <w:rPr>
                <w:rFonts w:ascii="Comic Sans MS" w:eastAsiaTheme="minorEastAsia" w:hAnsi="Comic Sans MS" w:cstheme="minorHAnsi"/>
                <w:color w:val="E36C0A" w:themeColor="accent6" w:themeShade="BF"/>
                <w:sz w:val="20"/>
                <w:szCs w:val="20"/>
              </w:rPr>
            </w:pPr>
            <w:r>
              <w:t xml:space="preserve">Pre-sewing skills – threading, lacing and weaving activities </w:t>
            </w:r>
          </w:p>
        </w:tc>
        <w:tc>
          <w:tcPr>
            <w:tcW w:w="2693" w:type="dxa"/>
          </w:tcPr>
          <w:p w14:paraId="012BA188" w14:textId="08C892EE" w:rsidR="005D7168" w:rsidRPr="00B43756" w:rsidRDefault="00B43756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To experiment different shapes and lines with a pencil.</w:t>
            </w:r>
          </w:p>
        </w:tc>
        <w:tc>
          <w:tcPr>
            <w:tcW w:w="3331" w:type="dxa"/>
          </w:tcPr>
          <w:p w14:paraId="2B7732D5" w14:textId="77777777" w:rsidR="005D7168" w:rsidRDefault="00B43756" w:rsidP="00974F4E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To experiment using different tones by pressing harder/softer with a pencil to create darker/light tones.</w:t>
            </w:r>
          </w:p>
          <w:p w14:paraId="092C01AA" w14:textId="77777777" w:rsidR="00B43756" w:rsidRDefault="00B43756" w:rsidP="00974F4E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544376C2" w14:textId="1D42DAB8" w:rsidR="00B43756" w:rsidRDefault="00B43756" w:rsidP="00974F4E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To practise drawing with various shapes and styles to create real-life pictures.</w:t>
            </w:r>
          </w:p>
        </w:tc>
        <w:tc>
          <w:tcPr>
            <w:tcW w:w="3331" w:type="dxa"/>
            <w:gridSpan w:val="2"/>
          </w:tcPr>
          <w:p w14:paraId="01E087C5" w14:textId="583BC2D9" w:rsidR="005D7168" w:rsidRDefault="005D7168" w:rsidP="00974F4E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Experiment using different grades of pencil to show different tones and textures.</w:t>
            </w:r>
          </w:p>
        </w:tc>
        <w:tc>
          <w:tcPr>
            <w:tcW w:w="2977" w:type="dxa"/>
          </w:tcPr>
          <w:p w14:paraId="1DC54E3C" w14:textId="72C3A787" w:rsidR="005D7168" w:rsidRPr="006A6EC6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To be able to explain why they have chosen specific materials to draw with.</w:t>
            </w:r>
          </w:p>
        </w:tc>
        <w:tc>
          <w:tcPr>
            <w:tcW w:w="2977" w:type="dxa"/>
          </w:tcPr>
          <w:p w14:paraId="3F1BE09B" w14:textId="77777777" w:rsidR="005D7168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To identify and draw simple objects and use marks and lines to produce texture.</w:t>
            </w:r>
          </w:p>
          <w:p w14:paraId="35572594" w14:textId="23092523" w:rsidR="005D7168" w:rsidRPr="006A6EC6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Show reflections and explain why they have chosen specific materials to draw with.</w:t>
            </w:r>
          </w:p>
        </w:tc>
        <w:tc>
          <w:tcPr>
            <w:tcW w:w="2693" w:type="dxa"/>
          </w:tcPr>
          <w:p w14:paraId="6666BA8F" w14:textId="77777777" w:rsidR="005D7168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To be able to communicate emotions and a sense of self with accuracy and imagination.</w:t>
            </w:r>
          </w:p>
          <w:p w14:paraId="6B497EC9" w14:textId="0ECC9D56" w:rsidR="005D7168" w:rsidRPr="0010527B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Explain why they have combined different tools to create drawings.</w:t>
            </w:r>
          </w:p>
        </w:tc>
      </w:tr>
      <w:tr w:rsidR="00774137" w:rsidRPr="006A6EC6" w14:paraId="3AC5E280" w14:textId="77777777" w:rsidTr="6CA84749">
        <w:trPr>
          <w:cantSplit/>
          <w:trHeight w:val="1010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0052E8E3" w14:textId="77777777" w:rsidR="00774137" w:rsidRPr="006A6EC6" w:rsidRDefault="00774137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07BD038A" w14:textId="6F799749" w:rsidR="00774137" w:rsidRPr="006A6EC6" w:rsidRDefault="00774137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color w:val="0070C0"/>
                <w:sz w:val="20"/>
                <w:szCs w:val="20"/>
              </w:rPr>
              <w:t>Painting</w:t>
            </w:r>
          </w:p>
        </w:tc>
        <w:tc>
          <w:tcPr>
            <w:tcW w:w="2977" w:type="dxa"/>
            <w:vMerge/>
          </w:tcPr>
          <w:p w14:paraId="793D8C03" w14:textId="77777777" w:rsidR="00774137" w:rsidRPr="006A6EC6" w:rsidRDefault="00774137" w:rsidP="00A55939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</w:tcPr>
          <w:p w14:paraId="1FDA1224" w14:textId="77777777" w:rsidR="00774137" w:rsidRDefault="00B43756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To be able to create secondary colours by mixing primary colours.</w:t>
            </w:r>
          </w:p>
          <w:p w14:paraId="0FEC5194" w14:textId="77777777" w:rsidR="00B43756" w:rsidRDefault="00B43756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4931573A" w14:textId="442A2371" w:rsidR="00B43756" w:rsidRPr="00B43756" w:rsidRDefault="00B43756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To be able to create tones by adding white to a primary colour,</w:t>
            </w:r>
          </w:p>
        </w:tc>
        <w:tc>
          <w:tcPr>
            <w:tcW w:w="3402" w:type="dxa"/>
            <w:gridSpan w:val="2"/>
            <w:vMerge w:val="restart"/>
          </w:tcPr>
          <w:p w14:paraId="04EC1847" w14:textId="29980A44" w:rsidR="00774137" w:rsidRPr="00B43756" w:rsidRDefault="00B43756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To using colouring mixing, tones, and textured painting to create different effect (e.g. salt to create ‘bubbles’ within paint for the sea)</w:t>
            </w:r>
          </w:p>
        </w:tc>
        <w:tc>
          <w:tcPr>
            <w:tcW w:w="3260" w:type="dxa"/>
            <w:vMerge w:val="restart"/>
          </w:tcPr>
          <w:p w14:paraId="40FCEDB6" w14:textId="24BBCBA3" w:rsidR="00774137" w:rsidRPr="00E746A5" w:rsidRDefault="00974F4E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To use a range of brushes to create different effects.</w:t>
            </w:r>
          </w:p>
          <w:p w14:paraId="706C04DA" w14:textId="37B28141" w:rsidR="00774137" w:rsidRPr="00E746A5" w:rsidRDefault="22B51F15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To be able to mix tertiary colours.</w:t>
            </w:r>
          </w:p>
        </w:tc>
        <w:tc>
          <w:tcPr>
            <w:tcW w:w="2977" w:type="dxa"/>
          </w:tcPr>
          <w:p w14:paraId="0DEAD96A" w14:textId="37947373" w:rsidR="00774137" w:rsidRPr="00932013" w:rsidRDefault="005D7168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color w:val="E36C0A" w:themeColor="accent6" w:themeShade="BF"/>
                <w:sz w:val="20"/>
                <w:szCs w:val="20"/>
              </w:rPr>
            </w:pPr>
            <w:r w:rsidRPr="005D7168"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To be able choose the best choice of paint to create different landscapes</w:t>
            </w:r>
          </w:p>
        </w:tc>
        <w:tc>
          <w:tcPr>
            <w:tcW w:w="2977" w:type="dxa"/>
          </w:tcPr>
          <w:p w14:paraId="05A37939" w14:textId="304194C6" w:rsidR="00774137" w:rsidRPr="00932013" w:rsidRDefault="00C82CCB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color w:val="E36C0A" w:themeColor="accent6" w:themeShade="BF"/>
                <w:sz w:val="20"/>
                <w:szCs w:val="20"/>
              </w:rPr>
            </w:pPr>
            <w:r w:rsidRPr="00C82CCB"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Create a range of moods in their paintings.</w:t>
            </w:r>
          </w:p>
        </w:tc>
        <w:tc>
          <w:tcPr>
            <w:tcW w:w="2693" w:type="dxa"/>
          </w:tcPr>
          <w:p w14:paraId="7BA9C3B5" w14:textId="5B7DB9BB" w:rsidR="00774137" w:rsidRPr="00E746A5" w:rsidRDefault="00C82CCB" w:rsidP="00C82CCB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>Begin to explore their own painting style.</w:t>
            </w:r>
          </w:p>
        </w:tc>
      </w:tr>
      <w:tr w:rsidR="00774137" w:rsidRPr="006A6EC6" w14:paraId="4FCA4A6A" w14:textId="77777777" w:rsidTr="6CA84749">
        <w:trPr>
          <w:cantSplit/>
          <w:trHeight w:val="1010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2174CF92" w14:textId="77777777" w:rsidR="00774137" w:rsidRPr="006A6EC6" w:rsidRDefault="00774137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194BE99C" w14:textId="77777777" w:rsidR="00774137" w:rsidRPr="006A6EC6" w:rsidRDefault="00774137" w:rsidP="00A55939">
            <w:pPr>
              <w:spacing w:after="0" w:line="240" w:lineRule="auto"/>
              <w:jc w:val="center"/>
              <w:rPr>
                <w:rFonts w:ascii="Comic Sans MS" w:hAnsi="Comic Sans MS" w:cstheme="minorHAnsi"/>
                <w:color w:val="0070C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104DC9C9" w14:textId="77777777" w:rsidR="00774137" w:rsidRPr="006A6EC6" w:rsidRDefault="00774137" w:rsidP="00A55939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1342DBC5" w14:textId="77777777" w:rsidR="00774137" w:rsidRPr="00526D45" w:rsidRDefault="00774137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E36C0A" w:themeColor="accent6" w:themeShade="BF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gridSpan w:val="2"/>
            <w:vMerge/>
          </w:tcPr>
          <w:p w14:paraId="06F5CD71" w14:textId="77777777" w:rsidR="00774137" w:rsidRDefault="00774137" w:rsidP="00B36918">
            <w:pPr>
              <w:spacing w:after="75" w:line="240" w:lineRule="auto"/>
              <w:rPr>
                <w:rFonts w:ascii="Comic Sans MS" w:eastAsia="Times New Roman" w:hAnsi="Comic Sans MS" w:cs="Times New Roman"/>
                <w:color w:val="E36C0A" w:themeColor="accent6" w:themeShade="BF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1ED7165C" w14:textId="77777777" w:rsidR="00774137" w:rsidRPr="00526D45" w:rsidRDefault="00774137" w:rsidP="00B36918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3C8184A4" w14:textId="5F9269B7" w:rsidR="00774137" w:rsidRPr="00E746A5" w:rsidRDefault="00774137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-Develop colour mixing with tints, shades</w:t>
            </w:r>
            <w:r w:rsidR="502FD944" w:rsidRPr="6CA84749">
              <w:rPr>
                <w:rFonts w:ascii="Comic Sans MS" w:eastAsiaTheme="minorEastAsia" w:hAnsi="Comic Sans MS"/>
                <w:sz w:val="20"/>
                <w:szCs w:val="20"/>
              </w:rPr>
              <w:t>,</w:t>
            </w: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 xml:space="preserve"> tones</w:t>
            </w:r>
            <w:r w:rsidR="69E5C605" w:rsidRPr="6CA84749">
              <w:rPr>
                <w:rFonts w:ascii="Comic Sans MS" w:eastAsiaTheme="minorEastAsia" w:hAnsi="Comic Sans MS"/>
                <w:sz w:val="20"/>
                <w:szCs w:val="20"/>
              </w:rPr>
              <w:t xml:space="preserve"> and texture.</w:t>
            </w:r>
          </w:p>
        </w:tc>
      </w:tr>
      <w:tr w:rsidR="00774137" w:rsidRPr="006A6EC6" w14:paraId="5EDA96BF" w14:textId="77777777" w:rsidTr="6CA84749">
        <w:trPr>
          <w:cantSplit/>
          <w:trHeight w:val="625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6A751E28" w14:textId="77777777" w:rsidR="00774137" w:rsidRPr="006A6EC6" w:rsidRDefault="00774137" w:rsidP="00E746A5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A12D7EC" w14:textId="25B217A0" w:rsidR="00774137" w:rsidRPr="006A6EC6" w:rsidRDefault="00774137" w:rsidP="00E746A5">
            <w:pPr>
              <w:spacing w:after="0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color w:val="7030A0"/>
                <w:sz w:val="20"/>
                <w:szCs w:val="20"/>
              </w:rPr>
              <w:t>Sewing</w:t>
            </w:r>
          </w:p>
        </w:tc>
        <w:tc>
          <w:tcPr>
            <w:tcW w:w="2977" w:type="dxa"/>
            <w:vMerge/>
          </w:tcPr>
          <w:p w14:paraId="2FF24816" w14:textId="77777777" w:rsidR="00774137" w:rsidRPr="006A6EC6" w:rsidRDefault="00774137" w:rsidP="00E746A5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CC4352D" w14:textId="2E8C916C" w:rsidR="00774137" w:rsidRPr="00B43756" w:rsidRDefault="00774137" w:rsidP="004334D6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gridSpan w:val="2"/>
          </w:tcPr>
          <w:p w14:paraId="33C4EEF1" w14:textId="77777777" w:rsidR="00774137" w:rsidRDefault="00B43756" w:rsidP="00E746A5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- Running stitch</w:t>
            </w:r>
          </w:p>
          <w:p w14:paraId="552CEB27" w14:textId="77777777" w:rsidR="00B43756" w:rsidRDefault="00B43756" w:rsidP="00E746A5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- Blanket stitch</w:t>
            </w:r>
          </w:p>
          <w:p w14:paraId="0E39009A" w14:textId="71A76F51" w:rsidR="00B43756" w:rsidRPr="00B43756" w:rsidRDefault="00B43756" w:rsidP="00E746A5">
            <w:pPr>
              <w:spacing w:after="75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(owl puppets)</w:t>
            </w:r>
          </w:p>
        </w:tc>
        <w:tc>
          <w:tcPr>
            <w:tcW w:w="3260" w:type="dxa"/>
          </w:tcPr>
          <w:p w14:paraId="70D7C7F3" w14:textId="33D94E8D" w:rsidR="00774137" w:rsidRPr="004334D6" w:rsidRDefault="004334D6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</w:t>
            </w:r>
            <w:r w:rsidR="1B5FCB99" w:rsidRPr="6CA84749">
              <w:rPr>
                <w:rFonts w:ascii="Comic Sans MS" w:eastAsiaTheme="minorEastAsia" w:hAnsi="Comic Sans MS"/>
                <w:sz w:val="20"/>
                <w:szCs w:val="20"/>
              </w:rPr>
              <w:t>R</w:t>
            </w:r>
            <w:r w:rsidR="00774137" w:rsidRPr="6CA84749">
              <w:rPr>
                <w:rFonts w:ascii="Comic Sans MS" w:eastAsiaTheme="minorEastAsia" w:hAnsi="Comic Sans MS"/>
                <w:sz w:val="20"/>
                <w:szCs w:val="20"/>
              </w:rPr>
              <w:t>unning stitch</w:t>
            </w:r>
          </w:p>
          <w:p w14:paraId="3DFAF344" w14:textId="195BF769" w:rsidR="06083E0C" w:rsidRDefault="06083E0C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-Blanket stitch</w:t>
            </w:r>
          </w:p>
          <w:p w14:paraId="0AC762DE" w14:textId="537B6417" w:rsidR="7BC94575" w:rsidRDefault="7BC94575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-Cross stitch</w:t>
            </w:r>
          </w:p>
          <w:p w14:paraId="131CFEEB" w14:textId="2CA860FE" w:rsidR="06083E0C" w:rsidRDefault="06083E0C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(monster)</w:t>
            </w:r>
          </w:p>
          <w:p w14:paraId="70D37695" w14:textId="424E3E58" w:rsidR="00422B65" w:rsidRPr="004334D6" w:rsidRDefault="00422B65" w:rsidP="00422B65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</w:p>
          <w:p w14:paraId="3BD8D429" w14:textId="05F644C3" w:rsidR="00774137" w:rsidRPr="004334D6" w:rsidRDefault="00774137" w:rsidP="00E746A5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</w:pPr>
            <w:r w:rsidRPr="004334D6">
              <w:rPr>
                <w:rFonts w:ascii="Comic Sans MS" w:eastAsiaTheme="minorEastAsia" w:hAnsi="Comic Sans MS" w:cstheme="minorHAnsi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084FF5ED" w14:textId="77777777" w:rsidR="00774137" w:rsidRPr="006A6EC6" w:rsidRDefault="00774137" w:rsidP="00E746A5">
            <w:pPr>
              <w:spacing w:after="75" w:line="240" w:lineRule="auto"/>
              <w:rPr>
                <w:rFonts w:ascii="Comic Sans MS" w:eastAsiaTheme="minorEastAsia" w:hAnsi="Comic Sans MS" w:cstheme="minorHAnsi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3303AFD" w14:textId="02053030" w:rsidR="00461C22" w:rsidRPr="004334D6" w:rsidRDefault="476358DA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-Running stitch,</w:t>
            </w:r>
          </w:p>
          <w:p w14:paraId="75171050" w14:textId="5E0682A2" w:rsidR="00461C22" w:rsidRPr="004334D6" w:rsidRDefault="3A3B2F79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-Blanket stitch</w:t>
            </w:r>
          </w:p>
          <w:p w14:paraId="29879E1B" w14:textId="0B75C823" w:rsidR="00461C22" w:rsidRPr="004334D6" w:rsidRDefault="476358DA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-Cross stitch</w:t>
            </w:r>
          </w:p>
          <w:p w14:paraId="1F7DF8D2" w14:textId="435863ED" w:rsidR="00461C22" w:rsidRPr="004334D6" w:rsidRDefault="476358DA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-Zig zag stitch</w:t>
            </w:r>
          </w:p>
          <w:p w14:paraId="2430BD0D" w14:textId="6CD63F93" w:rsidR="00461C22" w:rsidRPr="004334D6" w:rsidRDefault="00461C22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</w:p>
          <w:p w14:paraId="7E9A2E14" w14:textId="659E25BC" w:rsidR="00461C22" w:rsidRPr="004334D6" w:rsidRDefault="00461C22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BE6C32D" w14:textId="2998C877" w:rsidR="00774137" w:rsidRPr="006A6EC6" w:rsidRDefault="00774137" w:rsidP="6CA84749">
            <w:pPr>
              <w:spacing w:after="75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</w:p>
        </w:tc>
      </w:tr>
      <w:tr w:rsidR="00E746A5" w:rsidRPr="006A6EC6" w14:paraId="788B6B9E" w14:textId="77777777" w:rsidTr="6CA84749">
        <w:trPr>
          <w:cantSplit/>
          <w:trHeight w:val="1134"/>
          <w:jc w:val="center"/>
        </w:trPr>
        <w:tc>
          <w:tcPr>
            <w:tcW w:w="418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96E0F39" w14:textId="40B10F6F" w:rsidR="00E746A5" w:rsidRPr="006A6EC6" w:rsidRDefault="00E746A5" w:rsidP="00E746A5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7 Elements of Art</w:t>
            </w: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3BB5F9BB" w14:textId="66D8A081" w:rsidR="00E746A5" w:rsidRPr="006A6EC6" w:rsidRDefault="00E746A5" w:rsidP="00E746A5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Mark/line</w:t>
            </w:r>
          </w:p>
        </w:tc>
        <w:tc>
          <w:tcPr>
            <w:tcW w:w="2977" w:type="dxa"/>
          </w:tcPr>
          <w:p w14:paraId="1BA62FEB" w14:textId="7623C9F8" w:rsidR="00E746A5" w:rsidRPr="00026120" w:rsidRDefault="00A00E39" w:rsidP="00026120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t>Create closed shapes with continuous lines and begin to use these shapes to represent objects.</w:t>
            </w:r>
          </w:p>
        </w:tc>
        <w:tc>
          <w:tcPr>
            <w:tcW w:w="2693" w:type="dxa"/>
          </w:tcPr>
          <w:p w14:paraId="7F9F7411" w14:textId="10166105" w:rsidR="00E746A5" w:rsidRDefault="00B43756" w:rsidP="00E746A5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- Experiment using lines to create and add detail</w:t>
            </w:r>
          </w:p>
          <w:p w14:paraId="4594B430" w14:textId="69AD4F06" w:rsidR="00B43756" w:rsidRPr="00026120" w:rsidRDefault="00B43756" w:rsidP="00E746A5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(straight, curved, </w:t>
            </w:r>
            <w:proofErr w:type="spellStart"/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ziz</w:t>
            </w:r>
            <w:proofErr w:type="spellEnd"/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-zag)</w:t>
            </w:r>
          </w:p>
          <w:p w14:paraId="0AB4A065" w14:textId="2489B69F" w:rsidR="00E746A5" w:rsidRPr="00026120" w:rsidRDefault="00E746A5" w:rsidP="00E746A5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7DB833E4" w14:textId="3204E382" w:rsidR="00E746A5" w:rsidRPr="006A6EC6" w:rsidRDefault="00B43756" w:rsidP="00E746A5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 Express tone using different lines by pressing hard to create ‘darker’ tones.</w:t>
            </w:r>
          </w:p>
        </w:tc>
        <w:tc>
          <w:tcPr>
            <w:tcW w:w="3260" w:type="dxa"/>
          </w:tcPr>
          <w:p w14:paraId="7425629B" w14:textId="77777777" w:rsidR="00651E59" w:rsidRPr="006A6EC6" w:rsidRDefault="00651E59" w:rsidP="00651E59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-Expressing line in different ways draw geometric and organic (biomorphic) shapes</w:t>
            </w:r>
          </w:p>
          <w:p w14:paraId="44EAFD9C" w14:textId="61C67597" w:rsidR="00E746A5" w:rsidRPr="006A6EC6" w:rsidRDefault="00E746A5" w:rsidP="00E746A5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C7239E3" w14:textId="1AB798F2" w:rsidR="00E746A5" w:rsidRPr="006A6EC6" w:rsidRDefault="00E746A5" w:rsidP="00E746A5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-Analysing and describing the use of line within artists’ work</w:t>
            </w:r>
          </w:p>
          <w:p w14:paraId="46FAD8BC" w14:textId="77777777" w:rsidR="00E746A5" w:rsidRDefault="00E746A5" w:rsidP="00E746A5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-Using knowledge of lines of symmetry to help draw accurate shapes</w:t>
            </w:r>
          </w:p>
          <w:p w14:paraId="4B94D5A5" w14:textId="0E34CD60" w:rsidR="00422B65" w:rsidRPr="006A6EC6" w:rsidRDefault="00422B65" w:rsidP="00E746A5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5FB0818" w14:textId="61985759" w:rsidR="00E746A5" w:rsidRPr="006A6EC6" w:rsidRDefault="088A0892" w:rsidP="6CA84749">
            <w:pPr>
              <w:spacing w:after="0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Be able to use</w:t>
            </w:r>
            <w:r w:rsidR="61F9077B" w:rsidRPr="6CA84749">
              <w:rPr>
                <w:rFonts w:ascii="Comic Sans MS" w:eastAsiaTheme="minorEastAsia" w:hAnsi="Comic Sans MS"/>
                <w:sz w:val="20"/>
                <w:szCs w:val="20"/>
              </w:rPr>
              <w:t xml:space="preserve"> Mark/</w:t>
            </w: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 xml:space="preserve"> line to create depth and detail.</w:t>
            </w:r>
          </w:p>
        </w:tc>
        <w:tc>
          <w:tcPr>
            <w:tcW w:w="2693" w:type="dxa"/>
          </w:tcPr>
          <w:p w14:paraId="1B707AF4" w14:textId="77777777" w:rsidR="00E746A5" w:rsidRPr="006A6EC6" w:rsidRDefault="00E746A5" w:rsidP="00E746A5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-Articulating their deepening knowledge of line to create drawings</w:t>
            </w:r>
          </w:p>
          <w:p w14:paraId="283DF49B" w14:textId="62D48665" w:rsidR="00E746A5" w:rsidRPr="006A6EC6" w:rsidRDefault="00E746A5" w:rsidP="00E746A5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-Adapt techniques of other art</w:t>
            </w:r>
            <w:r w:rsidR="00422B65">
              <w:rPr>
                <w:rFonts w:ascii="Comic Sans MS" w:hAnsi="Comic Sans MS" w:cstheme="minorHAnsi"/>
                <w:sz w:val="20"/>
                <w:szCs w:val="20"/>
              </w:rPr>
              <w:t xml:space="preserve">ists to create a piece of </w:t>
            </w:r>
            <w:proofErr w:type="gramStart"/>
            <w:r w:rsidR="00422B65">
              <w:rPr>
                <w:rFonts w:ascii="Comic Sans MS" w:hAnsi="Comic Sans MS" w:cstheme="minorHAnsi"/>
                <w:sz w:val="20"/>
                <w:szCs w:val="20"/>
              </w:rPr>
              <w:t>art work</w:t>
            </w:r>
            <w:proofErr w:type="gramEnd"/>
            <w:r w:rsidR="00422B65">
              <w:rPr>
                <w:rFonts w:ascii="Comic Sans MS" w:hAnsi="Comic Sans MS" w:cstheme="minorHAnsi"/>
                <w:sz w:val="20"/>
                <w:szCs w:val="20"/>
              </w:rPr>
              <w:t xml:space="preserve"> in their chosen style.</w:t>
            </w:r>
          </w:p>
        </w:tc>
      </w:tr>
      <w:tr w:rsidR="00D2546B" w:rsidRPr="006A6EC6" w14:paraId="5D2A3324" w14:textId="77777777" w:rsidTr="6CA84749">
        <w:trPr>
          <w:cantSplit/>
          <w:trHeight w:val="1134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1CD17B4F" w14:textId="77777777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69DE5A1F" w14:textId="5CF0CBCF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Colour/value</w:t>
            </w:r>
          </w:p>
        </w:tc>
        <w:tc>
          <w:tcPr>
            <w:tcW w:w="2977" w:type="dxa"/>
          </w:tcPr>
          <w:p w14:paraId="2F154DDB" w14:textId="77777777" w:rsidR="00D2546B" w:rsidRDefault="003C06A1" w:rsidP="00D2546B">
            <w:pPr>
              <w:spacing w:after="0" w:line="240" w:lineRule="auto"/>
            </w:pPr>
            <w:r>
              <w:t>Explore colour and colour mixing.</w:t>
            </w:r>
          </w:p>
          <w:p w14:paraId="628E7DEE" w14:textId="77777777" w:rsidR="00F4732B" w:rsidRDefault="00F4732B" w:rsidP="00D2546B">
            <w:pPr>
              <w:spacing w:after="0" w:line="240" w:lineRule="auto"/>
            </w:pPr>
          </w:p>
          <w:p w14:paraId="12343D8B" w14:textId="0A9A76B7" w:rsidR="00F4732B" w:rsidRPr="00026120" w:rsidRDefault="00F4732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t>Explore, use and refine a variety of artistic effects to express their ideas and feelings.</w:t>
            </w:r>
          </w:p>
        </w:tc>
        <w:tc>
          <w:tcPr>
            <w:tcW w:w="2693" w:type="dxa"/>
          </w:tcPr>
          <w:p w14:paraId="5CAB5464" w14:textId="156A875D" w:rsidR="00DC5113" w:rsidRDefault="00DC5113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- Experiment colour mixing by mixing primary colours to create secondary colours</w:t>
            </w:r>
            <w:r w:rsidR="00950F56">
              <w:rPr>
                <w:rFonts w:ascii="Comic Sans MS" w:hAnsi="Comic Sans MS" w:cstheme="minorHAnsi"/>
                <w:bCs/>
                <w:sz w:val="20"/>
                <w:szCs w:val="20"/>
              </w:rPr>
              <w:t>.</w:t>
            </w:r>
          </w:p>
          <w:p w14:paraId="41C5EB64" w14:textId="40ABB9DB" w:rsidR="00950F56" w:rsidRDefault="00950F56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A72BE65" w14:textId="4EFF27D8" w:rsidR="00DC5113" w:rsidRDefault="00DC5113" w:rsidP="00D2546B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2DA86CAD" w14:textId="77777777" w:rsidR="00DC5113" w:rsidRDefault="00DC5113" w:rsidP="00D2546B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7929AEA5" w14:textId="0BA4B05E" w:rsidR="00B43756" w:rsidRPr="00026120" w:rsidRDefault="00B43756" w:rsidP="00D2546B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33D17465" w14:textId="1FE5EEAE" w:rsidR="00DC5113" w:rsidRDefault="00DC5113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- Use colour mixing by mixing primary colours to create secondary colours and use this to create art of varied colour and tone.</w:t>
            </w:r>
          </w:p>
          <w:p w14:paraId="53025D21" w14:textId="1CBBA59D" w:rsidR="00DC5113" w:rsidRDefault="00DC5113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5CD3DB7" w14:textId="611624A2" w:rsidR="00DC5113" w:rsidRDefault="00DC5113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- Create tones by adding white to create varied tones and darker/lighter colours</w:t>
            </w:r>
          </w:p>
          <w:p w14:paraId="29883810" w14:textId="69DB9627" w:rsidR="00DC5113" w:rsidRDefault="00DC5113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281C35EE" w14:textId="7EE57410" w:rsidR="00DC5113" w:rsidRDefault="00DC5113" w:rsidP="00DC5113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- Experiment using various contrasting colours within artwork.</w:t>
            </w:r>
          </w:p>
          <w:p w14:paraId="4F1DF623" w14:textId="19E83A2E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65B655B" w14:textId="4589F267" w:rsidR="00D2546B" w:rsidRPr="006A6EC6" w:rsidRDefault="00D2546B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- Developing their knowledge of mixing primary colours to create secondary colours (paint and pastels)</w:t>
            </w:r>
            <w:r w:rsidR="414B7A14" w:rsidRPr="6CA84749">
              <w:rPr>
                <w:rFonts w:ascii="Comic Sans MS" w:hAnsi="Comic Sans MS"/>
                <w:sz w:val="20"/>
                <w:szCs w:val="20"/>
              </w:rPr>
              <w:t xml:space="preserve"> introduce tertiary colours.</w:t>
            </w:r>
          </w:p>
          <w:p w14:paraId="6B4C1A7D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 Describing their use of colour to achieve a specified intention</w:t>
            </w:r>
          </w:p>
          <w:p w14:paraId="61A123B8" w14:textId="77777777" w:rsidR="00D2546B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 Experimenting with and discussing the pigments in natural products to make different coloured paints</w:t>
            </w:r>
          </w:p>
          <w:p w14:paraId="4B7882D7" w14:textId="7DE442D9" w:rsidR="00D2546B" w:rsidRPr="00E746A5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-Develop knowledge of contrasting colours.</w:t>
            </w:r>
          </w:p>
        </w:tc>
        <w:tc>
          <w:tcPr>
            <w:tcW w:w="2977" w:type="dxa"/>
          </w:tcPr>
          <w:p w14:paraId="0495589B" w14:textId="77777777" w:rsidR="00D2546B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-Develop their knowledge of tertiary colours.</w:t>
            </w:r>
          </w:p>
          <w:p w14:paraId="6793AE57" w14:textId="0182A7DD" w:rsidR="2CE6E753" w:rsidRDefault="2CE6E753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Mix colours to show value.</w:t>
            </w:r>
          </w:p>
          <w:p w14:paraId="6940620C" w14:textId="7FEB6DF8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5515544" w14:textId="5961C203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-Describe how great artists mixed and applied paint</w:t>
            </w:r>
          </w:p>
          <w:p w14:paraId="7C40FC53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-Expressing feelings, emotions and events through colour mixing</w:t>
            </w:r>
          </w:p>
          <w:p w14:paraId="641CE832" w14:textId="108FC398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 xml:space="preserve">-Recreating colours used by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different </w:t>
            </w:r>
            <w:r w:rsidRPr="006A6EC6">
              <w:rPr>
                <w:rFonts w:ascii="Comic Sans MS" w:hAnsi="Comic Sans MS" w:cstheme="minorHAnsi"/>
                <w:sz w:val="20"/>
                <w:szCs w:val="20"/>
              </w:rPr>
              <w:t>artists</w:t>
            </w:r>
          </w:p>
          <w:p w14:paraId="3E09DE04" w14:textId="764F58CF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-Analysing and describing the use of colour within artists’ work</w:t>
            </w:r>
            <w:r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58F43F9F" w14:textId="30740399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5FE4E6F" w14:textId="657D6CDF" w:rsidR="00D2546B" w:rsidRPr="006A6EC6" w:rsidRDefault="00D2546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636635" w14:textId="235B6752" w:rsidR="00D2546B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-Defining and using more complex colours</w:t>
            </w:r>
            <w:r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04978737" w14:textId="2C82DE63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-Explore using different medias on one piece of </w:t>
            </w:r>
            <w:proofErr w:type="gramStart"/>
            <w:r>
              <w:rPr>
                <w:rFonts w:ascii="Comic Sans MS" w:hAnsi="Comic Sans MS" w:cstheme="minorHAnsi"/>
                <w:sz w:val="20"/>
                <w:szCs w:val="20"/>
              </w:rPr>
              <w:t>art work</w:t>
            </w:r>
            <w:proofErr w:type="gramEnd"/>
            <w:r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6813DDA0" w14:textId="77777777" w:rsidR="00D2546B" w:rsidRPr="006A6EC6" w:rsidRDefault="00D2546B" w:rsidP="00D2546B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D2546B" w:rsidRPr="006A6EC6" w14:paraId="19E28E01" w14:textId="77777777" w:rsidTr="6CA84749">
        <w:trPr>
          <w:cantSplit/>
          <w:trHeight w:val="1134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5892A0B6" w14:textId="77777777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36F8DB1F" w14:textId="04F7C13D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Shape</w:t>
            </w:r>
          </w:p>
        </w:tc>
        <w:tc>
          <w:tcPr>
            <w:tcW w:w="2977" w:type="dxa"/>
          </w:tcPr>
          <w:p w14:paraId="03FB1573" w14:textId="4956242A" w:rsidR="00D2546B" w:rsidRPr="00A00E39" w:rsidRDefault="00A00E39" w:rsidP="00A00E39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t>Create closed shapes with continuous lines and begin to use these shapes to represent objects.</w:t>
            </w:r>
          </w:p>
        </w:tc>
        <w:tc>
          <w:tcPr>
            <w:tcW w:w="2693" w:type="dxa"/>
          </w:tcPr>
          <w:p w14:paraId="52728071" w14:textId="1EA410AD" w:rsidR="00D2546B" w:rsidRPr="00026120" w:rsidRDefault="00950F56" w:rsidP="00D2546B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To create and use different lines, shapes, to create artwork and objects.</w:t>
            </w:r>
          </w:p>
        </w:tc>
        <w:tc>
          <w:tcPr>
            <w:tcW w:w="3402" w:type="dxa"/>
            <w:gridSpan w:val="2"/>
          </w:tcPr>
          <w:p w14:paraId="0DB65A94" w14:textId="1447A858" w:rsidR="00D2546B" w:rsidRPr="006A6EC6" w:rsidRDefault="00950F56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To use different lines and shapes to create effect and 3D presence on a painting.</w:t>
            </w:r>
          </w:p>
        </w:tc>
        <w:tc>
          <w:tcPr>
            <w:tcW w:w="3260" w:type="dxa"/>
          </w:tcPr>
          <w:p w14:paraId="09209079" w14:textId="068369A9" w:rsidR="005D7168" w:rsidRPr="006A6EC6" w:rsidRDefault="005D7168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Identify, draw and label simple shapes found in everyday objects</w:t>
            </w:r>
            <w:r w:rsidR="62677A0E" w:rsidRPr="6CA84749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7BD85FB" w14:textId="251BD220" w:rsidR="00D2546B" w:rsidRPr="006A6EC6" w:rsidRDefault="00D2546B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19D33E9" w14:textId="016CA969" w:rsidR="00D2546B" w:rsidRPr="006A6EC6" w:rsidRDefault="62677A0E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-Create and form shapes from 3D materials.</w:t>
            </w:r>
          </w:p>
          <w:p w14:paraId="2CC9BA16" w14:textId="553F27AC" w:rsidR="00D2546B" w:rsidRPr="006A6EC6" w:rsidRDefault="00D2546B" w:rsidP="6CA84749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A2A89A2" w14:textId="41A639E3" w:rsidR="00D2546B" w:rsidRPr="006A6EC6" w:rsidRDefault="00D2546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eastAsiaTheme="minorEastAsia" w:hAnsi="Comic Sans MS" w:cstheme="minorHAnsi"/>
                <w:sz w:val="20"/>
                <w:szCs w:val="20"/>
              </w:rPr>
              <w:t>-</w:t>
            </w: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Crop pictures to identify shapes used to make patterns in artwork.</w:t>
            </w:r>
          </w:p>
          <w:p w14:paraId="51F4B7E8" w14:textId="35C5B291" w:rsidR="00D2546B" w:rsidRPr="006A6EC6" w:rsidRDefault="00D2546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BE77266" w14:textId="6FA8B21B" w:rsidR="00D2546B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-Imitate the techniques of other artists using simplified shapes</w:t>
            </w:r>
            <w:r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344017EC" w14:textId="1DD0D5D9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-Identify how shapes maybe used in abstract artwork.</w:t>
            </w:r>
          </w:p>
        </w:tc>
      </w:tr>
      <w:tr w:rsidR="00D2546B" w:rsidRPr="006A6EC6" w14:paraId="42F87574" w14:textId="77777777" w:rsidTr="6CA84749">
        <w:trPr>
          <w:cantSplit/>
          <w:trHeight w:val="1134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4993F979" w14:textId="77777777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236E8AF7" w14:textId="1030E656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Space</w:t>
            </w:r>
          </w:p>
        </w:tc>
        <w:tc>
          <w:tcPr>
            <w:tcW w:w="2977" w:type="dxa"/>
          </w:tcPr>
          <w:p w14:paraId="62D5EDF6" w14:textId="3C566839" w:rsidR="00D2546B" w:rsidRPr="00A00E39" w:rsidRDefault="00A00E39" w:rsidP="00A00E39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Beginning to explore accurate representation of object</w:t>
            </w:r>
            <w:r w:rsidR="007E73BC">
              <w:rPr>
                <w:rFonts w:ascii="Comic Sans MS" w:eastAsiaTheme="minorEastAsia" w:hAnsi="Comic Sans MS" w:cstheme="minorHAnsi"/>
                <w:sz w:val="20"/>
                <w:szCs w:val="20"/>
              </w:rPr>
              <w:t>s,</w:t>
            </w: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 xml:space="preserve"> relative to one another in size.</w:t>
            </w:r>
          </w:p>
        </w:tc>
        <w:tc>
          <w:tcPr>
            <w:tcW w:w="2693" w:type="dxa"/>
          </w:tcPr>
          <w:p w14:paraId="4416D41A" w14:textId="0F3C48AA" w:rsidR="00D2546B" w:rsidRPr="00950F56" w:rsidRDefault="00950F56" w:rsidP="00950F56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To compare size of objects and how this can create different effects on artwork.</w:t>
            </w:r>
          </w:p>
        </w:tc>
        <w:tc>
          <w:tcPr>
            <w:tcW w:w="3402" w:type="dxa"/>
            <w:gridSpan w:val="2"/>
          </w:tcPr>
          <w:p w14:paraId="16104DA2" w14:textId="1124E48B" w:rsidR="005D7168" w:rsidRPr="00461C22" w:rsidRDefault="00950F56" w:rsidP="005D7168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To create objects/sculptures to represent objects of a relative size.</w:t>
            </w:r>
          </w:p>
          <w:p w14:paraId="3AD3CC34" w14:textId="71F8D3E9" w:rsidR="00D2546B" w:rsidRPr="00461C22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526A983" w14:textId="62C1B73A" w:rsidR="005D7168" w:rsidRDefault="005D7168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 xml:space="preserve">-Start to explore using </w:t>
            </w:r>
            <w:r w:rsidR="2DC42290" w:rsidRPr="6CA84749">
              <w:rPr>
                <w:rFonts w:ascii="Comic Sans MS" w:hAnsi="Comic Sans MS"/>
                <w:sz w:val="20"/>
                <w:szCs w:val="20"/>
              </w:rPr>
              <w:t>plasticine</w:t>
            </w:r>
            <w:r w:rsidRPr="6CA84749">
              <w:rPr>
                <w:rFonts w:ascii="Comic Sans MS" w:hAnsi="Comic Sans MS"/>
                <w:sz w:val="20"/>
                <w:szCs w:val="20"/>
              </w:rPr>
              <w:t xml:space="preserve"> and mouldable materials.</w:t>
            </w:r>
          </w:p>
          <w:p w14:paraId="6A4DA9CD" w14:textId="51E096D2" w:rsidR="00D2546B" w:rsidRPr="006A6EC6" w:rsidRDefault="005D7168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 xml:space="preserve">-Learn about space through 3D sculptures inspired by the </w:t>
            </w:r>
            <w:r w:rsidR="26E67001" w:rsidRPr="6CA84749">
              <w:rPr>
                <w:rFonts w:ascii="Comic Sans MS" w:hAnsi="Comic Sans MS"/>
                <w:sz w:val="20"/>
                <w:szCs w:val="20"/>
              </w:rPr>
              <w:t>earth.</w:t>
            </w:r>
          </w:p>
        </w:tc>
        <w:tc>
          <w:tcPr>
            <w:tcW w:w="2977" w:type="dxa"/>
          </w:tcPr>
          <w:p w14:paraId="58E9E985" w14:textId="77777777" w:rsidR="005D7168" w:rsidRPr="006A6EC6" w:rsidRDefault="005D7168" w:rsidP="005D7168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-Extending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their</w:t>
            </w:r>
            <w:r w:rsidRPr="006A6EC6">
              <w:rPr>
                <w:rFonts w:ascii="Comic Sans MS" w:hAnsi="Comic Sans MS" w:cstheme="minorHAnsi"/>
                <w:sz w:val="20"/>
                <w:szCs w:val="20"/>
              </w:rPr>
              <w:t xml:space="preserve"> ability to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mould</w:t>
            </w:r>
            <w:r w:rsidRPr="006A6EC6">
              <w:rPr>
                <w:rFonts w:ascii="Comic Sans MS" w:hAnsi="Comic Sans MS" w:cstheme="minorHAnsi"/>
                <w:sz w:val="20"/>
                <w:szCs w:val="20"/>
              </w:rPr>
              <w:t>3D sculptures through practical activities</w:t>
            </w:r>
            <w:r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4077FF2E" w14:textId="3560FBD5" w:rsidR="00D2546B" w:rsidRPr="006A6EC6" w:rsidRDefault="00D2546B" w:rsidP="00D2546B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E10D37C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-Analysing and describing the use of space within artists’ work</w:t>
            </w:r>
            <w:r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56855C27" w14:textId="1A67DA4D" w:rsidR="00D2546B" w:rsidRPr="006A6EC6" w:rsidRDefault="00D2546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2D40569" w14:textId="07A6EE41" w:rsidR="00D2546B" w:rsidRPr="006A6EC6" w:rsidRDefault="5AA5FA7B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Explore space using 3D word art.</w:t>
            </w:r>
          </w:p>
          <w:p w14:paraId="552D3934" w14:textId="67C09987" w:rsidR="00D2546B" w:rsidRPr="006A6EC6" w:rsidRDefault="5AA5FA7B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Deepen their ability of sculpture through practical activity.</w:t>
            </w:r>
          </w:p>
        </w:tc>
      </w:tr>
      <w:tr w:rsidR="00D2546B" w:rsidRPr="006A6EC6" w14:paraId="749FB4E2" w14:textId="77777777" w:rsidTr="6CA84749">
        <w:trPr>
          <w:cantSplit/>
          <w:trHeight w:val="1134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30BDA9CC" w14:textId="77777777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50BEBCC1" w14:textId="3D8F7EA9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Texture</w:t>
            </w:r>
          </w:p>
        </w:tc>
        <w:tc>
          <w:tcPr>
            <w:tcW w:w="2977" w:type="dxa"/>
          </w:tcPr>
          <w:p w14:paraId="405C1B3E" w14:textId="417A9FE9" w:rsidR="00D2546B" w:rsidRPr="00026120" w:rsidRDefault="00F4732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Explore creating different textures by using a range of brush types, tools and natural resources.</w:t>
            </w:r>
          </w:p>
        </w:tc>
        <w:tc>
          <w:tcPr>
            <w:tcW w:w="2693" w:type="dxa"/>
          </w:tcPr>
          <w:p w14:paraId="288DFF47" w14:textId="2D14562F" w:rsidR="00D2546B" w:rsidRPr="00026120" w:rsidRDefault="00950F56" w:rsidP="00D2546B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To use a variety of tools, printing and painting methods, and resources to create different texture.</w:t>
            </w:r>
          </w:p>
        </w:tc>
        <w:tc>
          <w:tcPr>
            <w:tcW w:w="3402" w:type="dxa"/>
            <w:gridSpan w:val="2"/>
          </w:tcPr>
          <w:p w14:paraId="76B2593B" w14:textId="77777777" w:rsidR="00950F56" w:rsidRDefault="00950F56" w:rsidP="00950F56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To identify and describe different textures within artwork.</w:t>
            </w:r>
          </w:p>
          <w:p w14:paraId="70D8A7B5" w14:textId="77777777" w:rsidR="00950F56" w:rsidRDefault="00950F56" w:rsidP="00950F56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A8713E4" w14:textId="4C149FC1" w:rsidR="00950F56" w:rsidRPr="00950F56" w:rsidRDefault="00950F56" w:rsidP="00950F56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To use methods such as salt to create texture and effect whilst painting.</w:t>
            </w:r>
          </w:p>
        </w:tc>
        <w:tc>
          <w:tcPr>
            <w:tcW w:w="3260" w:type="dxa"/>
          </w:tcPr>
          <w:p w14:paraId="55BBB956" w14:textId="339288C6" w:rsidR="00D2546B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-Identify and describe different textures.</w:t>
            </w:r>
          </w:p>
          <w:p w14:paraId="68669333" w14:textId="1795DDD0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 xml:space="preserve">-Analyse and describe the use of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different </w:t>
            </w:r>
            <w:r w:rsidRPr="006A6EC6">
              <w:rPr>
                <w:rFonts w:ascii="Comic Sans MS" w:hAnsi="Comic Sans MS" w:cstheme="minorHAnsi"/>
                <w:sz w:val="20"/>
                <w:szCs w:val="20"/>
              </w:rPr>
              <w:t>texture</w:t>
            </w:r>
            <w:r>
              <w:rPr>
                <w:rFonts w:ascii="Comic Sans MS" w:hAnsi="Comic Sans MS" w:cstheme="minorHAnsi"/>
                <w:sz w:val="20"/>
                <w:szCs w:val="20"/>
              </w:rPr>
              <w:t>s when printing.</w:t>
            </w:r>
            <w:r w:rsidRPr="006A6EC6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5B130E82" w14:textId="73130261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52074A9" w14:textId="03255263" w:rsidR="00D2546B" w:rsidRPr="00651E59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9282C4B" w14:textId="647BF3A2" w:rsidR="00D2546B" w:rsidRPr="006A6EC6" w:rsidRDefault="00D2546B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eastAsiaTheme="minorEastAsia" w:hAnsi="Comic Sans MS" w:cstheme="minorHAnsi"/>
                <w:sz w:val="20"/>
                <w:szCs w:val="20"/>
              </w:rPr>
              <w:t xml:space="preserve">-Understand how artists, </w:t>
            </w: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 xml:space="preserve">use different </w:t>
            </w:r>
            <w:r w:rsidRPr="006A6EC6">
              <w:rPr>
                <w:rFonts w:ascii="Comic Sans MS" w:eastAsiaTheme="minorEastAsia" w:hAnsi="Comic Sans MS" w:cstheme="minorHAnsi"/>
                <w:sz w:val="20"/>
                <w:szCs w:val="20"/>
              </w:rPr>
              <w:t>materials to create texture in a range of artwork</w:t>
            </w: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25381C3A" w14:textId="534AEBE8" w:rsidR="00D2546B" w:rsidRPr="006A6EC6" w:rsidRDefault="00D2546B" w:rsidP="00D2546B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D2546B" w:rsidRPr="006A6EC6" w14:paraId="519F826C" w14:textId="77777777" w:rsidTr="6CA84749">
        <w:trPr>
          <w:cantSplit/>
          <w:trHeight w:val="1134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4D6D44A3" w14:textId="77777777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2DEB3DCF" w14:textId="571D17B3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Pattern</w:t>
            </w:r>
          </w:p>
        </w:tc>
        <w:tc>
          <w:tcPr>
            <w:tcW w:w="2977" w:type="dxa"/>
          </w:tcPr>
          <w:p w14:paraId="54D5DAE8" w14:textId="77777777" w:rsidR="00D2546B" w:rsidRDefault="00D84F3B" w:rsidP="00F4732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Creating repeating patterns through printing</w:t>
            </w:r>
          </w:p>
          <w:p w14:paraId="34AF03D8" w14:textId="62579401" w:rsidR="00D84F3B" w:rsidRPr="00F4732B" w:rsidRDefault="00D84F3B" w:rsidP="00F4732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933408C" w14:textId="1C2B5F62" w:rsidR="00D2546B" w:rsidRPr="00026120" w:rsidRDefault="00950F56" w:rsidP="00D2546B">
            <w:pPr>
              <w:spacing w:after="0" w:line="240" w:lineRule="auto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To use repeating patterns to create artwork that is of a specific style and focus.</w:t>
            </w:r>
          </w:p>
        </w:tc>
        <w:tc>
          <w:tcPr>
            <w:tcW w:w="3402" w:type="dxa"/>
            <w:gridSpan w:val="2"/>
          </w:tcPr>
          <w:p w14:paraId="0AD8240E" w14:textId="77777777" w:rsidR="000910C2" w:rsidRPr="005D7168" w:rsidRDefault="000910C2" w:rsidP="000910C2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5D7168">
              <w:rPr>
                <w:rFonts w:ascii="Comic Sans MS" w:hAnsi="Comic Sans MS" w:cstheme="minorHAnsi"/>
                <w:sz w:val="20"/>
                <w:szCs w:val="20"/>
              </w:rPr>
              <w:t xml:space="preserve">-Constructing patterns through craft methods. </w:t>
            </w:r>
          </w:p>
          <w:p w14:paraId="7E4014D8" w14:textId="2ACD4BA9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1E10C454" w14:textId="77777777" w:rsidR="00D2546B" w:rsidRPr="005D7168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5D7168">
              <w:rPr>
                <w:rFonts w:ascii="Comic Sans MS" w:hAnsi="Comic Sans MS" w:cstheme="minorHAnsi"/>
                <w:sz w:val="20"/>
                <w:szCs w:val="20"/>
              </w:rPr>
              <w:t>-Constructing patterns through craft methods</w:t>
            </w:r>
            <w:r w:rsidR="005D7168" w:rsidRPr="005D7168">
              <w:rPr>
                <w:rFonts w:ascii="Comic Sans MS" w:hAnsi="Comic Sans MS" w:cstheme="minorHAnsi"/>
                <w:sz w:val="20"/>
                <w:szCs w:val="20"/>
              </w:rPr>
              <w:t>.</w:t>
            </w:r>
            <w:r w:rsidRPr="005D7168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04488E41" w14:textId="77777777" w:rsidR="005D7168" w:rsidRPr="005D7168" w:rsidRDefault="005D7168" w:rsidP="005D7168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5D7168">
              <w:rPr>
                <w:rFonts w:ascii="Comic Sans MS" w:hAnsi="Comic Sans MS" w:cstheme="minorHAnsi"/>
                <w:sz w:val="20"/>
                <w:szCs w:val="20"/>
              </w:rPr>
              <w:t>-Create a pattern of their choosing</w:t>
            </w:r>
          </w:p>
          <w:p w14:paraId="7B6CA870" w14:textId="6D44CDE5" w:rsidR="005D7168" w:rsidRPr="005D7168" w:rsidRDefault="005D7168" w:rsidP="005D7168">
            <w:pPr>
              <w:spacing w:after="0" w:line="240" w:lineRule="auto"/>
              <w:rPr>
                <w:rFonts w:ascii="Comic Sans MS" w:hAnsi="Comic Sans MS"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1ED62E65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-Analyse and describe the use of pattern within artists’ work</w:t>
            </w:r>
          </w:p>
          <w:p w14:paraId="1286C834" w14:textId="0848ADB3" w:rsidR="00D2546B" w:rsidRPr="006A6EC6" w:rsidRDefault="00D2546B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-Use of geometric and biomorphic shapes in patterns</w:t>
            </w:r>
            <w:r w:rsidR="2912F122" w:rsidRPr="6CA84749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14:paraId="57BB1B93" w14:textId="272C5021" w:rsidR="00D2546B" w:rsidRPr="006A6EC6" w:rsidRDefault="00D2546B" w:rsidP="6CA84749">
            <w:pPr>
              <w:spacing w:after="0"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6CA84749">
              <w:rPr>
                <w:rFonts w:ascii="Comic Sans MS" w:eastAsiaTheme="minorEastAsia" w:hAnsi="Comic Sans MS"/>
                <w:sz w:val="20"/>
                <w:szCs w:val="20"/>
              </w:rPr>
              <w:t>-Use knowledge and understanding of patterns to represent feelings and emotions</w:t>
            </w:r>
            <w:r w:rsidR="26E74F5A" w:rsidRPr="6CA84749">
              <w:rPr>
                <w:rFonts w:ascii="Comic Sans MS" w:eastAsiaTheme="minorEastAsia" w:hAnsi="Comic Sans MS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01DC872" w14:textId="7C4912EC" w:rsidR="00D2546B" w:rsidRPr="006A6EC6" w:rsidRDefault="00D2546B" w:rsidP="00D2546B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D2546B" w:rsidRPr="006A6EC6" w14:paraId="3EC97B68" w14:textId="77777777" w:rsidTr="6CA84749">
        <w:trPr>
          <w:cantSplit/>
          <w:trHeight w:val="1134"/>
          <w:jc w:val="center"/>
        </w:trPr>
        <w:tc>
          <w:tcPr>
            <w:tcW w:w="418" w:type="dxa"/>
            <w:vMerge/>
            <w:textDirection w:val="btLr"/>
            <w:vAlign w:val="center"/>
          </w:tcPr>
          <w:p w14:paraId="0372C07D" w14:textId="77777777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6F5B4E3C" w14:textId="7828CADC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Cs/>
                <w:sz w:val="20"/>
                <w:szCs w:val="20"/>
              </w:rPr>
              <w:t>Form</w:t>
            </w:r>
          </w:p>
        </w:tc>
        <w:tc>
          <w:tcPr>
            <w:tcW w:w="2977" w:type="dxa"/>
          </w:tcPr>
          <w:p w14:paraId="06C706A0" w14:textId="77777777" w:rsidR="00D2546B" w:rsidRDefault="00A00E39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Using clay to create representations e.g. animals</w:t>
            </w:r>
          </w:p>
          <w:p w14:paraId="23ED9F18" w14:textId="77777777" w:rsidR="00A00E39" w:rsidRDefault="00A00E39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</w:p>
          <w:p w14:paraId="1CD54E4F" w14:textId="17EB2826" w:rsidR="00A00E39" w:rsidRPr="00E83731" w:rsidRDefault="00A00E39" w:rsidP="00D2546B">
            <w:pPr>
              <w:spacing w:after="0" w:line="240" w:lineRule="auto"/>
              <w:rPr>
                <w:rFonts w:ascii="Comic Sans MS" w:eastAsiaTheme="minorEastAsia" w:hAnsi="Comic Sans MS" w:cstheme="minorHAnsi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HAnsi"/>
                <w:sz w:val="20"/>
                <w:szCs w:val="20"/>
              </w:rPr>
              <w:t>Creating clay lamps (Diwali)</w:t>
            </w:r>
          </w:p>
        </w:tc>
        <w:tc>
          <w:tcPr>
            <w:tcW w:w="2693" w:type="dxa"/>
          </w:tcPr>
          <w:p w14:paraId="3E29DF93" w14:textId="3E796CAD" w:rsidR="00D2546B" w:rsidRPr="006A6EC6" w:rsidRDefault="00D2546B" w:rsidP="00D2546B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7CDF1975" w14:textId="77777777" w:rsidR="00D2546B" w:rsidRDefault="003C6C06" w:rsidP="003C6C06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- 3D hand puppets</w:t>
            </w:r>
          </w:p>
          <w:p w14:paraId="625FF955" w14:textId="77777777" w:rsidR="003C6C06" w:rsidRDefault="003C6C06" w:rsidP="003C6C06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772F10D" w14:textId="20DC50AA" w:rsidR="003C6C06" w:rsidRPr="003C6C06" w:rsidRDefault="003C6C06" w:rsidP="003C6C06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- 3D artwork</w:t>
            </w:r>
          </w:p>
        </w:tc>
        <w:tc>
          <w:tcPr>
            <w:tcW w:w="3260" w:type="dxa"/>
          </w:tcPr>
          <w:p w14:paraId="04CDF9E5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-Create 3D models</w:t>
            </w:r>
          </w:p>
          <w:p w14:paraId="3F967A15" w14:textId="581F6E13" w:rsidR="00D2546B" w:rsidRPr="006A6EC6" w:rsidRDefault="00D2546B" w:rsidP="00D2546B">
            <w:pPr>
              <w:pStyle w:val="ListParagraph"/>
              <w:spacing w:after="0" w:line="240" w:lineRule="auto"/>
              <w:ind w:left="36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AD642DC" w14:textId="3DBFBCB1" w:rsidR="00D2546B" w:rsidRPr="006A6EC6" w:rsidRDefault="37CAC1C7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6CA84749">
              <w:rPr>
                <w:rFonts w:ascii="Comic Sans MS" w:hAnsi="Comic Sans MS"/>
                <w:sz w:val="20"/>
                <w:szCs w:val="20"/>
              </w:rPr>
              <w:t>Using their knowledge of sculpture to create a semi abstract piece.</w:t>
            </w:r>
          </w:p>
        </w:tc>
        <w:tc>
          <w:tcPr>
            <w:tcW w:w="2977" w:type="dxa"/>
          </w:tcPr>
          <w:p w14:paraId="58CFB37C" w14:textId="4991FA18" w:rsidR="00D2546B" w:rsidRPr="006A6EC6" w:rsidRDefault="00D2546B" w:rsidP="6CA8474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4A60DC1" w14:textId="77777777" w:rsidR="005D7168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D2546B">
              <w:rPr>
                <w:rFonts w:ascii="Comic Sans MS" w:hAnsi="Comic Sans MS" w:cstheme="minorHAnsi"/>
                <w:sz w:val="20"/>
                <w:szCs w:val="20"/>
              </w:rPr>
              <w:t>-Describing the use of form within artists’ work</w:t>
            </w:r>
          </w:p>
          <w:p w14:paraId="05B9CF9B" w14:textId="551DD93E" w:rsidR="00D2546B" w:rsidRDefault="005D7168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form to develop shading.</w:t>
            </w:r>
            <w:r w:rsidR="00D2546B" w:rsidRPr="00D2546B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752410E3" w14:textId="77777777" w:rsidR="005D7168" w:rsidRDefault="005D7168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81A07D7" w14:textId="77777777" w:rsidR="005D7168" w:rsidRDefault="005D7168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325736A" w14:textId="445E135F" w:rsidR="005D7168" w:rsidRPr="00D2546B" w:rsidRDefault="005D7168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D2546B" w:rsidRPr="006A6EC6" w14:paraId="6E390D86" w14:textId="77777777" w:rsidTr="6CA84749">
        <w:trPr>
          <w:cantSplit/>
          <w:trHeight w:val="1254"/>
          <w:jc w:val="center"/>
        </w:trPr>
        <w:tc>
          <w:tcPr>
            <w:tcW w:w="197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CEDE74F" w14:textId="6C0CA004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00B050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color w:val="00B050"/>
                <w:sz w:val="20"/>
                <w:szCs w:val="20"/>
              </w:rPr>
              <w:t>Use of sketch books</w:t>
            </w:r>
          </w:p>
          <w:p w14:paraId="7663E1F4" w14:textId="35DD2ED1" w:rsidR="00D2546B" w:rsidRPr="006A6EC6" w:rsidRDefault="00D2546B" w:rsidP="00D2546B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F9EDE16" w14:textId="61AF5870" w:rsidR="00D2546B" w:rsidRPr="006A6EC6" w:rsidRDefault="009E5302" w:rsidP="00D2546B">
            <w:pPr>
              <w:spacing w:after="0" w:line="240" w:lineRule="auto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6095" w:type="dxa"/>
            <w:gridSpan w:val="3"/>
          </w:tcPr>
          <w:p w14:paraId="623ED29C" w14:textId="77777777" w:rsidR="00D2546B" w:rsidRDefault="003C6C06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 Sketchbooks use to showcase ideas and thoughts throughout the art process.</w:t>
            </w:r>
          </w:p>
          <w:p w14:paraId="7F21B5F4" w14:textId="14EB7483" w:rsidR="003C6C06" w:rsidRPr="006A6EC6" w:rsidRDefault="003C6C06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- Shows the skills and techniques used throughout every piece and examples of progression.</w:t>
            </w:r>
          </w:p>
        </w:tc>
        <w:tc>
          <w:tcPr>
            <w:tcW w:w="6237" w:type="dxa"/>
            <w:gridSpan w:val="2"/>
          </w:tcPr>
          <w:p w14:paraId="36206BBD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-Sketchbooks used to generate ideas and make observations</w:t>
            </w:r>
          </w:p>
          <w:p w14:paraId="35008F67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-Express own thoughts through sketchbooks</w:t>
            </w:r>
          </w:p>
          <w:p w14:paraId="20C18DF9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-Begin to record ideas for materials and composition</w:t>
            </w:r>
          </w:p>
          <w:p w14:paraId="53128261" w14:textId="7744C682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-Continue to develop skills and techniques through various media</w:t>
            </w:r>
          </w:p>
        </w:tc>
        <w:tc>
          <w:tcPr>
            <w:tcW w:w="5670" w:type="dxa"/>
            <w:gridSpan w:val="2"/>
          </w:tcPr>
          <w:p w14:paraId="7EBD8EC7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 xml:space="preserve">-Working collaboratively to explore ideas </w:t>
            </w:r>
          </w:p>
          <w:p w14:paraId="221BF3C3" w14:textId="77777777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-Develop and discuss ideas through personal sketches</w:t>
            </w:r>
          </w:p>
          <w:p w14:paraId="21DC6AE1" w14:textId="09A746C4" w:rsidR="00D2546B" w:rsidRPr="006A6EC6" w:rsidRDefault="00D2546B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sz w:val="20"/>
                <w:szCs w:val="20"/>
              </w:rPr>
              <w:t>-Enhance knowledge of skills and techniques using various media and experimentation/observations in sketchbooks before applying them</w:t>
            </w:r>
          </w:p>
        </w:tc>
      </w:tr>
      <w:tr w:rsidR="00D2546B" w:rsidRPr="006A6EC6" w14:paraId="6E79CAC1" w14:textId="77777777" w:rsidTr="6CA84749">
        <w:trPr>
          <w:cantSplit/>
          <w:trHeight w:val="1254"/>
          <w:jc w:val="center"/>
        </w:trPr>
        <w:tc>
          <w:tcPr>
            <w:tcW w:w="197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60114FD6" w14:textId="665FA36E" w:rsidR="00D2546B" w:rsidRPr="006A6EC6" w:rsidRDefault="00D2546B" w:rsidP="00D2546B">
            <w:pPr>
              <w:spacing w:line="240" w:lineRule="auto"/>
              <w:jc w:val="center"/>
              <w:rPr>
                <w:rFonts w:ascii="Comic Sans MS" w:hAnsi="Comic Sans MS" w:cstheme="minorHAnsi"/>
                <w:b/>
                <w:bCs/>
                <w:color w:val="00B050"/>
                <w:sz w:val="20"/>
                <w:szCs w:val="20"/>
              </w:rPr>
            </w:pPr>
            <w:r w:rsidRPr="006A6EC6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Knowledge of artists</w:t>
            </w:r>
          </w:p>
        </w:tc>
        <w:tc>
          <w:tcPr>
            <w:tcW w:w="2977" w:type="dxa"/>
          </w:tcPr>
          <w:p w14:paraId="7E4E2B11" w14:textId="4373615C" w:rsidR="00D2546B" w:rsidRPr="00C82A89" w:rsidRDefault="009E5302" w:rsidP="00D2546B">
            <w:p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Piet Mondrian</w:t>
            </w:r>
          </w:p>
        </w:tc>
        <w:tc>
          <w:tcPr>
            <w:tcW w:w="2693" w:type="dxa"/>
          </w:tcPr>
          <w:p w14:paraId="46C723CA" w14:textId="77777777" w:rsidR="00D2546B" w:rsidRDefault="003C6C06" w:rsidP="572888F5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L.S. Lowry</w:t>
            </w:r>
          </w:p>
          <w:p w14:paraId="4EC5FD4B" w14:textId="66E38524" w:rsidR="000910C2" w:rsidRPr="00372FBA" w:rsidRDefault="000910C2" w:rsidP="572888F5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46599C38" w14:textId="4A058A8A" w:rsidR="00797937" w:rsidRDefault="00797937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Van </w:t>
            </w:r>
            <w:r w:rsidR="000910C2">
              <w:rPr>
                <w:rFonts w:ascii="Comic Sans MS" w:hAnsi="Comic Sans MS" w:cstheme="minorHAnsi"/>
                <w:sz w:val="20"/>
                <w:szCs w:val="20"/>
              </w:rPr>
              <w:t>G</w:t>
            </w:r>
            <w:r>
              <w:rPr>
                <w:rFonts w:ascii="Comic Sans MS" w:hAnsi="Comic Sans MS" w:cstheme="minorHAnsi"/>
                <w:sz w:val="20"/>
                <w:szCs w:val="20"/>
              </w:rPr>
              <w:t>ogh</w:t>
            </w:r>
          </w:p>
          <w:p w14:paraId="24F293A5" w14:textId="7E99D2BF" w:rsidR="000910C2" w:rsidRPr="006A6EC6" w:rsidRDefault="000910C2" w:rsidP="00D2546B">
            <w:p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Yayoi Kusama</w:t>
            </w:r>
          </w:p>
        </w:tc>
        <w:tc>
          <w:tcPr>
            <w:tcW w:w="3260" w:type="dxa"/>
          </w:tcPr>
          <w:p w14:paraId="13265517" w14:textId="77777777" w:rsidR="00CC5B56" w:rsidRDefault="00CC5B56" w:rsidP="45AC31A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Wassily Kandinsky</w:t>
            </w:r>
          </w:p>
          <w:p w14:paraId="507D85AE" w14:textId="42DC2939" w:rsidR="00D2546B" w:rsidRPr="00372FBA" w:rsidRDefault="6B62BA23" w:rsidP="45AC31A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45AC31A0">
              <w:rPr>
                <w:rFonts w:ascii="Comic Sans MS" w:hAnsi="Comic Sans MS"/>
                <w:sz w:val="20"/>
                <w:szCs w:val="20"/>
              </w:rPr>
              <w:t>Keith Harring</w:t>
            </w:r>
          </w:p>
        </w:tc>
        <w:tc>
          <w:tcPr>
            <w:tcW w:w="2977" w:type="dxa"/>
          </w:tcPr>
          <w:p w14:paraId="24672E39" w14:textId="27C4AC6C" w:rsidR="00D2546B" w:rsidRPr="006A6EC6" w:rsidRDefault="000910C2" w:rsidP="45AC31A0">
            <w:pPr>
              <w:spacing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sz w:val="20"/>
                <w:szCs w:val="20"/>
              </w:rPr>
              <w:t>Frida Kahlo</w:t>
            </w:r>
          </w:p>
          <w:p w14:paraId="243C1D00" w14:textId="7C37A230" w:rsidR="00D2546B" w:rsidRPr="006A6EC6" w:rsidRDefault="6DFC9C47" w:rsidP="45AC31A0">
            <w:pPr>
              <w:spacing w:line="240" w:lineRule="auto"/>
              <w:rPr>
                <w:rFonts w:ascii="Comic Sans MS" w:eastAsiaTheme="minorEastAsia" w:hAnsi="Comic Sans MS"/>
                <w:sz w:val="20"/>
                <w:szCs w:val="20"/>
              </w:rPr>
            </w:pPr>
            <w:r w:rsidRPr="45AC31A0">
              <w:rPr>
                <w:rFonts w:ascii="Comic Sans MS" w:eastAsiaTheme="minorEastAsia" w:hAnsi="Comic Sans MS"/>
                <w:sz w:val="20"/>
                <w:szCs w:val="20"/>
              </w:rPr>
              <w:t>Henry Moore</w:t>
            </w:r>
          </w:p>
        </w:tc>
        <w:tc>
          <w:tcPr>
            <w:tcW w:w="2977" w:type="dxa"/>
          </w:tcPr>
          <w:p w14:paraId="28151796" w14:textId="77777777" w:rsidR="00E53932" w:rsidRDefault="00CC5B56" w:rsidP="00D2546B">
            <w:p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Julia Crossland</w:t>
            </w:r>
          </w:p>
          <w:p w14:paraId="6ADBDA6F" w14:textId="34EA3255" w:rsidR="00D2546B" w:rsidRPr="00FB299E" w:rsidRDefault="00E53932" w:rsidP="00D2546B">
            <w:p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Andy Warhol</w:t>
            </w:r>
            <w:r w:rsidR="00D2546B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1AD5D5E" w14:textId="77777777" w:rsidR="00797937" w:rsidRDefault="00797937" w:rsidP="572888F5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572888F5">
              <w:rPr>
                <w:rFonts w:ascii="Comic Sans MS" w:hAnsi="Comic Sans MS"/>
                <w:sz w:val="20"/>
                <w:szCs w:val="20"/>
              </w:rPr>
              <w:t>Re-cap all artists studied and their style of art.</w:t>
            </w:r>
          </w:p>
          <w:p w14:paraId="651D2238" w14:textId="49636280" w:rsidR="000710DB" w:rsidRPr="006A6EC6" w:rsidRDefault="000710DB" w:rsidP="572888F5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Lorenzo Quinn</w:t>
            </w:r>
          </w:p>
        </w:tc>
      </w:tr>
    </w:tbl>
    <w:p w14:paraId="33E1ED91" w14:textId="4E5A6561" w:rsidR="005D7168" w:rsidRPr="006A6EC6" w:rsidRDefault="005D7168">
      <w:pPr>
        <w:rPr>
          <w:rFonts w:ascii="Comic Sans MS" w:hAnsi="Comic Sans MS" w:cs="Arial"/>
          <w:sz w:val="20"/>
          <w:szCs w:val="20"/>
        </w:rPr>
      </w:pPr>
    </w:p>
    <w:sectPr w:rsidR="005D7168" w:rsidRPr="006A6EC6" w:rsidSect="000D3E43">
      <w:headerReference w:type="default" r:id="rId11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BD51D" w14:textId="77777777" w:rsidR="0078497E" w:rsidRDefault="0078497E" w:rsidP="00BE40A2">
      <w:pPr>
        <w:spacing w:after="0" w:line="240" w:lineRule="auto"/>
      </w:pPr>
      <w:r>
        <w:separator/>
      </w:r>
    </w:p>
  </w:endnote>
  <w:endnote w:type="continuationSeparator" w:id="0">
    <w:p w14:paraId="0D9331CB" w14:textId="77777777" w:rsidR="0078497E" w:rsidRDefault="0078497E" w:rsidP="00BE4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1CD9DA" w14:textId="77777777" w:rsidR="0078497E" w:rsidRDefault="0078497E" w:rsidP="00BE40A2">
      <w:pPr>
        <w:spacing w:after="0" w:line="240" w:lineRule="auto"/>
      </w:pPr>
      <w:r>
        <w:separator/>
      </w:r>
    </w:p>
  </w:footnote>
  <w:footnote w:type="continuationSeparator" w:id="0">
    <w:p w14:paraId="577EFBFA" w14:textId="77777777" w:rsidR="0078497E" w:rsidRDefault="0078497E" w:rsidP="00BE4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8"/>
      <w:gridCol w:w="7458"/>
      <w:gridCol w:w="7458"/>
    </w:tblGrid>
    <w:tr w:rsidR="03A06765" w14:paraId="52D08096" w14:textId="77777777" w:rsidTr="03A06765">
      <w:tc>
        <w:tcPr>
          <w:tcW w:w="7458" w:type="dxa"/>
        </w:tcPr>
        <w:p w14:paraId="0849B81C" w14:textId="5D8FAE9E" w:rsidR="03A06765" w:rsidRDefault="03A06765" w:rsidP="03A06765">
          <w:pPr>
            <w:pStyle w:val="Header"/>
            <w:ind w:left="-115"/>
          </w:pPr>
        </w:p>
      </w:tc>
      <w:tc>
        <w:tcPr>
          <w:tcW w:w="7458" w:type="dxa"/>
        </w:tcPr>
        <w:p w14:paraId="46D2E96D" w14:textId="5D025CE3" w:rsidR="03A06765" w:rsidRDefault="03A06765" w:rsidP="03A06765">
          <w:pPr>
            <w:pStyle w:val="Header"/>
            <w:jc w:val="center"/>
          </w:pPr>
        </w:p>
      </w:tc>
      <w:tc>
        <w:tcPr>
          <w:tcW w:w="7458" w:type="dxa"/>
        </w:tcPr>
        <w:p w14:paraId="7EC4E7AF" w14:textId="42E2DFC2" w:rsidR="03A06765" w:rsidRDefault="03A06765" w:rsidP="03A06765">
          <w:pPr>
            <w:pStyle w:val="Header"/>
            <w:ind w:right="-115"/>
            <w:jc w:val="right"/>
          </w:pPr>
        </w:p>
      </w:tc>
    </w:tr>
  </w:tbl>
  <w:p w14:paraId="07C113AD" w14:textId="186835B0" w:rsidR="03A06765" w:rsidRDefault="03A06765" w:rsidP="03A067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526D0"/>
    <w:multiLevelType w:val="hybridMultilevel"/>
    <w:tmpl w:val="71A2D028"/>
    <w:lvl w:ilvl="0" w:tplc="0809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" w15:restartNumberingAfterBreak="0">
    <w:nsid w:val="05596561"/>
    <w:multiLevelType w:val="hybridMultilevel"/>
    <w:tmpl w:val="FE2EB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F731E"/>
    <w:multiLevelType w:val="hybridMultilevel"/>
    <w:tmpl w:val="51826C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D5245"/>
    <w:multiLevelType w:val="hybridMultilevel"/>
    <w:tmpl w:val="AF82B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933FC1"/>
    <w:multiLevelType w:val="hybridMultilevel"/>
    <w:tmpl w:val="8F123E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3C1DC8"/>
    <w:multiLevelType w:val="hybridMultilevel"/>
    <w:tmpl w:val="870442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C3B9A"/>
    <w:multiLevelType w:val="hybridMultilevel"/>
    <w:tmpl w:val="AECA07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9F48A7"/>
    <w:multiLevelType w:val="hybridMultilevel"/>
    <w:tmpl w:val="23969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31CC4"/>
    <w:multiLevelType w:val="hybridMultilevel"/>
    <w:tmpl w:val="4A306130"/>
    <w:lvl w:ilvl="0" w:tplc="134236C4">
      <w:start w:val="7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559DE"/>
    <w:multiLevelType w:val="multilevel"/>
    <w:tmpl w:val="B722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2971B3"/>
    <w:multiLevelType w:val="multilevel"/>
    <w:tmpl w:val="77E61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C04AA1"/>
    <w:multiLevelType w:val="hybridMultilevel"/>
    <w:tmpl w:val="ACB2A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F55F00"/>
    <w:multiLevelType w:val="hybridMultilevel"/>
    <w:tmpl w:val="873C8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1459C3"/>
    <w:multiLevelType w:val="hybridMultilevel"/>
    <w:tmpl w:val="B76E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EE2677"/>
    <w:multiLevelType w:val="hybridMultilevel"/>
    <w:tmpl w:val="B62891FA"/>
    <w:lvl w:ilvl="0" w:tplc="8BD04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A262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50D4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24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DE6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F041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9432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1024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CEB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40471"/>
    <w:multiLevelType w:val="hybridMultilevel"/>
    <w:tmpl w:val="0D8AE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004CD8"/>
    <w:multiLevelType w:val="hybridMultilevel"/>
    <w:tmpl w:val="4E5217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FB4334"/>
    <w:multiLevelType w:val="hybridMultilevel"/>
    <w:tmpl w:val="4CF01060"/>
    <w:lvl w:ilvl="0" w:tplc="0A966F32">
      <w:start w:val="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593631">
    <w:abstractNumId w:val="14"/>
  </w:num>
  <w:num w:numId="2" w16cid:durableId="5446750">
    <w:abstractNumId w:val="4"/>
  </w:num>
  <w:num w:numId="3" w16cid:durableId="1396391475">
    <w:abstractNumId w:val="13"/>
  </w:num>
  <w:num w:numId="4" w16cid:durableId="1200312929">
    <w:abstractNumId w:val="16"/>
  </w:num>
  <w:num w:numId="5" w16cid:durableId="2110421435">
    <w:abstractNumId w:val="15"/>
  </w:num>
  <w:num w:numId="6" w16cid:durableId="1700668444">
    <w:abstractNumId w:val="0"/>
  </w:num>
  <w:num w:numId="7" w16cid:durableId="1462992812">
    <w:abstractNumId w:val="6"/>
  </w:num>
  <w:num w:numId="8" w16cid:durableId="1299871571">
    <w:abstractNumId w:val="7"/>
  </w:num>
  <w:num w:numId="9" w16cid:durableId="373307280">
    <w:abstractNumId w:val="12"/>
  </w:num>
  <w:num w:numId="10" w16cid:durableId="1308433795">
    <w:abstractNumId w:val="3"/>
  </w:num>
  <w:num w:numId="11" w16cid:durableId="80494792">
    <w:abstractNumId w:val="11"/>
  </w:num>
  <w:num w:numId="12" w16cid:durableId="1224681311">
    <w:abstractNumId w:val="9"/>
  </w:num>
  <w:num w:numId="13" w16cid:durableId="805004775">
    <w:abstractNumId w:val="10"/>
  </w:num>
  <w:num w:numId="14" w16cid:durableId="2122608125">
    <w:abstractNumId w:val="1"/>
  </w:num>
  <w:num w:numId="15" w16cid:durableId="659430983">
    <w:abstractNumId w:val="2"/>
  </w:num>
  <w:num w:numId="16" w16cid:durableId="906378354">
    <w:abstractNumId w:val="5"/>
  </w:num>
  <w:num w:numId="17" w16cid:durableId="1921329788">
    <w:abstractNumId w:val="17"/>
  </w:num>
  <w:num w:numId="18" w16cid:durableId="1514563320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0A2"/>
    <w:rsid w:val="000104EA"/>
    <w:rsid w:val="00021D7F"/>
    <w:rsid w:val="00026120"/>
    <w:rsid w:val="000335BB"/>
    <w:rsid w:val="0004111B"/>
    <w:rsid w:val="00057D1E"/>
    <w:rsid w:val="000710DB"/>
    <w:rsid w:val="000910C2"/>
    <w:rsid w:val="0009459B"/>
    <w:rsid w:val="000B10BD"/>
    <w:rsid w:val="000B2D0A"/>
    <w:rsid w:val="000C4131"/>
    <w:rsid w:val="000D3E43"/>
    <w:rsid w:val="000F7A41"/>
    <w:rsid w:val="0010527B"/>
    <w:rsid w:val="00142B29"/>
    <w:rsid w:val="00147ACC"/>
    <w:rsid w:val="00183B2A"/>
    <w:rsid w:val="00185096"/>
    <w:rsid w:val="001D056D"/>
    <w:rsid w:val="00216F12"/>
    <w:rsid w:val="00284891"/>
    <w:rsid w:val="002E2AA5"/>
    <w:rsid w:val="002F2DBB"/>
    <w:rsid w:val="00312D0D"/>
    <w:rsid w:val="00317887"/>
    <w:rsid w:val="00372FBA"/>
    <w:rsid w:val="00374B5B"/>
    <w:rsid w:val="00387A6A"/>
    <w:rsid w:val="003A7DFE"/>
    <w:rsid w:val="003B4CFC"/>
    <w:rsid w:val="003C06A1"/>
    <w:rsid w:val="003C0755"/>
    <w:rsid w:val="003C6C06"/>
    <w:rsid w:val="003D367C"/>
    <w:rsid w:val="00422B65"/>
    <w:rsid w:val="0042455A"/>
    <w:rsid w:val="00433083"/>
    <w:rsid w:val="004334D6"/>
    <w:rsid w:val="0046132E"/>
    <w:rsid w:val="00461C22"/>
    <w:rsid w:val="0047307A"/>
    <w:rsid w:val="004857CF"/>
    <w:rsid w:val="004E5D2E"/>
    <w:rsid w:val="005066DA"/>
    <w:rsid w:val="0050747B"/>
    <w:rsid w:val="00507D58"/>
    <w:rsid w:val="0052557A"/>
    <w:rsid w:val="00526D45"/>
    <w:rsid w:val="00530C53"/>
    <w:rsid w:val="00541A2B"/>
    <w:rsid w:val="00542E6F"/>
    <w:rsid w:val="0057134D"/>
    <w:rsid w:val="005A3211"/>
    <w:rsid w:val="005A3BF4"/>
    <w:rsid w:val="005D7168"/>
    <w:rsid w:val="005E20F3"/>
    <w:rsid w:val="005E2AF9"/>
    <w:rsid w:val="005F3A57"/>
    <w:rsid w:val="005F60E4"/>
    <w:rsid w:val="00617BD7"/>
    <w:rsid w:val="0062320D"/>
    <w:rsid w:val="00625A02"/>
    <w:rsid w:val="006270D8"/>
    <w:rsid w:val="00631B70"/>
    <w:rsid w:val="00651E59"/>
    <w:rsid w:val="006A6EC6"/>
    <w:rsid w:val="0071407D"/>
    <w:rsid w:val="0072050E"/>
    <w:rsid w:val="00720606"/>
    <w:rsid w:val="007728B6"/>
    <w:rsid w:val="00774137"/>
    <w:rsid w:val="00775E48"/>
    <w:rsid w:val="00782EBF"/>
    <w:rsid w:val="0078497E"/>
    <w:rsid w:val="00797937"/>
    <w:rsid w:val="007B14D7"/>
    <w:rsid w:val="007E73BC"/>
    <w:rsid w:val="00811363"/>
    <w:rsid w:val="0082087D"/>
    <w:rsid w:val="0082185E"/>
    <w:rsid w:val="00822924"/>
    <w:rsid w:val="008345BF"/>
    <w:rsid w:val="00840EDF"/>
    <w:rsid w:val="00842192"/>
    <w:rsid w:val="008628D0"/>
    <w:rsid w:val="00876F23"/>
    <w:rsid w:val="00877C3D"/>
    <w:rsid w:val="008C2A40"/>
    <w:rsid w:val="008D7A30"/>
    <w:rsid w:val="008F22EC"/>
    <w:rsid w:val="00911380"/>
    <w:rsid w:val="00932013"/>
    <w:rsid w:val="00933E95"/>
    <w:rsid w:val="0094198F"/>
    <w:rsid w:val="00950F56"/>
    <w:rsid w:val="00974F4E"/>
    <w:rsid w:val="009771E6"/>
    <w:rsid w:val="00982820"/>
    <w:rsid w:val="009A1609"/>
    <w:rsid w:val="009A79AB"/>
    <w:rsid w:val="009C25A5"/>
    <w:rsid w:val="009D52BC"/>
    <w:rsid w:val="009E0987"/>
    <w:rsid w:val="009E5302"/>
    <w:rsid w:val="009F6077"/>
    <w:rsid w:val="00A00E39"/>
    <w:rsid w:val="00A027F8"/>
    <w:rsid w:val="00A11516"/>
    <w:rsid w:val="00A55939"/>
    <w:rsid w:val="00A56D76"/>
    <w:rsid w:val="00A66237"/>
    <w:rsid w:val="00B14FB1"/>
    <w:rsid w:val="00B21F54"/>
    <w:rsid w:val="00B36918"/>
    <w:rsid w:val="00B43756"/>
    <w:rsid w:val="00B624B0"/>
    <w:rsid w:val="00B91335"/>
    <w:rsid w:val="00BC0D12"/>
    <w:rsid w:val="00BE40A2"/>
    <w:rsid w:val="00BF46C6"/>
    <w:rsid w:val="00C1532E"/>
    <w:rsid w:val="00C15715"/>
    <w:rsid w:val="00C35124"/>
    <w:rsid w:val="00C60819"/>
    <w:rsid w:val="00C82A89"/>
    <w:rsid w:val="00C82CCB"/>
    <w:rsid w:val="00CB3144"/>
    <w:rsid w:val="00CB7AB5"/>
    <w:rsid w:val="00CC5B56"/>
    <w:rsid w:val="00CF432E"/>
    <w:rsid w:val="00D129CB"/>
    <w:rsid w:val="00D2546B"/>
    <w:rsid w:val="00D53AC1"/>
    <w:rsid w:val="00D775B3"/>
    <w:rsid w:val="00D8227C"/>
    <w:rsid w:val="00D84F3B"/>
    <w:rsid w:val="00D93E41"/>
    <w:rsid w:val="00DB308C"/>
    <w:rsid w:val="00DC173A"/>
    <w:rsid w:val="00DC5113"/>
    <w:rsid w:val="00DE0975"/>
    <w:rsid w:val="00DF6415"/>
    <w:rsid w:val="00E03DA1"/>
    <w:rsid w:val="00E14511"/>
    <w:rsid w:val="00E46F6C"/>
    <w:rsid w:val="00E47B07"/>
    <w:rsid w:val="00E53932"/>
    <w:rsid w:val="00E568F0"/>
    <w:rsid w:val="00E746A5"/>
    <w:rsid w:val="00E83731"/>
    <w:rsid w:val="00EB2840"/>
    <w:rsid w:val="00EB298E"/>
    <w:rsid w:val="00F02EE4"/>
    <w:rsid w:val="00F12A7D"/>
    <w:rsid w:val="00F14260"/>
    <w:rsid w:val="00F231B1"/>
    <w:rsid w:val="00F2366D"/>
    <w:rsid w:val="00F31792"/>
    <w:rsid w:val="00F4732B"/>
    <w:rsid w:val="00F53E50"/>
    <w:rsid w:val="00F75CC7"/>
    <w:rsid w:val="00F75FF9"/>
    <w:rsid w:val="00FA54B8"/>
    <w:rsid w:val="00FB299E"/>
    <w:rsid w:val="00FC01BE"/>
    <w:rsid w:val="00FC5837"/>
    <w:rsid w:val="03A06765"/>
    <w:rsid w:val="06083E0C"/>
    <w:rsid w:val="088A0892"/>
    <w:rsid w:val="091FB321"/>
    <w:rsid w:val="0C7A39CB"/>
    <w:rsid w:val="14343A51"/>
    <w:rsid w:val="15790EA3"/>
    <w:rsid w:val="1B5FCB99"/>
    <w:rsid w:val="1D23066A"/>
    <w:rsid w:val="1F1FF0E9"/>
    <w:rsid w:val="1FCFEBDD"/>
    <w:rsid w:val="20329929"/>
    <w:rsid w:val="22B51F15"/>
    <w:rsid w:val="23056AAC"/>
    <w:rsid w:val="23078C9F"/>
    <w:rsid w:val="24D0B7E0"/>
    <w:rsid w:val="25303F3B"/>
    <w:rsid w:val="25622C93"/>
    <w:rsid w:val="26E67001"/>
    <w:rsid w:val="26E74F5A"/>
    <w:rsid w:val="282E1D45"/>
    <w:rsid w:val="2912F122"/>
    <w:rsid w:val="2B1367D2"/>
    <w:rsid w:val="2CE6E753"/>
    <w:rsid w:val="2D7F4BF0"/>
    <w:rsid w:val="2DC42290"/>
    <w:rsid w:val="2FD29774"/>
    <w:rsid w:val="3048907C"/>
    <w:rsid w:val="37CAC1C7"/>
    <w:rsid w:val="3812C110"/>
    <w:rsid w:val="39D6B17D"/>
    <w:rsid w:val="39F56541"/>
    <w:rsid w:val="3A3B2F79"/>
    <w:rsid w:val="3D9F2D45"/>
    <w:rsid w:val="3E468CD9"/>
    <w:rsid w:val="3EC1E5F8"/>
    <w:rsid w:val="3ECDF94C"/>
    <w:rsid w:val="3F535BBA"/>
    <w:rsid w:val="40D6CE07"/>
    <w:rsid w:val="40EF2C1B"/>
    <w:rsid w:val="414B7A14"/>
    <w:rsid w:val="4426CCDD"/>
    <w:rsid w:val="45AC31A0"/>
    <w:rsid w:val="476358DA"/>
    <w:rsid w:val="4839BD22"/>
    <w:rsid w:val="4961D909"/>
    <w:rsid w:val="4F6A729A"/>
    <w:rsid w:val="502FD944"/>
    <w:rsid w:val="5129DBC9"/>
    <w:rsid w:val="52088747"/>
    <w:rsid w:val="553DFD13"/>
    <w:rsid w:val="56B4551F"/>
    <w:rsid w:val="572888F5"/>
    <w:rsid w:val="58A3CA2E"/>
    <w:rsid w:val="5901B6D6"/>
    <w:rsid w:val="5A07EB1B"/>
    <w:rsid w:val="5AA5FA7B"/>
    <w:rsid w:val="5B1F1BBD"/>
    <w:rsid w:val="5B86CCC1"/>
    <w:rsid w:val="5C44ED5F"/>
    <w:rsid w:val="5EA60F6F"/>
    <w:rsid w:val="6041DFD0"/>
    <w:rsid w:val="61F9077B"/>
    <w:rsid w:val="62677A0E"/>
    <w:rsid w:val="6516E59C"/>
    <w:rsid w:val="651D3E79"/>
    <w:rsid w:val="67D57F56"/>
    <w:rsid w:val="69E5C605"/>
    <w:rsid w:val="6ADC8509"/>
    <w:rsid w:val="6B62BA23"/>
    <w:rsid w:val="6B78731F"/>
    <w:rsid w:val="6CA287A5"/>
    <w:rsid w:val="6CA84749"/>
    <w:rsid w:val="6D3C2583"/>
    <w:rsid w:val="6DFC9C47"/>
    <w:rsid w:val="705FF120"/>
    <w:rsid w:val="7BC94575"/>
    <w:rsid w:val="7DEA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2FC0620"/>
  <w15:docId w15:val="{03A2A2E1-F8B6-45A0-8815-E44753AF8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4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4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0A2"/>
  </w:style>
  <w:style w:type="paragraph" w:styleId="Footer">
    <w:name w:val="footer"/>
    <w:basedOn w:val="Normal"/>
    <w:link w:val="FooterChar"/>
    <w:uiPriority w:val="99"/>
    <w:unhideWhenUsed/>
    <w:rsid w:val="00BE4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0A2"/>
  </w:style>
  <w:style w:type="paragraph" w:styleId="BalloonText">
    <w:name w:val="Balloon Text"/>
    <w:basedOn w:val="Normal"/>
    <w:link w:val="BalloonTextChar"/>
    <w:uiPriority w:val="99"/>
    <w:semiHidden/>
    <w:unhideWhenUsed/>
    <w:rsid w:val="00BE4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0A2"/>
    <w:rPr>
      <w:rFonts w:ascii="Tahoma" w:hAnsi="Tahoma" w:cs="Tahoma"/>
      <w:sz w:val="16"/>
      <w:szCs w:val="16"/>
    </w:rPr>
  </w:style>
  <w:style w:type="table" w:styleId="ColorfulGrid-Accent5">
    <w:name w:val="Colorful Grid Accent 5"/>
    <w:basedOn w:val="TableNormal"/>
    <w:uiPriority w:val="73"/>
    <w:rsid w:val="00BE40A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DarkList-Accent5">
    <w:name w:val="Dark List Accent 5"/>
    <w:basedOn w:val="TableNormal"/>
    <w:uiPriority w:val="70"/>
    <w:rsid w:val="00BE40A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olorfulList-Accent6">
    <w:name w:val="Colorful List Accent 6"/>
    <w:basedOn w:val="TableNormal"/>
    <w:uiPriority w:val="72"/>
    <w:rsid w:val="00BE40A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-Accent4">
    <w:name w:val="Colorful Grid Accent 4"/>
    <w:basedOn w:val="TableNormal"/>
    <w:uiPriority w:val="73"/>
    <w:rsid w:val="00BE40A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ListParagraph">
    <w:name w:val="List Paragraph"/>
    <w:basedOn w:val="Normal"/>
    <w:uiPriority w:val="34"/>
    <w:qFormat/>
    <w:rsid w:val="00877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5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5595831FBE04290A68460ADD75EF4" ma:contentTypeVersion="14" ma:contentTypeDescription="Create a new document." ma:contentTypeScope="" ma:versionID="4ab7b4d2076e668a2c18b0b11eb404e5">
  <xsd:schema xmlns:xsd="http://www.w3.org/2001/XMLSchema" xmlns:xs="http://www.w3.org/2001/XMLSchema" xmlns:p="http://schemas.microsoft.com/office/2006/metadata/properties" xmlns:ns3="d4739e19-90a2-4865-aa91-b71711c7d96b" xmlns:ns4="d7c9f047-1d5c-4c59-a4df-57d097aa3ff9" targetNamespace="http://schemas.microsoft.com/office/2006/metadata/properties" ma:root="true" ma:fieldsID="2eec50cce6b20ecbb4b29c38adc5fce5" ns3:_="" ns4:_="">
    <xsd:import namespace="d4739e19-90a2-4865-aa91-b71711c7d96b"/>
    <xsd:import namespace="d7c9f047-1d5c-4c59-a4df-57d097aa3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39e19-90a2-4865-aa91-b71711c7d9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9f047-1d5c-4c59-a4df-57d097aa3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910955-3118-4F53-A216-F3B6919EE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39e19-90a2-4865-aa91-b71711c7d96b"/>
    <ds:schemaRef ds:uri="d7c9f047-1d5c-4c59-a4df-57d097aa3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1914DE-017C-4A62-9D24-F8D88AE50B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2FA286-3178-485B-946F-CD3F3B89F0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C0DCAC-14B2-48D7-AC74-5DA5EE1C2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1391</Words>
  <Characters>7935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staffdb</dc:creator>
  <cp:lastModifiedBy>Emma Chadwick</cp:lastModifiedBy>
  <cp:revision>2</cp:revision>
  <cp:lastPrinted>2022-10-19T08:27:00Z</cp:lastPrinted>
  <dcterms:created xsi:type="dcterms:W3CDTF">2024-11-18T11:52:00Z</dcterms:created>
  <dcterms:modified xsi:type="dcterms:W3CDTF">2024-11-18T11:52:00Z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0x01010053B5595831FBE04290A68460ADD75EF4</vt:lpwstr>
  </property>
</Properties>
</file>