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B03D2" w14:textId="40750D44" w:rsidR="00903608" w:rsidRPr="00D67125" w:rsidRDefault="00903608" w:rsidP="00D67125">
      <w:pPr>
        <w:jc w:val="center"/>
        <w:rPr>
          <w:b/>
          <w:bCs/>
          <w:sz w:val="48"/>
          <w:szCs w:val="48"/>
          <w:u w:val="single"/>
        </w:rPr>
      </w:pPr>
      <w:r w:rsidRPr="00D67125">
        <w:rPr>
          <w:b/>
          <w:bCs/>
          <w:sz w:val="48"/>
          <w:szCs w:val="48"/>
          <w:u w:val="single"/>
        </w:rPr>
        <w:t xml:space="preserve">Curricular Links in </w:t>
      </w:r>
      <w:r w:rsidR="009A62E4">
        <w:rPr>
          <w:b/>
          <w:bCs/>
          <w:sz w:val="48"/>
          <w:szCs w:val="48"/>
          <w:u w:val="single"/>
        </w:rPr>
        <w:t>Climate Change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67125" w14:paraId="1B66C9B8" w14:textId="77777777" w:rsidTr="00D67125">
        <w:tc>
          <w:tcPr>
            <w:tcW w:w="2405" w:type="dxa"/>
            <w:shd w:val="clear" w:color="auto" w:fill="002060"/>
          </w:tcPr>
          <w:p w14:paraId="26B5375C" w14:textId="379340A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SUBJECT</w:t>
            </w:r>
          </w:p>
        </w:tc>
        <w:tc>
          <w:tcPr>
            <w:tcW w:w="6611" w:type="dxa"/>
            <w:shd w:val="clear" w:color="auto" w:fill="002060"/>
          </w:tcPr>
          <w:p w14:paraId="11198743" w14:textId="6E78DC9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EXAMPLE</w:t>
            </w:r>
          </w:p>
        </w:tc>
      </w:tr>
      <w:tr w:rsidR="00903608" w14:paraId="16E397F6" w14:textId="77777777" w:rsidTr="00903608">
        <w:tc>
          <w:tcPr>
            <w:tcW w:w="2405" w:type="dxa"/>
          </w:tcPr>
          <w:p w14:paraId="74ADD9C3" w14:textId="4906D20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37AD08B4" w14:textId="3A7F9470" w:rsidR="00903608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>Quality texts (fiction, non-fiction and poetry</w:t>
            </w:r>
            <w:r w:rsidR="00CA5415">
              <w:rPr>
                <w:sz w:val="24"/>
                <w:szCs w:val="24"/>
              </w:rPr>
              <w:t>)</w:t>
            </w:r>
          </w:p>
          <w:p w14:paraId="48D6BFBF" w14:textId="32EB4D7A" w:rsidR="00FC0E38" w:rsidRPr="00F3635D" w:rsidRDefault="00FC0E38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Reading </w:t>
            </w:r>
            <w:r w:rsidR="008C528E">
              <w:rPr>
                <w:sz w:val="24"/>
                <w:szCs w:val="24"/>
              </w:rPr>
              <w:t>stories</w:t>
            </w:r>
            <w:r w:rsidR="00CA5415">
              <w:rPr>
                <w:sz w:val="24"/>
                <w:szCs w:val="24"/>
              </w:rPr>
              <w:t xml:space="preserve"> about climate change and people who have made a difference </w:t>
            </w:r>
          </w:p>
          <w:p w14:paraId="4C87F58A" w14:textId="72602D6B" w:rsidR="00F3635D" w:rsidRPr="00F3635D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>Texts and extracts used in whole class reading</w:t>
            </w:r>
            <w:r w:rsidR="00CA5415">
              <w:rPr>
                <w:sz w:val="24"/>
                <w:szCs w:val="24"/>
              </w:rPr>
              <w:t xml:space="preserve"> including articles from ‘The Week’ magazine</w:t>
            </w:r>
          </w:p>
        </w:tc>
      </w:tr>
      <w:tr w:rsidR="00903608" w14:paraId="307B1905" w14:textId="77777777" w:rsidTr="00903608">
        <w:tc>
          <w:tcPr>
            <w:tcW w:w="2405" w:type="dxa"/>
          </w:tcPr>
          <w:p w14:paraId="34497044" w14:textId="336CB11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6611" w:type="dxa"/>
          </w:tcPr>
          <w:p w14:paraId="7EA832B1" w14:textId="17555950" w:rsidR="00F3635D" w:rsidRDefault="00D61B88" w:rsidP="005C5A0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</w:t>
            </w:r>
            <w:r w:rsidR="000E295A">
              <w:rPr>
                <w:sz w:val="24"/>
                <w:szCs w:val="24"/>
              </w:rPr>
              <w:t>ing letters to improve air pollution, recycling in the local area</w:t>
            </w:r>
          </w:p>
          <w:p w14:paraId="5AAC1522" w14:textId="62C528AB" w:rsidR="000E295A" w:rsidRDefault="000E295A" w:rsidP="000E295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Non-fiction reports about climate change</w:t>
            </w:r>
          </w:p>
          <w:p w14:paraId="227DE961" w14:textId="77777777" w:rsidR="00FC0E38" w:rsidRDefault="00D61B88" w:rsidP="000E295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Writing a newspaper report about a </w:t>
            </w:r>
            <w:r w:rsidR="000E295A">
              <w:rPr>
                <w:sz w:val="24"/>
                <w:szCs w:val="24"/>
              </w:rPr>
              <w:t>climate change</w:t>
            </w:r>
          </w:p>
          <w:p w14:paraId="0064A784" w14:textId="4B7BA581" w:rsidR="00F51CDF" w:rsidRPr="000E295A" w:rsidRDefault="00F51CDF" w:rsidP="000E295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 speeches to world leaders</w:t>
            </w:r>
          </w:p>
        </w:tc>
      </w:tr>
      <w:tr w:rsidR="00903608" w14:paraId="4AE76268" w14:textId="77777777" w:rsidTr="00903608">
        <w:tc>
          <w:tcPr>
            <w:tcW w:w="2405" w:type="dxa"/>
          </w:tcPr>
          <w:p w14:paraId="52BA7A7D" w14:textId="7C3AFA85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Drama</w:t>
            </w:r>
          </w:p>
        </w:tc>
        <w:tc>
          <w:tcPr>
            <w:tcW w:w="6611" w:type="dxa"/>
          </w:tcPr>
          <w:p w14:paraId="56F9DEDB" w14:textId="6FE95449" w:rsidR="00FC0E38" w:rsidRPr="000E295A" w:rsidRDefault="000E295A" w:rsidP="000E295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 interviews w</w:t>
            </w:r>
            <w:r w:rsidR="008C4C21">
              <w:rPr>
                <w:sz w:val="24"/>
                <w:szCs w:val="24"/>
              </w:rPr>
              <w:t>ith politicians and counsellors</w:t>
            </w:r>
          </w:p>
        </w:tc>
      </w:tr>
      <w:tr w:rsidR="00D67125" w14:paraId="50EF5E7A" w14:textId="77777777" w:rsidTr="00903608">
        <w:tc>
          <w:tcPr>
            <w:tcW w:w="2405" w:type="dxa"/>
          </w:tcPr>
          <w:p w14:paraId="78534F2E" w14:textId="2A83D0D8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6611" w:type="dxa"/>
          </w:tcPr>
          <w:p w14:paraId="641B9CE1" w14:textId="73DC6F2D" w:rsidR="00D67125" w:rsidRDefault="00790D49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Discussions about </w:t>
            </w:r>
            <w:r w:rsidR="00525FA8">
              <w:rPr>
                <w:sz w:val="24"/>
                <w:szCs w:val="24"/>
              </w:rPr>
              <w:t>people</w:t>
            </w:r>
            <w:r w:rsidR="008C4C21">
              <w:rPr>
                <w:sz w:val="24"/>
                <w:szCs w:val="24"/>
              </w:rPr>
              <w:t>’</w:t>
            </w:r>
            <w:r w:rsidR="00525FA8">
              <w:rPr>
                <w:sz w:val="24"/>
                <w:szCs w:val="24"/>
              </w:rPr>
              <w:t>s behaviours and attitudes to this subject</w:t>
            </w:r>
          </w:p>
          <w:p w14:paraId="50B09E56" w14:textId="77777777" w:rsidR="00525FA8" w:rsidRDefault="00525FA8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Discussion about pulling together and all doing our bit</w:t>
            </w:r>
          </w:p>
          <w:p w14:paraId="6563E49F" w14:textId="77777777" w:rsidR="005C5A04" w:rsidRDefault="00525FA8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Empowerment that our young people are making a difference</w:t>
            </w:r>
          </w:p>
          <w:p w14:paraId="2F11978A" w14:textId="682DEEE3" w:rsidR="00F51CDF" w:rsidRPr="002E36D3" w:rsidRDefault="00F51CDF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of empathy and an understanding of how climate change is affecting people around the world differently</w:t>
            </w:r>
          </w:p>
        </w:tc>
      </w:tr>
      <w:tr w:rsidR="00903608" w14:paraId="0710BEC7" w14:textId="77777777" w:rsidTr="00903608">
        <w:tc>
          <w:tcPr>
            <w:tcW w:w="2405" w:type="dxa"/>
          </w:tcPr>
          <w:p w14:paraId="7D7B92C8" w14:textId="7F01292D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611" w:type="dxa"/>
          </w:tcPr>
          <w:p w14:paraId="03CC3483" w14:textId="12F20B31" w:rsidR="00903608" w:rsidRPr="005C5A04" w:rsidRDefault="00F15917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 charts and tables</w:t>
            </w:r>
            <w:r w:rsidR="00525FA8">
              <w:rPr>
                <w:sz w:val="24"/>
                <w:szCs w:val="24"/>
              </w:rPr>
              <w:t xml:space="preserve"> and graphs – identifying trends etc</w:t>
            </w:r>
          </w:p>
          <w:p w14:paraId="3B28D459" w14:textId="77777777" w:rsidR="005C5A04" w:rsidRDefault="00F15917" w:rsidP="00525FA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Constructing charts and tables</w:t>
            </w:r>
          </w:p>
          <w:p w14:paraId="08BAF334" w14:textId="44677866" w:rsidR="00F51CDF" w:rsidRPr="00525FA8" w:rsidRDefault="00F51CDF" w:rsidP="00525FA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Calculating our carbon footprint as a school and individual</w:t>
            </w:r>
          </w:p>
        </w:tc>
      </w:tr>
      <w:tr w:rsidR="00A3212A" w14:paraId="4E0D7979" w14:textId="77777777" w:rsidTr="00903608">
        <w:tc>
          <w:tcPr>
            <w:tcW w:w="2405" w:type="dxa"/>
          </w:tcPr>
          <w:p w14:paraId="0C4565D4" w14:textId="0EB1C9A4" w:rsidR="00A3212A" w:rsidRPr="00D67125" w:rsidRDefault="00A3212A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6611" w:type="dxa"/>
          </w:tcPr>
          <w:p w14:paraId="5E991E0C" w14:textId="77777777" w:rsidR="00FC0E38" w:rsidRDefault="00FC0E38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DB2F1F">
              <w:rPr>
                <w:sz w:val="24"/>
                <w:szCs w:val="24"/>
              </w:rPr>
              <w:t>iscuss the importance of using the outdoors to aid physical activity and our ability to retain facts</w:t>
            </w:r>
          </w:p>
          <w:p w14:paraId="5D602F8F" w14:textId="3FC470F5" w:rsidR="00F51CDF" w:rsidRPr="00F51CDF" w:rsidRDefault="00A54A75" w:rsidP="00F51CD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persuading the school community to walk to school</w:t>
            </w:r>
          </w:p>
        </w:tc>
      </w:tr>
      <w:tr w:rsidR="00903608" w14:paraId="05F0F499" w14:textId="77777777" w:rsidTr="00903608">
        <w:tc>
          <w:tcPr>
            <w:tcW w:w="2405" w:type="dxa"/>
          </w:tcPr>
          <w:p w14:paraId="28738434" w14:textId="68290A00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6611" w:type="dxa"/>
          </w:tcPr>
          <w:p w14:paraId="4F1D57B5" w14:textId="55216873" w:rsidR="00903608" w:rsidRDefault="00DB2F1F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the science behind climate change</w:t>
            </w:r>
          </w:p>
          <w:p w14:paraId="7DB0E7BA" w14:textId="6446E9AB" w:rsidR="00A54A75" w:rsidRDefault="00A54A75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to food and a reduction in the consumption of meat – how can we do this in school?</w:t>
            </w:r>
          </w:p>
          <w:p w14:paraId="5C4621B3" w14:textId="135B7F2A" w:rsidR="00DB2F1F" w:rsidRDefault="00DB2F1F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impact on plants and animals across the world</w:t>
            </w:r>
          </w:p>
          <w:p w14:paraId="000D098D" w14:textId="77777777" w:rsidR="007771D8" w:rsidRDefault="00DB2F1F" w:rsidP="00DB2F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Carry out investigations linked to climate change</w:t>
            </w:r>
          </w:p>
          <w:p w14:paraId="72A3834C" w14:textId="3733B40B" w:rsidR="00F51CDF" w:rsidRPr="00DB2F1F" w:rsidRDefault="00F51CDF" w:rsidP="00DB2F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how science can also provide the answers to helping climate change</w:t>
            </w:r>
          </w:p>
        </w:tc>
      </w:tr>
      <w:tr w:rsidR="00DA0FFF" w14:paraId="5037577A" w14:textId="77777777" w:rsidTr="00903608">
        <w:tc>
          <w:tcPr>
            <w:tcW w:w="2405" w:type="dxa"/>
          </w:tcPr>
          <w:p w14:paraId="1F61D884" w14:textId="142FACAA" w:rsidR="00DA0FFF" w:rsidRPr="00D67125" w:rsidRDefault="00DA0FFF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6611" w:type="dxa"/>
          </w:tcPr>
          <w:p w14:paraId="07BBF1C9" w14:textId="639F733E" w:rsidR="00DA0FFF" w:rsidRPr="00DB2F1F" w:rsidRDefault="00DA0FFF" w:rsidP="00DB2F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how </w:t>
            </w:r>
            <w:r w:rsidR="00DB2F1F">
              <w:rPr>
                <w:sz w:val="24"/>
                <w:szCs w:val="24"/>
              </w:rPr>
              <w:t>climate change has evolved and what we have done in the past influences ou</w:t>
            </w:r>
            <w:r w:rsidR="00F51CDF">
              <w:rPr>
                <w:sz w:val="24"/>
                <w:szCs w:val="24"/>
              </w:rPr>
              <w:t>r</w:t>
            </w:r>
            <w:r w:rsidR="00DB2F1F">
              <w:rPr>
                <w:sz w:val="24"/>
                <w:szCs w:val="24"/>
              </w:rPr>
              <w:t xml:space="preserve"> future</w:t>
            </w:r>
          </w:p>
        </w:tc>
      </w:tr>
      <w:tr w:rsidR="000832AC" w14:paraId="01E4C406" w14:textId="77777777" w:rsidTr="00903608">
        <w:tc>
          <w:tcPr>
            <w:tcW w:w="2405" w:type="dxa"/>
          </w:tcPr>
          <w:p w14:paraId="617A9662" w14:textId="71154024" w:rsidR="000832AC" w:rsidRDefault="000832AC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6611" w:type="dxa"/>
          </w:tcPr>
          <w:p w14:paraId="1621FF2F" w14:textId="77777777" w:rsidR="000832AC" w:rsidRDefault="000832AC" w:rsidP="00DB2F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changes in weather patterns</w:t>
            </w:r>
          </w:p>
          <w:p w14:paraId="162E569F" w14:textId="771502E3" w:rsidR="000832AC" w:rsidRDefault="000832AC" w:rsidP="00DB2F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global warming and climate change in different countries</w:t>
            </w:r>
          </w:p>
          <w:p w14:paraId="7C1CB7D8" w14:textId="257A4E56" w:rsidR="00F51CDF" w:rsidRDefault="00F51CDF" w:rsidP="00DB2F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link with natural disasters</w:t>
            </w:r>
          </w:p>
          <w:p w14:paraId="601BF782" w14:textId="2FB27906" w:rsidR="00F51CDF" w:rsidRDefault="00F51CDF" w:rsidP="00DB2F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Examine how human geography such as population increase is affecting the worlds physical geography</w:t>
            </w:r>
          </w:p>
          <w:p w14:paraId="6CD9AF52" w14:textId="501261DD" w:rsidR="00F51CDF" w:rsidRDefault="00F51CDF" w:rsidP="00DB2F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locational issues with climate change thinking about how some areas have been affected more than others</w:t>
            </w:r>
          </w:p>
          <w:p w14:paraId="36E81E72" w14:textId="5861F923" w:rsidR="000832AC" w:rsidRDefault="000832AC" w:rsidP="00DB2F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Carry out a traffic study at school</w:t>
            </w:r>
          </w:p>
        </w:tc>
      </w:tr>
      <w:tr w:rsidR="00903608" w14:paraId="1F86A0D6" w14:textId="77777777" w:rsidTr="00903608">
        <w:tc>
          <w:tcPr>
            <w:tcW w:w="2405" w:type="dxa"/>
          </w:tcPr>
          <w:p w14:paraId="07E439F9" w14:textId="70FD408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lastRenderedPageBreak/>
              <w:t>Computing</w:t>
            </w:r>
          </w:p>
        </w:tc>
        <w:tc>
          <w:tcPr>
            <w:tcW w:w="6611" w:type="dxa"/>
          </w:tcPr>
          <w:p w14:paraId="4D7B2A4E" w14:textId="77777777" w:rsidR="00903608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Research skills</w:t>
            </w:r>
          </w:p>
          <w:p w14:paraId="3ECDDA91" w14:textId="77777777" w:rsidR="00EB1FBD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Presenting learning using computing</w:t>
            </w:r>
          </w:p>
          <w:p w14:paraId="5990B543" w14:textId="4952CEEE" w:rsidR="00EB1FBD" w:rsidRPr="00EB1FBD" w:rsidRDefault="008C4C21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Designing posters and PowerP</w:t>
            </w:r>
            <w:r w:rsidR="004408E3">
              <w:rPr>
                <w:sz w:val="24"/>
                <w:szCs w:val="24"/>
              </w:rPr>
              <w:t>oint presentations about climate change</w:t>
            </w:r>
          </w:p>
        </w:tc>
      </w:tr>
      <w:tr w:rsidR="00D67125" w14:paraId="5AB493BB" w14:textId="77777777" w:rsidTr="00903608">
        <w:tc>
          <w:tcPr>
            <w:tcW w:w="2405" w:type="dxa"/>
          </w:tcPr>
          <w:p w14:paraId="22F19B73" w14:textId="4370FD4E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6611" w:type="dxa"/>
          </w:tcPr>
          <w:p w14:paraId="6B148BD1" w14:textId="77777777" w:rsidR="00A3212A" w:rsidRDefault="00AA3F44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A3F44">
              <w:rPr>
                <w:sz w:val="24"/>
                <w:szCs w:val="24"/>
              </w:rPr>
              <w:t>Looking at religious and non-religious statements that look at how humankind reacts with its planet and the consequences of these reactions</w:t>
            </w:r>
          </w:p>
          <w:p w14:paraId="29E53F27" w14:textId="536C77C8" w:rsidR="00AA3F44" w:rsidRPr="00AA3F44" w:rsidRDefault="00AA3F44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religious beliefs in a variety of religions and how these promote respecting the environment, </w:t>
            </w:r>
            <w:r w:rsidR="00D36BAC">
              <w:rPr>
                <w:sz w:val="24"/>
                <w:szCs w:val="24"/>
              </w:rPr>
              <w:t>the impact of greed and looking out for other people.</w:t>
            </w:r>
          </w:p>
        </w:tc>
      </w:tr>
      <w:tr w:rsidR="00D67125" w14:paraId="0ADFB907" w14:textId="77777777" w:rsidTr="00903608">
        <w:tc>
          <w:tcPr>
            <w:tcW w:w="2405" w:type="dxa"/>
          </w:tcPr>
          <w:p w14:paraId="3B1DA7EC" w14:textId="1BD24BA7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Climate Change</w:t>
            </w:r>
          </w:p>
        </w:tc>
        <w:tc>
          <w:tcPr>
            <w:tcW w:w="6611" w:type="dxa"/>
          </w:tcPr>
          <w:p w14:paraId="1E2B31DA" w14:textId="4B5AD3D9" w:rsidR="00D67125" w:rsidRDefault="008C4C21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causes of c</w:t>
            </w:r>
            <w:bookmarkStart w:id="0" w:name="_GoBack"/>
            <w:bookmarkEnd w:id="0"/>
            <w:r w:rsidR="00A3212A" w:rsidRPr="00A3212A">
              <w:rPr>
                <w:sz w:val="24"/>
                <w:szCs w:val="24"/>
              </w:rPr>
              <w:t>limate change from the past</w:t>
            </w:r>
          </w:p>
          <w:p w14:paraId="1E12AD9E" w14:textId="77777777" w:rsidR="00FC0E38" w:rsidRDefault="00FC0E38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life of David Attenborough</w:t>
            </w:r>
          </w:p>
          <w:p w14:paraId="5E0BFB40" w14:textId="77777777" w:rsidR="00F51CDF" w:rsidRDefault="00F51CDF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life of Greta Thunberg</w:t>
            </w:r>
          </w:p>
          <w:p w14:paraId="7BBFDF20" w14:textId="7BC347E8" w:rsidR="00F51CDF" w:rsidRPr="00F51CDF" w:rsidRDefault="00F51CDF" w:rsidP="00F51CDF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solutions already being put in place by world leaders</w:t>
            </w:r>
          </w:p>
        </w:tc>
      </w:tr>
      <w:tr w:rsidR="00903608" w14:paraId="3C6100C8" w14:textId="77777777" w:rsidTr="00903608">
        <w:tc>
          <w:tcPr>
            <w:tcW w:w="2405" w:type="dxa"/>
          </w:tcPr>
          <w:p w14:paraId="1605DFDB" w14:textId="21D2E403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Outdoor Learning</w:t>
            </w:r>
          </w:p>
        </w:tc>
        <w:tc>
          <w:tcPr>
            <w:tcW w:w="6611" w:type="dxa"/>
          </w:tcPr>
          <w:p w14:paraId="1C1A5233" w14:textId="0DAA8825" w:rsidR="00C83187" w:rsidRDefault="00B96D20" w:rsidP="00C831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the </w:t>
            </w:r>
            <w:r w:rsidR="00C83187">
              <w:rPr>
                <w:sz w:val="24"/>
                <w:szCs w:val="24"/>
              </w:rPr>
              <w:t xml:space="preserve">importance of using the local area in learning and how this benefits </w:t>
            </w:r>
            <w:r w:rsidR="00357253">
              <w:rPr>
                <w:sz w:val="24"/>
                <w:szCs w:val="24"/>
              </w:rPr>
              <w:t>u</w:t>
            </w:r>
            <w:r w:rsidR="00C83187">
              <w:rPr>
                <w:sz w:val="24"/>
                <w:szCs w:val="24"/>
              </w:rPr>
              <w:t>s</w:t>
            </w:r>
          </w:p>
          <w:p w14:paraId="4B4BB902" w14:textId="2BFA92DC" w:rsidR="00AA3F44" w:rsidRPr="00AA3F44" w:rsidRDefault="00F51CDF" w:rsidP="00AA3F4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Understanding the importance of nature </w:t>
            </w:r>
            <w:r w:rsidR="00AA3F44">
              <w:rPr>
                <w:sz w:val="24"/>
                <w:szCs w:val="24"/>
              </w:rPr>
              <w:t>within</w:t>
            </w:r>
            <w:r>
              <w:rPr>
                <w:sz w:val="24"/>
                <w:szCs w:val="24"/>
              </w:rPr>
              <w:t xml:space="preserve"> the environment </w:t>
            </w:r>
            <w:r w:rsidR="00AA3F44">
              <w:rPr>
                <w:sz w:val="24"/>
                <w:szCs w:val="24"/>
              </w:rPr>
              <w:t>and the role it plays to helping climate change</w:t>
            </w:r>
          </w:p>
          <w:p w14:paraId="7A698004" w14:textId="47376374" w:rsidR="00B96D20" w:rsidRPr="00357253" w:rsidRDefault="00B96D20" w:rsidP="00357253">
            <w:pPr>
              <w:ind w:left="360"/>
              <w:rPr>
                <w:sz w:val="24"/>
                <w:szCs w:val="24"/>
              </w:rPr>
            </w:pPr>
          </w:p>
        </w:tc>
      </w:tr>
      <w:tr w:rsidR="00903608" w14:paraId="0CE4629B" w14:textId="77777777" w:rsidTr="00903608">
        <w:tc>
          <w:tcPr>
            <w:tcW w:w="2405" w:type="dxa"/>
          </w:tcPr>
          <w:p w14:paraId="7067BEB6" w14:textId="1BD9523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6611" w:type="dxa"/>
          </w:tcPr>
          <w:p w14:paraId="39609889" w14:textId="15703AD3" w:rsidR="00E22EC7" w:rsidRDefault="0029496E" w:rsidP="00E22EC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 xml:space="preserve">Design and create </w:t>
            </w:r>
            <w:r w:rsidR="001E516F">
              <w:rPr>
                <w:sz w:val="24"/>
                <w:szCs w:val="24"/>
              </w:rPr>
              <w:t xml:space="preserve">pictures </w:t>
            </w:r>
            <w:r w:rsidR="00AA3F44">
              <w:rPr>
                <w:sz w:val="24"/>
                <w:szCs w:val="24"/>
              </w:rPr>
              <w:t xml:space="preserve">of </w:t>
            </w:r>
            <w:r w:rsidR="00E22EC7">
              <w:rPr>
                <w:sz w:val="24"/>
                <w:szCs w:val="24"/>
              </w:rPr>
              <w:t>nature</w:t>
            </w:r>
          </w:p>
          <w:p w14:paraId="2AA68896" w14:textId="0D8D6255" w:rsidR="00E22EC7" w:rsidRDefault="00E22EC7" w:rsidP="00E22EC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Still drawings in the school grounds of plants and animals</w:t>
            </w:r>
          </w:p>
          <w:p w14:paraId="04021AC5" w14:textId="4D7CAF67" w:rsidR="00AA3F44" w:rsidRDefault="00AA3F44" w:rsidP="00E22EC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Political art to promote change</w:t>
            </w:r>
          </w:p>
          <w:p w14:paraId="4361E65F" w14:textId="60C05560" w:rsidR="00AA3F44" w:rsidRPr="0029496E" w:rsidRDefault="00AA3F44" w:rsidP="00E22EC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colours to provoke emotions</w:t>
            </w:r>
          </w:p>
          <w:p w14:paraId="570C45F3" w14:textId="331D56B3" w:rsidR="0029496E" w:rsidRPr="00E22EC7" w:rsidRDefault="0029496E" w:rsidP="00E22EC7">
            <w:pPr>
              <w:ind w:left="360"/>
              <w:rPr>
                <w:sz w:val="24"/>
                <w:szCs w:val="24"/>
              </w:rPr>
            </w:pPr>
          </w:p>
        </w:tc>
      </w:tr>
      <w:tr w:rsidR="00903608" w14:paraId="603F1259" w14:textId="77777777" w:rsidTr="00903608">
        <w:tc>
          <w:tcPr>
            <w:tcW w:w="2405" w:type="dxa"/>
          </w:tcPr>
          <w:p w14:paraId="2F023CFF" w14:textId="16B4BE8B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DT</w:t>
            </w:r>
          </w:p>
        </w:tc>
        <w:tc>
          <w:tcPr>
            <w:tcW w:w="6611" w:type="dxa"/>
          </w:tcPr>
          <w:p w14:paraId="64CC0CB2" w14:textId="77777777" w:rsidR="0029496E" w:rsidRDefault="00C83187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 brick sculptures</w:t>
            </w:r>
          </w:p>
          <w:p w14:paraId="17E9F125" w14:textId="77777777" w:rsidR="00AA3F44" w:rsidRDefault="00AA3F44" w:rsidP="00AA3F44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Sustainable products</w:t>
            </w:r>
          </w:p>
          <w:p w14:paraId="03EAC2C8" w14:textId="551168AF" w:rsidR="00AA3F44" w:rsidRPr="0029496E" w:rsidRDefault="00AA3F44" w:rsidP="00AA3F44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sustainable materials when designing products</w:t>
            </w:r>
          </w:p>
        </w:tc>
      </w:tr>
    </w:tbl>
    <w:p w14:paraId="61F662DB" w14:textId="77777777" w:rsidR="00903608" w:rsidRPr="00903608" w:rsidRDefault="00903608" w:rsidP="00903608">
      <w:pPr>
        <w:jc w:val="center"/>
        <w:rPr>
          <w:b/>
          <w:bCs/>
          <w:sz w:val="36"/>
          <w:szCs w:val="36"/>
          <w:u w:val="single"/>
        </w:rPr>
      </w:pPr>
    </w:p>
    <w:p w14:paraId="4778082C" w14:textId="77777777" w:rsidR="00903608" w:rsidRDefault="00903608"/>
    <w:sectPr w:rsidR="0090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E25A9"/>
    <w:multiLevelType w:val="hybridMultilevel"/>
    <w:tmpl w:val="F27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F1252"/>
    <w:multiLevelType w:val="hybridMultilevel"/>
    <w:tmpl w:val="0C440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D29B5"/>
    <w:multiLevelType w:val="hybridMultilevel"/>
    <w:tmpl w:val="64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B6A8A"/>
    <w:multiLevelType w:val="hybridMultilevel"/>
    <w:tmpl w:val="F1BC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463BA"/>
    <w:multiLevelType w:val="hybridMultilevel"/>
    <w:tmpl w:val="7F06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669FD"/>
    <w:multiLevelType w:val="hybridMultilevel"/>
    <w:tmpl w:val="B7B2D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6556A"/>
    <w:multiLevelType w:val="hybridMultilevel"/>
    <w:tmpl w:val="04F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D6550"/>
    <w:multiLevelType w:val="hybridMultilevel"/>
    <w:tmpl w:val="622A5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81A89"/>
    <w:multiLevelType w:val="hybridMultilevel"/>
    <w:tmpl w:val="3D66E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35D8E"/>
    <w:multiLevelType w:val="hybridMultilevel"/>
    <w:tmpl w:val="CABE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F649E"/>
    <w:multiLevelType w:val="hybridMultilevel"/>
    <w:tmpl w:val="A116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15916"/>
    <w:multiLevelType w:val="hybridMultilevel"/>
    <w:tmpl w:val="F29E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9"/>
  </w:num>
  <w:num w:numId="10">
    <w:abstractNumId w:val="1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08"/>
    <w:rsid w:val="000832AC"/>
    <w:rsid w:val="000E295A"/>
    <w:rsid w:val="001A4931"/>
    <w:rsid w:val="001E516F"/>
    <w:rsid w:val="0029496E"/>
    <w:rsid w:val="002E36D3"/>
    <w:rsid w:val="00357253"/>
    <w:rsid w:val="004408E3"/>
    <w:rsid w:val="00525FA8"/>
    <w:rsid w:val="005C5A04"/>
    <w:rsid w:val="005E59F7"/>
    <w:rsid w:val="00642C5F"/>
    <w:rsid w:val="00646F93"/>
    <w:rsid w:val="006A1C39"/>
    <w:rsid w:val="007771D8"/>
    <w:rsid w:val="00790D49"/>
    <w:rsid w:val="008C4C21"/>
    <w:rsid w:val="008C528E"/>
    <w:rsid w:val="00903608"/>
    <w:rsid w:val="009424E4"/>
    <w:rsid w:val="00983CA7"/>
    <w:rsid w:val="009A62E4"/>
    <w:rsid w:val="009D59B1"/>
    <w:rsid w:val="00A3212A"/>
    <w:rsid w:val="00A54A75"/>
    <w:rsid w:val="00AA3F44"/>
    <w:rsid w:val="00AA40DB"/>
    <w:rsid w:val="00AC21A7"/>
    <w:rsid w:val="00B96D20"/>
    <w:rsid w:val="00C83187"/>
    <w:rsid w:val="00CA5415"/>
    <w:rsid w:val="00CB296F"/>
    <w:rsid w:val="00D36BAC"/>
    <w:rsid w:val="00D61B88"/>
    <w:rsid w:val="00D67125"/>
    <w:rsid w:val="00D67D08"/>
    <w:rsid w:val="00DA0FFF"/>
    <w:rsid w:val="00DB2F1F"/>
    <w:rsid w:val="00E22EC7"/>
    <w:rsid w:val="00EB1FBD"/>
    <w:rsid w:val="00F15917"/>
    <w:rsid w:val="00F179BB"/>
    <w:rsid w:val="00F3635D"/>
    <w:rsid w:val="00F51CDF"/>
    <w:rsid w:val="00FC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452BC"/>
  <w15:chartTrackingRefBased/>
  <w15:docId w15:val="{3187C7C5-6CD2-4695-B59A-B5A683CF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Annie Britton</cp:lastModifiedBy>
  <cp:revision>2</cp:revision>
  <dcterms:created xsi:type="dcterms:W3CDTF">2021-04-20T21:30:00Z</dcterms:created>
  <dcterms:modified xsi:type="dcterms:W3CDTF">2021-04-20T21:30:00Z</dcterms:modified>
</cp:coreProperties>
</file>