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8E68B" w14:textId="1584DF44" w:rsidR="00E82688" w:rsidRDefault="008B4BB4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45D0C0" wp14:editId="3AC4B842">
                <wp:simplePos x="0" y="0"/>
                <wp:positionH relativeFrom="column">
                  <wp:posOffset>4433950</wp:posOffset>
                </wp:positionH>
                <wp:positionV relativeFrom="paragraph">
                  <wp:posOffset>102969</wp:posOffset>
                </wp:positionV>
                <wp:extent cx="4886960" cy="370840"/>
                <wp:effectExtent l="38100" t="38100" r="46990" b="292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370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6CA680A" w14:textId="77777777" w:rsidR="008149BF" w:rsidRPr="006A556C" w:rsidRDefault="008149BF" w:rsidP="00AA210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6A556C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WILL WE BE LEARNING?</w:t>
                            </w:r>
                            <w:r w:rsidR="003C3963" w:rsidRPr="006A556C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5D0C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49.15pt;margin-top:8.1pt;width:384.8pt;height:2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" fillcolor="white [3201]" strokecolor="yellow" strokeweight="6pt">
                <v:textbox>
                  <w:txbxContent>
                    <w:p w14:paraId="16CA680A" w14:textId="77777777" w:rsidR="008149BF" w:rsidRPr="006A556C" w:rsidRDefault="008149BF" w:rsidP="00AA210E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6A556C"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  <w:t>WHAT WILL WE BE LEARNING?</w:t>
                      </w:r>
                      <w:r w:rsidR="003C3963" w:rsidRPr="006A556C"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E8268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061433" wp14:editId="0BAD41D7">
                <wp:simplePos x="0" y="0"/>
                <wp:positionH relativeFrom="column">
                  <wp:posOffset>1826895</wp:posOffset>
                </wp:positionH>
                <wp:positionV relativeFrom="paragraph">
                  <wp:posOffset>-447889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720E0CF" w14:textId="4E43D80F" w:rsidR="00E82688" w:rsidRPr="006A556C" w:rsidRDefault="00514B66" w:rsidP="00624A9A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36"/>
                                <w:szCs w:val="36"/>
                              </w:rPr>
                              <w:t xml:space="preserve">Climate Change – Year </w:t>
                            </w:r>
                            <w:r w:rsidR="00322612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061433" id="Text Box 3" o:spid="_x0000_s1027" type="#_x0000_t202" style="position:absolute;margin-left:143.85pt;margin-top:-35.25pt;width:435pt;height:32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" fillcolor="white [3201]" strokecolor="#0070c0" strokeweight="4.5pt">
                <v:textbox>
                  <w:txbxContent>
                    <w:p w14:paraId="2720E0CF" w14:textId="4E43D80F" w:rsidR="00E82688" w:rsidRPr="006A556C" w:rsidRDefault="00514B66" w:rsidP="00624A9A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0070C0"/>
                          <w:sz w:val="36"/>
                          <w:szCs w:val="36"/>
                        </w:rPr>
                        <w:t xml:space="preserve">Climate Change – Year </w:t>
                      </w:r>
                      <w:r w:rsidR="00322612">
                        <w:rPr>
                          <w:rFonts w:ascii="SassoonPrimaryType" w:hAnsi="SassoonPrimaryType"/>
                          <w:b/>
                          <w:color w:val="0070C0"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BB121A8" w14:textId="244EA28C" w:rsidR="00E82688" w:rsidRDefault="00B73FC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22D234" wp14:editId="6EC1AA9C">
                <wp:simplePos x="0" y="0"/>
                <wp:positionH relativeFrom="column">
                  <wp:posOffset>272016</wp:posOffset>
                </wp:positionH>
                <wp:positionV relativeFrom="paragraph">
                  <wp:posOffset>238258</wp:posOffset>
                </wp:positionV>
                <wp:extent cx="3000375" cy="355113"/>
                <wp:effectExtent l="38100" t="38100" r="47625" b="450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5511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63FF5B0" w14:textId="272AC4C2" w:rsidR="00E82688" w:rsidRPr="006A556C" w:rsidRDefault="00514B66" w:rsidP="00E8268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  <w:t>Images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2D234" id="Text Box 1" o:spid="_x0000_s1028" type="#_x0000_t202" style="position:absolute;margin-left:21.4pt;margin-top:18.75pt;width:236.25pt;height:27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" fillcolor="white [3201]" strokecolor="#0070c0" strokeweight="6pt">
                <v:textbox>
                  <w:txbxContent>
                    <w:p w14:paraId="763FF5B0" w14:textId="272AC4C2" w:rsidR="00E82688" w:rsidRPr="006A556C" w:rsidRDefault="00514B66" w:rsidP="00E82688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  <w:t>Images</w:t>
                      </w:r>
                    </w:p>
                  </w:txbxContent>
                </v:textbox>
              </v:shape>
            </w:pict>
          </mc:Fallback>
        </mc:AlternateContent>
      </w:r>
    </w:p>
    <w:p w14:paraId="55652EF4" w14:textId="02B7B6F6" w:rsidR="008149BF" w:rsidRPr="008149BF" w:rsidRDefault="008B4BB4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63C19C" wp14:editId="6C2112F5">
                <wp:simplePos x="0" y="0"/>
                <wp:positionH relativeFrom="column">
                  <wp:posOffset>4265716</wp:posOffset>
                </wp:positionH>
                <wp:positionV relativeFrom="paragraph">
                  <wp:posOffset>10391</wp:posOffset>
                </wp:positionV>
                <wp:extent cx="5080635" cy="2426739"/>
                <wp:effectExtent l="38100" t="38100" r="43815" b="3111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635" cy="24267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358A9EEA" w14:textId="7753BE4D" w:rsidR="00420B9D" w:rsidRPr="00811CF8" w:rsidRDefault="005A2A30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About the </w:t>
                            </w:r>
                            <w:r w:rsidR="00EB3336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</w:t>
                            </w: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ntergovernmental </w:t>
                            </w:r>
                            <w:r w:rsidR="00EB3336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P</w:t>
                            </w: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anel</w:t>
                            </w:r>
                            <w:r w:rsidR="00EB3336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discuss the key </w:t>
                            </w:r>
                            <w:r w:rsidR="001C1F5A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findings</w:t>
                            </w:r>
                          </w:p>
                          <w:p w14:paraId="47BE4E1C" w14:textId="22A82364" w:rsidR="00EB3336" w:rsidRPr="00811CF8" w:rsidRDefault="00EB3336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Examine current trends</w:t>
                            </w:r>
                            <w:r w:rsidR="00C364D3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in global climate emissions and </w:t>
                            </w:r>
                            <w:r w:rsidR="00577111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conclude if they are rising or falling.</w:t>
                            </w:r>
                          </w:p>
                          <w:p w14:paraId="276268C1" w14:textId="56023171" w:rsidR="00577111" w:rsidRPr="00811CF8" w:rsidRDefault="00EA33CC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Understand the term ‘climate tipping points’</w:t>
                            </w:r>
                            <w:r w:rsidR="00DD05F9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why this connects with a need for urgent </w:t>
                            </w:r>
                            <w:proofErr w:type="gramStart"/>
                            <w:r w:rsidR="00DD05F9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action</w:t>
                            </w:r>
                            <w:proofErr w:type="gramEnd"/>
                          </w:p>
                          <w:p w14:paraId="3DA3F531" w14:textId="5B538DF0" w:rsidR="00DD05F9" w:rsidRPr="00811CF8" w:rsidRDefault="00F123A8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Through looking at current impacts begin to predict future impacts depending on the level of heating</w:t>
                            </w:r>
                          </w:p>
                          <w:p w14:paraId="2F792215" w14:textId="198641DF" w:rsidR="00F123A8" w:rsidRPr="00811CF8" w:rsidRDefault="00BF06A5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Look at local and global responses to climate change forming opinions</w:t>
                            </w:r>
                            <w:r w:rsidR="00AC6AE2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discussing what makes effective </w:t>
                            </w:r>
                            <w:proofErr w:type="gramStart"/>
                            <w:r w:rsidR="00AC6AE2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action</w:t>
                            </w:r>
                            <w:proofErr w:type="gramEnd"/>
                          </w:p>
                          <w:p w14:paraId="4E99C4EE" w14:textId="0E9B6FDE" w:rsidR="00D953A5" w:rsidRDefault="00D953A5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</w:rPr>
                            </w:pPr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Look at the carbon footprints of individuals, </w:t>
                            </w:r>
                            <w:proofErr w:type="gramStart"/>
                            <w:r w:rsidR="00811CF8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organisation</w:t>
                            </w:r>
                            <w:proofErr w:type="gramEnd"/>
                            <w:r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and countries</w:t>
                            </w:r>
                            <w:r w:rsidR="00811CF8" w:rsidRPr="00811CF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 Use this to develop ideas about responsibilities now and in the future</w:t>
                            </w:r>
                            <w:r w:rsidR="00811CF8" w:rsidRPr="00811CF8">
                              <w:rPr>
                                <w:rFonts w:ascii="SassoonPrimaryType" w:hAnsi="SassoonPrimaryType"/>
                              </w:rPr>
                              <w:t>.</w:t>
                            </w:r>
                          </w:p>
                          <w:p w14:paraId="7C1F5E4D" w14:textId="06EF3CA0" w:rsidR="008B4BB4" w:rsidRPr="00811CF8" w:rsidRDefault="008B4BB4" w:rsidP="005A2A3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Understand that awareness of an issue does not always lead to actions exploring the reasons behind </w:t>
                            </w:r>
                            <w:proofErr w:type="gramStart"/>
                            <w:r>
                              <w:rPr>
                                <w:rFonts w:ascii="SassoonPrimaryType" w:hAnsi="SassoonPrimaryType"/>
                              </w:rPr>
                              <w:t>this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3C19C" id="Text Box 4" o:spid="_x0000_s1029" type="#_x0000_t202" style="position:absolute;margin-left:335.9pt;margin-top:.8pt;width:400.05pt;height:19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" fillcolor="white [3201]" strokecolor="#0070c0" strokeweight="6pt">
                <v:textbox>
                  <w:txbxContent>
                    <w:p w14:paraId="358A9EEA" w14:textId="7753BE4D" w:rsidR="00420B9D" w:rsidRPr="00811CF8" w:rsidRDefault="005A2A30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About the </w:t>
                      </w:r>
                      <w:r w:rsidR="00EB3336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</w:t>
                      </w: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ntergovernmental </w:t>
                      </w:r>
                      <w:r w:rsidR="00EB3336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P</w:t>
                      </w: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anel</w:t>
                      </w:r>
                      <w:r w:rsidR="00EB3336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and discuss the key </w:t>
                      </w:r>
                      <w:r w:rsidR="001C1F5A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findings</w:t>
                      </w:r>
                    </w:p>
                    <w:p w14:paraId="47BE4E1C" w14:textId="22A82364" w:rsidR="00EB3336" w:rsidRPr="00811CF8" w:rsidRDefault="00EB3336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Examine current trends</w:t>
                      </w:r>
                      <w:r w:rsidR="00C364D3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in global climate emissions and </w:t>
                      </w:r>
                      <w:r w:rsidR="00577111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conclude if they are rising or falling.</w:t>
                      </w:r>
                    </w:p>
                    <w:p w14:paraId="276268C1" w14:textId="56023171" w:rsidR="00577111" w:rsidRPr="00811CF8" w:rsidRDefault="00EA33CC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Understand the term ‘climate tipping points’</w:t>
                      </w:r>
                      <w:r w:rsidR="00DD05F9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and why this connects with a need for urgent </w:t>
                      </w:r>
                      <w:proofErr w:type="gramStart"/>
                      <w:r w:rsidR="00DD05F9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action</w:t>
                      </w:r>
                      <w:proofErr w:type="gramEnd"/>
                    </w:p>
                    <w:p w14:paraId="3DA3F531" w14:textId="5B538DF0" w:rsidR="00DD05F9" w:rsidRPr="00811CF8" w:rsidRDefault="00F123A8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Through looking at current impacts begin to predict future impacts depending on the level of heating</w:t>
                      </w:r>
                    </w:p>
                    <w:p w14:paraId="2F792215" w14:textId="198641DF" w:rsidR="00F123A8" w:rsidRPr="00811CF8" w:rsidRDefault="00BF06A5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Look at local and global responses to climate change forming opinions</w:t>
                      </w:r>
                      <w:r w:rsidR="00AC6AE2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and discussing what makes effective </w:t>
                      </w:r>
                      <w:proofErr w:type="gramStart"/>
                      <w:r w:rsidR="00AC6AE2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action</w:t>
                      </w:r>
                      <w:proofErr w:type="gramEnd"/>
                    </w:p>
                    <w:p w14:paraId="4E99C4EE" w14:textId="0E9B6FDE" w:rsidR="00D953A5" w:rsidRDefault="00D953A5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</w:rPr>
                      </w:pPr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Look at the carbon footprints of individuals, </w:t>
                      </w:r>
                      <w:proofErr w:type="gramStart"/>
                      <w:r w:rsidR="00811CF8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organisation</w:t>
                      </w:r>
                      <w:proofErr w:type="gramEnd"/>
                      <w:r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and countries</w:t>
                      </w:r>
                      <w:r w:rsidR="00811CF8" w:rsidRPr="00811CF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 Use this to develop ideas about responsibilities now and in the future</w:t>
                      </w:r>
                      <w:r w:rsidR="00811CF8" w:rsidRPr="00811CF8">
                        <w:rPr>
                          <w:rFonts w:ascii="SassoonPrimaryType" w:hAnsi="SassoonPrimaryType"/>
                        </w:rPr>
                        <w:t>.</w:t>
                      </w:r>
                    </w:p>
                    <w:p w14:paraId="7C1F5E4D" w14:textId="06EF3CA0" w:rsidR="008B4BB4" w:rsidRPr="00811CF8" w:rsidRDefault="008B4BB4" w:rsidP="005A2A3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Understand that awareness of an issue does not always lead to actions exploring the reasons behind </w:t>
                      </w:r>
                      <w:proofErr w:type="gramStart"/>
                      <w:r>
                        <w:rPr>
                          <w:rFonts w:ascii="SassoonPrimaryType" w:hAnsi="SassoonPrimaryType"/>
                        </w:rPr>
                        <w:t>this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25C72979" w14:textId="1F5E83BD" w:rsidR="008149BF" w:rsidRPr="008149BF" w:rsidRDefault="00F02CB8" w:rsidP="008149BF">
      <w:r>
        <w:rPr>
          <w:noProof/>
        </w:rPr>
        <w:drawing>
          <wp:anchor distT="0" distB="0" distL="114300" distR="114300" simplePos="0" relativeHeight="251692032" behindDoc="1" locked="0" layoutInCell="1" allowOverlap="1" wp14:anchorId="2B613ED9" wp14:editId="5ECC1800">
            <wp:simplePos x="0" y="0"/>
            <wp:positionH relativeFrom="margin">
              <wp:posOffset>2196333</wp:posOffset>
            </wp:positionH>
            <wp:positionV relativeFrom="paragraph">
              <wp:posOffset>22884</wp:posOffset>
            </wp:positionV>
            <wp:extent cx="1567180" cy="786765"/>
            <wp:effectExtent l="0" t="0" r="0" b="0"/>
            <wp:wrapTight wrapText="bothSides">
              <wp:wrapPolygon edited="0">
                <wp:start x="0" y="0"/>
                <wp:lineTo x="0" y="20920"/>
                <wp:lineTo x="21267" y="20920"/>
                <wp:lineTo x="212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18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3E8">
        <w:rPr>
          <w:noProof/>
        </w:rPr>
        <w:drawing>
          <wp:anchor distT="0" distB="0" distL="114300" distR="114300" simplePos="0" relativeHeight="251693056" behindDoc="1" locked="0" layoutInCell="1" allowOverlap="1" wp14:anchorId="2A25EA97" wp14:editId="3BF6756A">
            <wp:simplePos x="0" y="0"/>
            <wp:positionH relativeFrom="margin">
              <wp:posOffset>-665480</wp:posOffset>
            </wp:positionH>
            <wp:positionV relativeFrom="paragraph">
              <wp:posOffset>152400</wp:posOffset>
            </wp:positionV>
            <wp:extent cx="2721610" cy="1499235"/>
            <wp:effectExtent l="0" t="0" r="2540" b="5715"/>
            <wp:wrapTight wrapText="bothSides">
              <wp:wrapPolygon edited="0">
                <wp:start x="0" y="0"/>
                <wp:lineTo x="0" y="21408"/>
                <wp:lineTo x="21469" y="21408"/>
                <wp:lineTo x="21469" y="0"/>
                <wp:lineTo x="0" y="0"/>
              </wp:wrapPolygon>
            </wp:wrapTight>
            <wp:docPr id="12" name="Picture 12" descr="Surface Temp Fu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urface Temp Futur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610" cy="149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ED0D6" w14:textId="2394BCCB" w:rsidR="008149BF" w:rsidRPr="008149BF" w:rsidRDefault="008149BF" w:rsidP="008149BF"/>
    <w:p w14:paraId="55EE7F54" w14:textId="7ED21536" w:rsidR="008149BF" w:rsidRPr="008149BF" w:rsidRDefault="008149BF" w:rsidP="008149BF"/>
    <w:p w14:paraId="39978E56" w14:textId="2AAE1632" w:rsidR="008149BF" w:rsidRPr="008149BF" w:rsidRDefault="00F02CB8" w:rsidP="008149BF">
      <w:r>
        <w:rPr>
          <w:noProof/>
        </w:rPr>
        <w:drawing>
          <wp:anchor distT="0" distB="0" distL="114300" distR="114300" simplePos="0" relativeHeight="251697152" behindDoc="1" locked="0" layoutInCell="1" allowOverlap="1" wp14:anchorId="40F1F3FA" wp14:editId="3047C423">
            <wp:simplePos x="0" y="0"/>
            <wp:positionH relativeFrom="column">
              <wp:posOffset>2291592</wp:posOffset>
            </wp:positionH>
            <wp:positionV relativeFrom="paragraph">
              <wp:posOffset>5732</wp:posOffset>
            </wp:positionV>
            <wp:extent cx="1971675" cy="600075"/>
            <wp:effectExtent l="0" t="0" r="9525" b="9525"/>
            <wp:wrapTight wrapText="bothSides">
              <wp:wrapPolygon edited="0">
                <wp:start x="0" y="0"/>
                <wp:lineTo x="0" y="21257"/>
                <wp:lineTo x="21496" y="21257"/>
                <wp:lineTo x="21496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3C4466" w14:textId="0EB0AB73" w:rsidR="008149BF" w:rsidRPr="008149BF" w:rsidRDefault="008149BF" w:rsidP="008149BF"/>
    <w:p w14:paraId="5118B7A6" w14:textId="39392ED0" w:rsidR="008149BF" w:rsidRPr="008149BF" w:rsidRDefault="00D011F9" w:rsidP="008149BF">
      <w:r>
        <w:rPr>
          <w:noProof/>
        </w:rPr>
        <w:drawing>
          <wp:anchor distT="0" distB="0" distL="114300" distR="114300" simplePos="0" relativeHeight="251694080" behindDoc="1" locked="0" layoutInCell="1" allowOverlap="1" wp14:anchorId="582BAC05" wp14:editId="76BC523B">
            <wp:simplePos x="0" y="0"/>
            <wp:positionH relativeFrom="page">
              <wp:posOffset>296884</wp:posOffset>
            </wp:positionH>
            <wp:positionV relativeFrom="paragraph">
              <wp:posOffset>243411</wp:posOffset>
            </wp:positionV>
            <wp:extent cx="2327275" cy="1771015"/>
            <wp:effectExtent l="0" t="0" r="0" b="635"/>
            <wp:wrapTight wrapText="bothSides">
              <wp:wrapPolygon edited="0">
                <wp:start x="0" y="0"/>
                <wp:lineTo x="0" y="21375"/>
                <wp:lineTo x="21394" y="21375"/>
                <wp:lineTo x="21394" y="0"/>
                <wp:lineTo x="0" y="0"/>
              </wp:wrapPolygon>
            </wp:wrapTight>
            <wp:docPr id="13" name="Picture 13" descr="Summary for Policymakers — IP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ummary for Policymakers — IPC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77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3F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14A427" wp14:editId="158F30D0">
                <wp:simplePos x="0" y="0"/>
                <wp:positionH relativeFrom="column">
                  <wp:posOffset>2054728</wp:posOffset>
                </wp:positionH>
                <wp:positionV relativeFrom="paragraph">
                  <wp:posOffset>49010</wp:posOffset>
                </wp:positionV>
                <wp:extent cx="2176145" cy="351790"/>
                <wp:effectExtent l="38100" t="38100" r="33655" b="292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6145" cy="351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A602B6B" w14:textId="54A10C2D" w:rsidR="00B73FC5" w:rsidRPr="006A556C" w:rsidRDefault="00B73FC5" w:rsidP="00AA210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6A556C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4"/>
                                <w:szCs w:val="24"/>
                              </w:rPr>
                              <w:t>B</w:t>
                            </w:r>
                            <w:r w:rsidR="00E513F0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4"/>
                                <w:szCs w:val="24"/>
                              </w:rPr>
                              <w:t>ooks/Websites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4A427" id="Text Box 11" o:spid="_x0000_s1030" type="#_x0000_t202" style="position:absolute;margin-left:161.8pt;margin-top:3.85pt;width:171.35pt;height:27.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" fillcolor="white [3201]" strokecolor="yellow" strokeweight="6pt">
                <v:textbox>
                  <w:txbxContent>
                    <w:p w14:paraId="5A602B6B" w14:textId="54A10C2D" w:rsidR="00B73FC5" w:rsidRPr="006A556C" w:rsidRDefault="00B73FC5" w:rsidP="00AA210E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  <w:sz w:val="24"/>
                          <w:szCs w:val="24"/>
                        </w:rPr>
                      </w:pPr>
                      <w:r w:rsidRPr="006A556C">
                        <w:rPr>
                          <w:rFonts w:ascii="SassoonPrimaryType" w:hAnsi="SassoonPrimaryType"/>
                          <w:b/>
                          <w:color w:val="0070C0"/>
                          <w:sz w:val="24"/>
                          <w:szCs w:val="24"/>
                        </w:rPr>
                        <w:t>B</w:t>
                      </w:r>
                      <w:r w:rsidR="00E513F0">
                        <w:rPr>
                          <w:rFonts w:ascii="SassoonPrimaryType" w:hAnsi="SassoonPrimaryType"/>
                          <w:b/>
                          <w:color w:val="0070C0"/>
                          <w:sz w:val="24"/>
                          <w:szCs w:val="24"/>
                        </w:rPr>
                        <w:t>ooks/Websites</w:t>
                      </w:r>
                    </w:p>
                  </w:txbxContent>
                </v:textbox>
              </v:shape>
            </w:pict>
          </mc:Fallback>
        </mc:AlternateContent>
      </w:r>
    </w:p>
    <w:p w14:paraId="3C4A36CB" w14:textId="468301EC" w:rsidR="008149BF" w:rsidRPr="008149BF" w:rsidRDefault="00536548" w:rsidP="008149BF">
      <w:r>
        <w:rPr>
          <w:noProof/>
        </w:rPr>
        <w:drawing>
          <wp:anchor distT="0" distB="0" distL="114300" distR="114300" simplePos="0" relativeHeight="251696128" behindDoc="1" locked="0" layoutInCell="1" allowOverlap="1" wp14:anchorId="0D6BA9F6" wp14:editId="6A3B3AA6">
            <wp:simplePos x="0" y="0"/>
            <wp:positionH relativeFrom="column">
              <wp:posOffset>2077588</wp:posOffset>
            </wp:positionH>
            <wp:positionV relativeFrom="paragraph">
              <wp:posOffset>195951</wp:posOffset>
            </wp:positionV>
            <wp:extent cx="775970" cy="916305"/>
            <wp:effectExtent l="0" t="0" r="5080" b="0"/>
            <wp:wrapTight wrapText="bothSides">
              <wp:wrapPolygon edited="0">
                <wp:start x="0" y="0"/>
                <wp:lineTo x="0" y="21106"/>
                <wp:lineTo x="21211" y="21106"/>
                <wp:lineTo x="2121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0C0">
        <w:rPr>
          <w:noProof/>
        </w:rPr>
        <w:drawing>
          <wp:anchor distT="0" distB="0" distL="114300" distR="114300" simplePos="0" relativeHeight="251695104" behindDoc="1" locked="0" layoutInCell="1" allowOverlap="1" wp14:anchorId="51290BDE" wp14:editId="34CDE0F4">
            <wp:simplePos x="0" y="0"/>
            <wp:positionH relativeFrom="column">
              <wp:posOffset>2944487</wp:posOffset>
            </wp:positionH>
            <wp:positionV relativeFrom="paragraph">
              <wp:posOffset>153397</wp:posOffset>
            </wp:positionV>
            <wp:extent cx="939800" cy="1353185"/>
            <wp:effectExtent l="0" t="0" r="0" b="0"/>
            <wp:wrapTight wrapText="bothSides">
              <wp:wrapPolygon edited="0">
                <wp:start x="0" y="0"/>
                <wp:lineTo x="0" y="21286"/>
                <wp:lineTo x="21016" y="21286"/>
                <wp:lineTo x="21016" y="0"/>
                <wp:lineTo x="0" y="0"/>
              </wp:wrapPolygon>
            </wp:wrapTight>
            <wp:docPr id="14" name="Picture 14" descr="Infographics: Climate Change | Children's Books – BookLife Publishing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fographics: Climate Change | Children's Books – BookLife Publishing Lt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13F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C59532" wp14:editId="5BB9705B">
                <wp:simplePos x="0" y="0"/>
                <wp:positionH relativeFrom="column">
                  <wp:posOffset>1824099</wp:posOffset>
                </wp:positionH>
                <wp:positionV relativeFrom="paragraph">
                  <wp:posOffset>151443</wp:posOffset>
                </wp:positionV>
                <wp:extent cx="2479568" cy="1646085"/>
                <wp:effectExtent l="38100" t="38100" r="35560" b="304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9568" cy="16460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23693B75" w14:textId="1C8B6B1B" w:rsidR="00B73FC5" w:rsidRDefault="00DC4BDC">
                            <w:r w:rsidRPr="00DC4BDC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C59532" id="Text Box 10" o:spid="_x0000_s1031" type="#_x0000_t202" style="position:absolute;margin-left:143.65pt;margin-top:11.9pt;width:195.25pt;height:129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" fillcolor="white [3201]" strokecolor="#0070c0" strokeweight="6pt">
                <v:textbox>
                  <w:txbxContent>
                    <w:p w14:paraId="23693B75" w14:textId="1C8B6B1B" w:rsidR="00B73FC5" w:rsidRDefault="00DC4BDC">
                      <w:r w:rsidRPr="00DC4BDC">
                        <w:rPr>
                          <w:noProof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624DB46" w14:textId="1C150E9B" w:rsidR="008149BF" w:rsidRPr="008149BF" w:rsidRDefault="00EF3F36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FF0F59" wp14:editId="6992A381">
                <wp:simplePos x="0" y="0"/>
                <wp:positionH relativeFrom="column">
                  <wp:posOffset>4467596</wp:posOffset>
                </wp:positionH>
                <wp:positionV relativeFrom="paragraph">
                  <wp:posOffset>207604</wp:posOffset>
                </wp:positionV>
                <wp:extent cx="4876800" cy="3526361"/>
                <wp:effectExtent l="38100" t="38100" r="38100" b="361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35263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7011B20" w14:textId="77777777" w:rsidR="001929A4" w:rsidRDefault="00566094" w:rsidP="001929A4">
                            <w:pPr>
                              <w:rPr>
                                <w:color w:val="007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LOCATIONAL</w:t>
                            </w:r>
                            <w:r w:rsidR="001929A4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417CAA0" wp14:editId="3FC513F3">
                                  <wp:extent cx="228600" cy="103239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4849" cy="10606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PHYSICAL</w:t>
                            </w:r>
                            <w:r w:rsidR="001929A4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69B1C9F" wp14:editId="07A5B890">
                                  <wp:extent cx="238125" cy="107541"/>
                                  <wp:effectExtent l="0" t="0" r="0" b="698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2206" cy="1093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929A4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>HUMAN</w:t>
                            </w:r>
                            <w:r w:rsidR="001929A4" w:rsidRPr="001B2120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1929A4" w:rsidRPr="001B2120">
                              <w:rPr>
                                <w:noProof/>
                                <w:color w:val="0070C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BA613A6" wp14:editId="2D4CAF02">
                                  <wp:extent cx="228600" cy="103239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698" cy="10463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17631"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olor w:val="0070C0"/>
                                <w:sz w:val="16"/>
                                <w:szCs w:val="16"/>
                              </w:rPr>
                              <w:t xml:space="preserve">GEOGRAPHICAL SKILLS AND FIELDWORK </w:t>
                            </w:r>
                          </w:p>
                          <w:p w14:paraId="73354833" w14:textId="0867323C" w:rsidR="007D67B4" w:rsidRPr="000026AE" w:rsidRDefault="00580A71" w:rsidP="002C1D64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026AE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>Geography:</w:t>
                            </w:r>
                          </w:p>
                          <w:p w14:paraId="6C0104BE" w14:textId="10A9D820" w:rsidR="00475CE6" w:rsidRPr="000026AE" w:rsidRDefault="008B4BB4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</w:t>
                            </w:r>
                            <w:r w:rsidR="002B6B7B"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dentify the impact of humans on physical features of </w:t>
                            </w:r>
                            <w:proofErr w:type="gramStart"/>
                            <w:r w:rsidR="002B6B7B"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Earth</w:t>
                            </w:r>
                            <w:proofErr w:type="gramEnd"/>
                          </w:p>
                          <w:p w14:paraId="4109FACE" w14:textId="3131C4DB" w:rsidR="008B4BB4" w:rsidRPr="000026AE" w:rsidRDefault="008B4BB4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Look at locational differences and how some countries are impacted more</w:t>
                            </w:r>
                            <w:r w:rsidR="00515FDF"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than others.</w:t>
                            </w:r>
                          </w:p>
                          <w:p w14:paraId="5FE9B1A8" w14:textId="030C6F36" w:rsidR="000026AE" w:rsidRDefault="00515FDF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Examine global emissions trends discussing </w:t>
                            </w:r>
                            <w:r w:rsidR="000026AE" w:rsidRPr="000026A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the countries that produce more gases than others and why this is.</w:t>
                            </w:r>
                          </w:p>
                          <w:p w14:paraId="0F131481" w14:textId="108B327E" w:rsidR="002C1D64" w:rsidRPr="000026AE" w:rsidRDefault="002C1D64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Link natural disasters with the climate crisis and the changing trend.</w:t>
                            </w:r>
                          </w:p>
                          <w:p w14:paraId="49AC8E7B" w14:textId="19674196" w:rsidR="00AA210E" w:rsidRDefault="00580A71" w:rsidP="002C1D64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</w:rPr>
                            </w:pPr>
                            <w:r w:rsidRPr="00556CAF">
                              <w:rPr>
                                <w:rFonts w:ascii="SassoonPrimaryType" w:hAnsi="SassoonPrimaryType"/>
                                <w:b/>
                                <w:bCs/>
                              </w:rPr>
                              <w:t>Science:</w:t>
                            </w:r>
                          </w:p>
                          <w:p w14:paraId="294BCE91" w14:textId="4A2A4C69" w:rsidR="004150CA" w:rsidRDefault="004150CA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>Create our own investigations to explore</w:t>
                            </w:r>
                            <w:r w:rsidR="00EF3F36">
                              <w:rPr>
                                <w:rFonts w:ascii="SassoonPrimaryType" w:hAnsi="SassoonPrimaryType"/>
                              </w:rPr>
                              <w:t xml:space="preserve"> the impact of climate change on different regions.</w:t>
                            </w:r>
                          </w:p>
                          <w:p w14:paraId="53C24038" w14:textId="510D3739" w:rsidR="002C1D64" w:rsidRPr="004150CA" w:rsidRDefault="002C1D64" w:rsidP="002C1D6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>Develop our scientific terminology creating hypothesis and evaluating our results.</w:t>
                            </w:r>
                          </w:p>
                          <w:p w14:paraId="29837FC1" w14:textId="7CFFEDBD" w:rsidR="00475CE6" w:rsidRPr="002C1D64" w:rsidRDefault="00580A71" w:rsidP="002C1D64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56CAF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>PSHE:</w:t>
                            </w:r>
                            <w:r w:rsidR="002C1D6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="00556CAF" w:rsidRPr="002C1D6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development of empathy and discussion of climate justice</w:t>
                            </w:r>
                          </w:p>
                          <w:p w14:paraId="7FFD99AC" w14:textId="1363DBBE" w:rsidR="00556CAF" w:rsidRPr="00F72F29" w:rsidRDefault="00475CE6" w:rsidP="00F72F29">
                            <w:pPr>
                              <w:spacing w:line="240" w:lineRule="auto"/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56CAF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>Writing:</w:t>
                            </w:r>
                            <w:r w:rsidR="002C1D64">
                              <w:rPr>
                                <w:rFonts w:ascii="SassoonPrimaryType" w:hAnsi="SassoonPrimaryType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425C9" w:rsidRPr="002C1D6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speaking and listening</w:t>
                            </w:r>
                            <w:r w:rsidR="00A53A6F" w:rsidRPr="002C1D64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9BA4C6B" w14:textId="78F1D50C" w:rsidR="00556CAF" w:rsidRDefault="00556CAF" w:rsidP="00A425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556CAF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letters to local authorities</w:t>
                            </w:r>
                          </w:p>
                          <w:p w14:paraId="70872312" w14:textId="4DE9DBD0" w:rsidR="00F72F29" w:rsidRPr="00556CAF" w:rsidRDefault="00A249DC" w:rsidP="00A425C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Non-chronological </w:t>
                            </w:r>
                            <w:proofErr w:type="spellStart"/>
                            <w: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repsorts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F0F59" id="Text Box 7" o:spid="_x0000_s1032" type="#_x0000_t202" style="position:absolute;margin-left:351.8pt;margin-top:16.35pt;width:384pt;height:277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" fillcolor="white [3201]" strokecolor="#0070c0" strokeweight="6pt">
                <v:textbox>
                  <w:txbxContent>
                    <w:p w14:paraId="77011B20" w14:textId="77777777" w:rsidR="001929A4" w:rsidRDefault="00566094" w:rsidP="001929A4">
                      <w:pPr>
                        <w:rPr>
                          <w:color w:val="0070C0"/>
                          <w:sz w:val="16"/>
                          <w:szCs w:val="16"/>
                        </w:rPr>
                      </w:pPr>
                      <w:r>
                        <w:rPr>
                          <w:color w:val="0070C0"/>
                          <w:sz w:val="16"/>
                          <w:szCs w:val="16"/>
                        </w:rPr>
                        <w:t>LOCATIONAL</w:t>
                      </w:r>
                      <w:r w:rsidR="001929A4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2417CAA0" wp14:editId="3FC513F3">
                            <wp:extent cx="228600" cy="103239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4849" cy="10606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PHYSICAL</w:t>
                      </w:r>
                      <w:r w:rsidR="001929A4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069B1C9F" wp14:editId="07A5B890">
                            <wp:extent cx="238125" cy="107541"/>
                            <wp:effectExtent l="0" t="0" r="0" b="698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2206" cy="1093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929A4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>HUMAN</w:t>
                      </w:r>
                      <w:r w:rsidR="001929A4" w:rsidRPr="001B2120">
                        <w:rPr>
                          <w:color w:val="0070C0"/>
                          <w:sz w:val="16"/>
                          <w:szCs w:val="16"/>
                        </w:rPr>
                        <w:t xml:space="preserve">  </w:t>
                      </w:r>
                      <w:r w:rsidR="001929A4" w:rsidRPr="001B2120">
                        <w:rPr>
                          <w:noProof/>
                          <w:color w:val="0070C0"/>
                          <w:sz w:val="16"/>
                          <w:szCs w:val="16"/>
                        </w:rPr>
                        <w:drawing>
                          <wp:inline distT="0" distB="0" distL="0" distR="0" wp14:anchorId="7BA613A6" wp14:editId="2D4CAF02">
                            <wp:extent cx="228600" cy="103239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698" cy="10463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17631">
                        <w:rPr>
                          <w:color w:val="0070C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color w:val="0070C0"/>
                          <w:sz w:val="16"/>
                          <w:szCs w:val="16"/>
                        </w:rPr>
                        <w:t xml:space="preserve">GEOGRAPHICAL SKILLS AND FIELDWORK </w:t>
                      </w:r>
                    </w:p>
                    <w:p w14:paraId="73354833" w14:textId="0867323C" w:rsidR="007D67B4" w:rsidRPr="000026AE" w:rsidRDefault="00580A71" w:rsidP="002C1D64">
                      <w:pPr>
                        <w:spacing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</w:pPr>
                      <w:r w:rsidRPr="000026AE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>Geography:</w:t>
                      </w:r>
                    </w:p>
                    <w:p w14:paraId="6C0104BE" w14:textId="10A9D820" w:rsidR="00475CE6" w:rsidRPr="000026AE" w:rsidRDefault="008B4BB4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</w:t>
                      </w:r>
                      <w:r w:rsidR="002B6B7B"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dentify the impact of humans on physical features of </w:t>
                      </w:r>
                      <w:proofErr w:type="gramStart"/>
                      <w:r w:rsidR="002B6B7B"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Earth</w:t>
                      </w:r>
                      <w:proofErr w:type="gramEnd"/>
                    </w:p>
                    <w:p w14:paraId="4109FACE" w14:textId="3131C4DB" w:rsidR="008B4BB4" w:rsidRPr="000026AE" w:rsidRDefault="008B4BB4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Look at locational differences and how some countries are impacted more</w:t>
                      </w:r>
                      <w:r w:rsidR="00515FDF"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than others.</w:t>
                      </w:r>
                    </w:p>
                    <w:p w14:paraId="5FE9B1A8" w14:textId="030C6F36" w:rsidR="000026AE" w:rsidRDefault="00515FDF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Examine global emissions trends discussing </w:t>
                      </w:r>
                      <w:r w:rsidR="000026AE" w:rsidRPr="000026A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the countries that produce more gases than others and why this is.</w:t>
                      </w:r>
                    </w:p>
                    <w:p w14:paraId="0F131481" w14:textId="108B327E" w:rsidR="002C1D64" w:rsidRPr="000026AE" w:rsidRDefault="002C1D64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Link natural disasters with the climate crisis and the changing trend.</w:t>
                      </w:r>
                    </w:p>
                    <w:p w14:paraId="49AC8E7B" w14:textId="19674196" w:rsidR="00AA210E" w:rsidRDefault="00580A71" w:rsidP="002C1D64">
                      <w:pPr>
                        <w:spacing w:line="240" w:lineRule="auto"/>
                        <w:rPr>
                          <w:rFonts w:ascii="SassoonPrimaryType" w:hAnsi="SassoonPrimaryType"/>
                          <w:b/>
                          <w:bCs/>
                        </w:rPr>
                      </w:pPr>
                      <w:r w:rsidRPr="00556CAF">
                        <w:rPr>
                          <w:rFonts w:ascii="SassoonPrimaryType" w:hAnsi="SassoonPrimaryType"/>
                          <w:b/>
                          <w:bCs/>
                        </w:rPr>
                        <w:t>Science:</w:t>
                      </w:r>
                    </w:p>
                    <w:p w14:paraId="294BCE91" w14:textId="4A2A4C69" w:rsidR="004150CA" w:rsidRDefault="004150CA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>Create our own investigations to explore</w:t>
                      </w:r>
                      <w:r w:rsidR="00EF3F36">
                        <w:rPr>
                          <w:rFonts w:ascii="SassoonPrimaryType" w:hAnsi="SassoonPrimaryType"/>
                        </w:rPr>
                        <w:t xml:space="preserve"> the impact of climate change on different regions.</w:t>
                      </w:r>
                    </w:p>
                    <w:p w14:paraId="53C24038" w14:textId="510D3739" w:rsidR="002C1D64" w:rsidRPr="004150CA" w:rsidRDefault="002C1D64" w:rsidP="002C1D6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>Develop our scientific terminology creating hypothesis and evaluating our results.</w:t>
                      </w:r>
                    </w:p>
                    <w:p w14:paraId="29837FC1" w14:textId="7CFFEDBD" w:rsidR="00475CE6" w:rsidRPr="002C1D64" w:rsidRDefault="00580A71" w:rsidP="002C1D64">
                      <w:pPr>
                        <w:spacing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</w:pPr>
                      <w:r w:rsidRPr="00556CAF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>PSHE:</w:t>
                      </w:r>
                      <w:r w:rsidR="002C1D6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 xml:space="preserve"> - </w:t>
                      </w:r>
                      <w:r w:rsidR="00556CAF" w:rsidRPr="002C1D6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development of empathy and discussion of climate justice</w:t>
                      </w:r>
                    </w:p>
                    <w:p w14:paraId="7FFD99AC" w14:textId="1363DBBE" w:rsidR="00556CAF" w:rsidRPr="00F72F29" w:rsidRDefault="00475CE6" w:rsidP="00F72F29">
                      <w:pPr>
                        <w:spacing w:line="240" w:lineRule="auto"/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</w:pPr>
                      <w:r w:rsidRPr="00556CAF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>Writing:</w:t>
                      </w:r>
                      <w:r w:rsidR="002C1D64">
                        <w:rPr>
                          <w:rFonts w:ascii="SassoonPrimaryType" w:hAnsi="SassoonPrimaryType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A425C9" w:rsidRPr="002C1D6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speaking and listening</w:t>
                      </w:r>
                      <w:r w:rsidR="00A53A6F" w:rsidRPr="002C1D64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9BA4C6B" w14:textId="78F1D50C" w:rsidR="00556CAF" w:rsidRDefault="00556CAF" w:rsidP="00A425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556CAF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letters to local authorities</w:t>
                      </w:r>
                    </w:p>
                    <w:p w14:paraId="70872312" w14:textId="4DE9DBD0" w:rsidR="00F72F29" w:rsidRPr="00556CAF" w:rsidRDefault="00A249DC" w:rsidP="00A425C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Non-chronological </w:t>
                      </w:r>
                      <w:proofErr w:type="spellStart"/>
                      <w:r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repsorts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87D1B8" wp14:editId="3A24D65A">
                <wp:simplePos x="0" y="0"/>
                <wp:positionH relativeFrom="column">
                  <wp:posOffset>4448620</wp:posOffset>
                </wp:positionH>
                <wp:positionV relativeFrom="paragraph">
                  <wp:posOffset>56763</wp:posOffset>
                </wp:positionV>
                <wp:extent cx="4897755" cy="380365"/>
                <wp:effectExtent l="38100" t="38100" r="36195" b="387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7755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48DA7022" w14:textId="4F52C953" w:rsidR="008149BF" w:rsidRPr="006A556C" w:rsidRDefault="008149BF" w:rsidP="00AA210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6A556C">
                              <w:rPr>
                                <w:rFonts w:ascii="SassoonPrimaryType" w:hAnsi="SassoonPrimaryType"/>
                                <w:b/>
                                <w:color w:val="0070C0"/>
                                <w:sz w:val="26"/>
                                <w:szCs w:val="26"/>
                              </w:rPr>
                              <w:t>WHAT SKILLS WILL WE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7D1B8" id="Text Box 8" o:spid="_x0000_s1033" type="#_x0000_t202" style="position:absolute;margin-left:350.3pt;margin-top:4.45pt;width:385.65pt;height:29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" fillcolor="white [3201]" strokecolor="yellow" strokeweight="6pt">
                <v:textbox>
                  <w:txbxContent>
                    <w:p w14:paraId="48DA7022" w14:textId="4F52C953" w:rsidR="008149BF" w:rsidRPr="006A556C" w:rsidRDefault="008149BF" w:rsidP="00AA210E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6A556C">
                        <w:rPr>
                          <w:rFonts w:ascii="SassoonPrimaryType" w:hAnsi="SassoonPrimaryType"/>
                          <w:b/>
                          <w:color w:val="0070C0"/>
                          <w:sz w:val="26"/>
                          <w:szCs w:val="26"/>
                        </w:rPr>
                        <w:t>WHAT SKILLS WILL WE USE?</w:t>
                      </w:r>
                    </w:p>
                  </w:txbxContent>
                </v:textbox>
              </v:shape>
            </w:pict>
          </mc:Fallback>
        </mc:AlternateContent>
      </w:r>
      <w:r w:rsidR="008B4BB4">
        <w:rPr>
          <w:noProof/>
        </w:rPr>
        <w:drawing>
          <wp:anchor distT="0" distB="0" distL="114300" distR="114300" simplePos="0" relativeHeight="251691008" behindDoc="0" locked="0" layoutInCell="1" allowOverlap="1" wp14:anchorId="22E8CBDC" wp14:editId="3F649934">
            <wp:simplePos x="0" y="0"/>
            <wp:positionH relativeFrom="rightMargin">
              <wp:align>left</wp:align>
            </wp:positionH>
            <wp:positionV relativeFrom="paragraph">
              <wp:posOffset>106392</wp:posOffset>
            </wp:positionV>
            <wp:extent cx="807500" cy="620735"/>
            <wp:effectExtent l="0" t="0" r="0" b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500" cy="62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CB185" w14:textId="49C42E27" w:rsidR="008149BF" w:rsidRPr="008149BF" w:rsidRDefault="008149BF" w:rsidP="008149BF"/>
    <w:p w14:paraId="4F3311C8" w14:textId="53C43A9E" w:rsidR="008149BF" w:rsidRDefault="0058189D" w:rsidP="008149BF">
      <w:r>
        <w:rPr>
          <w:noProof/>
        </w:rPr>
        <w:drawing>
          <wp:anchor distT="0" distB="0" distL="114300" distR="114300" simplePos="0" relativeHeight="251688960" behindDoc="1" locked="0" layoutInCell="1" allowOverlap="1" wp14:anchorId="3E3B69D9" wp14:editId="41EE27A0">
            <wp:simplePos x="0" y="0"/>
            <wp:positionH relativeFrom="column">
              <wp:posOffset>3689086</wp:posOffset>
            </wp:positionH>
            <wp:positionV relativeFrom="paragraph">
              <wp:posOffset>27569</wp:posOffset>
            </wp:positionV>
            <wp:extent cx="778510" cy="894080"/>
            <wp:effectExtent l="0" t="0" r="2540" b="1270"/>
            <wp:wrapTight wrapText="bothSides">
              <wp:wrapPolygon edited="0">
                <wp:start x="0" y="0"/>
                <wp:lineTo x="0" y="21170"/>
                <wp:lineTo x="21142" y="21170"/>
                <wp:lineTo x="21142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510" cy="89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3E1705" w14:textId="0D983CE3" w:rsidR="008149BF" w:rsidRPr="008149BF" w:rsidRDefault="0058189D" w:rsidP="008149BF">
      <w:pPr>
        <w:tabs>
          <w:tab w:val="left" w:pos="9812"/>
        </w:tabs>
      </w:pPr>
      <w:r>
        <w:rPr>
          <w:noProof/>
        </w:rPr>
        <w:drawing>
          <wp:anchor distT="0" distB="0" distL="114300" distR="114300" simplePos="0" relativeHeight="251689984" behindDoc="1" locked="0" layoutInCell="1" allowOverlap="1" wp14:anchorId="5C9773EF" wp14:editId="52D0D35C">
            <wp:simplePos x="0" y="0"/>
            <wp:positionH relativeFrom="column">
              <wp:posOffset>1823720</wp:posOffset>
            </wp:positionH>
            <wp:positionV relativeFrom="paragraph">
              <wp:posOffset>14605</wp:posOffset>
            </wp:positionV>
            <wp:extent cx="1198880" cy="661035"/>
            <wp:effectExtent l="0" t="0" r="1270" b="5715"/>
            <wp:wrapTight wrapText="bothSides">
              <wp:wrapPolygon edited="0">
                <wp:start x="0" y="0"/>
                <wp:lineTo x="0" y="21164"/>
                <wp:lineTo x="21280" y="21164"/>
                <wp:lineTo x="2128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66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43196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739DCF" wp14:editId="5E771EA1">
                <wp:simplePos x="0" y="0"/>
                <wp:positionH relativeFrom="column">
                  <wp:posOffset>-564515</wp:posOffset>
                </wp:positionH>
                <wp:positionV relativeFrom="paragraph">
                  <wp:posOffset>610886</wp:posOffset>
                </wp:positionV>
                <wp:extent cx="1747992" cy="308152"/>
                <wp:effectExtent l="38100" t="38100" r="43180" b="349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992" cy="308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CE353F1" w14:textId="77777777" w:rsidR="00AA210E" w:rsidRPr="006A556C" w:rsidRDefault="00AA210E" w:rsidP="00AA210E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color w:val="0070C0"/>
                              </w:rPr>
                            </w:pPr>
                            <w:r w:rsidRPr="006A556C">
                              <w:rPr>
                                <w:rFonts w:ascii="SassoonPrimaryType" w:hAnsi="SassoonPrimaryType"/>
                                <w:b/>
                                <w:color w:val="0070C0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39DCF" id="Text Box 18" o:spid="_x0000_s1034" type="#_x0000_t202" style="position:absolute;margin-left:-44.45pt;margin-top:48.1pt;width:137.65pt;height:2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" fillcolor="white [3201]" strokecolor="yellow" strokeweight="6pt">
                <v:textbox>
                  <w:txbxContent>
                    <w:p w14:paraId="0CE353F1" w14:textId="77777777" w:rsidR="00AA210E" w:rsidRPr="006A556C" w:rsidRDefault="00AA210E" w:rsidP="00AA210E">
                      <w:pPr>
                        <w:jc w:val="center"/>
                        <w:rPr>
                          <w:rFonts w:ascii="SassoonPrimaryType" w:hAnsi="SassoonPrimaryType"/>
                          <w:b/>
                          <w:color w:val="0070C0"/>
                        </w:rPr>
                      </w:pPr>
                      <w:r w:rsidRPr="006A556C">
                        <w:rPr>
                          <w:rFonts w:ascii="SassoonPrimaryType" w:hAnsi="SassoonPrimaryType"/>
                          <w:b/>
                          <w:color w:val="0070C0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  <w:r w:rsidR="008431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66614E" wp14:editId="53370592">
                <wp:simplePos x="0" y="0"/>
                <wp:positionH relativeFrom="page">
                  <wp:posOffset>358586</wp:posOffset>
                </wp:positionH>
                <wp:positionV relativeFrom="paragraph">
                  <wp:posOffset>979632</wp:posOffset>
                </wp:positionV>
                <wp:extent cx="4876800" cy="1755074"/>
                <wp:effectExtent l="38100" t="38100" r="38100" b="3619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1755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7885829" w14:textId="6ED04CB3" w:rsidR="00F6355C" w:rsidRPr="006A556C" w:rsidRDefault="00033BBC" w:rsidP="00F6355C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Art </w:t>
                            </w:r>
                            <w:r w:rsidR="008A6BE1">
                              <w:rPr>
                                <w:rFonts w:ascii="SassoonPrimaryType" w:hAnsi="SassoonPrimaryType"/>
                              </w:rPr>
                              <w:t>–</w:t>
                            </w:r>
                            <w:r>
                              <w:rPr>
                                <w:rFonts w:ascii="SassoonPrimaryType" w:hAnsi="SassoonPrimaryType"/>
                              </w:rPr>
                              <w:t xml:space="preserve"> </w:t>
                            </w:r>
                            <w:r w:rsidR="00A249DC">
                              <w:rPr>
                                <w:rFonts w:ascii="SassoonPrimaryType" w:hAnsi="SassoonPrimaryType"/>
                              </w:rPr>
                              <w:t>Political art</w:t>
                            </w:r>
                          </w:p>
                          <w:p w14:paraId="7ACA66D1" w14:textId="2097A5EB" w:rsidR="00F6355C" w:rsidRDefault="00F6355C" w:rsidP="008A6BE1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 w:rsidRPr="006A556C">
                              <w:rPr>
                                <w:rFonts w:ascii="SassoonPrimaryType" w:hAnsi="SassoonPrimaryType"/>
                              </w:rPr>
                              <w:t>SMSC – Ne</w:t>
                            </w:r>
                            <w:r w:rsidR="008A6BE1">
                              <w:rPr>
                                <w:rFonts w:ascii="SassoonPrimaryType" w:hAnsi="SassoonPrimaryType"/>
                              </w:rPr>
                              <w:t>w e</w:t>
                            </w:r>
                            <w:r w:rsidRPr="006A556C">
                              <w:rPr>
                                <w:rFonts w:ascii="SassoonPrimaryType" w:hAnsi="SassoonPrimaryType"/>
                              </w:rPr>
                              <w:t>nvironments and how people live</w:t>
                            </w:r>
                            <w:r w:rsidR="008A6BE1">
                              <w:rPr>
                                <w:rFonts w:ascii="SassoonPrimaryType" w:hAnsi="SassoonPrimaryType"/>
                              </w:rPr>
                              <w:t>, Moral questions, choices</w:t>
                            </w:r>
                            <w:r w:rsidR="00E513F0">
                              <w:rPr>
                                <w:rFonts w:ascii="SassoonPrimaryType" w:hAnsi="SassoonPrimaryType"/>
                              </w:rPr>
                              <w:t xml:space="preserve"> etc.</w:t>
                            </w:r>
                          </w:p>
                          <w:p w14:paraId="7FD12F43" w14:textId="00FA9C6D" w:rsidR="00B02551" w:rsidRDefault="00B02551" w:rsidP="008A6BE1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Maths – Looking at a variety of graphs and gathering </w:t>
                            </w:r>
                            <w:proofErr w:type="gramStart"/>
                            <w:r>
                              <w:rPr>
                                <w:rFonts w:ascii="SassoonPrimaryType" w:hAnsi="SassoonPrimaryType"/>
                              </w:rPr>
                              <w:t>data</w:t>
                            </w:r>
                            <w:proofErr w:type="gramEnd"/>
                          </w:p>
                          <w:p w14:paraId="294FA8DD" w14:textId="784C613C" w:rsidR="007C712F" w:rsidRDefault="007C712F" w:rsidP="008A6BE1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Outdoor learning – encouraging respect for the environment and understand the benefits of </w:t>
                            </w:r>
                            <w:r w:rsidR="007C0A88">
                              <w:rPr>
                                <w:rFonts w:ascii="SassoonPrimaryType" w:hAnsi="SassoonPrimaryType"/>
                              </w:rPr>
                              <w:t xml:space="preserve">healthy living and </w:t>
                            </w:r>
                            <w:proofErr w:type="gramStart"/>
                            <w:r w:rsidR="007C0A88">
                              <w:rPr>
                                <w:rFonts w:ascii="SassoonPrimaryType" w:hAnsi="SassoonPrimaryType"/>
                              </w:rPr>
                              <w:t>nature</w:t>
                            </w:r>
                            <w:proofErr w:type="gramEnd"/>
                          </w:p>
                          <w:p w14:paraId="3BEC6391" w14:textId="1EF344BA" w:rsidR="007C0A88" w:rsidRDefault="00E1117E" w:rsidP="008A6BE1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History – Look at how climate change ahs evolved and the impact of the past on the </w:t>
                            </w:r>
                            <w:proofErr w:type="gramStart"/>
                            <w:r>
                              <w:rPr>
                                <w:rFonts w:ascii="SassoonPrimaryType" w:hAnsi="SassoonPrimaryType"/>
                              </w:rPr>
                              <w:t>future</w:t>
                            </w:r>
                            <w:proofErr w:type="gramEnd"/>
                          </w:p>
                          <w:p w14:paraId="39801D15" w14:textId="77777777" w:rsidR="00B02551" w:rsidRPr="006A556C" w:rsidRDefault="00B02551" w:rsidP="008A6BE1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  <w:p w14:paraId="41D762AD" w14:textId="77777777" w:rsidR="00BF601F" w:rsidRDefault="00BF601F" w:rsidP="00BF601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6614E" id="Text Box 15" o:spid="_x0000_s1035" type="#_x0000_t202" style="position:absolute;margin-left:28.25pt;margin-top:77.15pt;width:384pt;height:138.2pt;z-index:25167769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" fillcolor="white [3201]" strokecolor="#0070c0" strokeweight="6pt">
                <v:textbox>
                  <w:txbxContent>
                    <w:p w14:paraId="67885829" w14:textId="6ED04CB3" w:rsidR="00F6355C" w:rsidRPr="006A556C" w:rsidRDefault="00033BBC" w:rsidP="00F6355C">
                      <w:pPr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Art </w:t>
                      </w:r>
                      <w:r w:rsidR="008A6BE1">
                        <w:rPr>
                          <w:rFonts w:ascii="SassoonPrimaryType" w:hAnsi="SassoonPrimaryType"/>
                        </w:rPr>
                        <w:t>–</w:t>
                      </w:r>
                      <w:r>
                        <w:rPr>
                          <w:rFonts w:ascii="SassoonPrimaryType" w:hAnsi="SassoonPrimaryType"/>
                        </w:rPr>
                        <w:t xml:space="preserve"> </w:t>
                      </w:r>
                      <w:r w:rsidR="00A249DC">
                        <w:rPr>
                          <w:rFonts w:ascii="SassoonPrimaryType" w:hAnsi="SassoonPrimaryType"/>
                        </w:rPr>
                        <w:t>Political art</w:t>
                      </w:r>
                    </w:p>
                    <w:p w14:paraId="7ACA66D1" w14:textId="2097A5EB" w:rsidR="00F6355C" w:rsidRDefault="00F6355C" w:rsidP="008A6BE1">
                      <w:pPr>
                        <w:rPr>
                          <w:rFonts w:ascii="SassoonPrimaryType" w:hAnsi="SassoonPrimaryType"/>
                        </w:rPr>
                      </w:pPr>
                      <w:r w:rsidRPr="006A556C">
                        <w:rPr>
                          <w:rFonts w:ascii="SassoonPrimaryType" w:hAnsi="SassoonPrimaryType"/>
                        </w:rPr>
                        <w:t>SMSC – Ne</w:t>
                      </w:r>
                      <w:r w:rsidR="008A6BE1">
                        <w:rPr>
                          <w:rFonts w:ascii="SassoonPrimaryType" w:hAnsi="SassoonPrimaryType"/>
                        </w:rPr>
                        <w:t>w e</w:t>
                      </w:r>
                      <w:r w:rsidRPr="006A556C">
                        <w:rPr>
                          <w:rFonts w:ascii="SassoonPrimaryType" w:hAnsi="SassoonPrimaryType"/>
                        </w:rPr>
                        <w:t>nvironments and how people live</w:t>
                      </w:r>
                      <w:r w:rsidR="008A6BE1">
                        <w:rPr>
                          <w:rFonts w:ascii="SassoonPrimaryType" w:hAnsi="SassoonPrimaryType"/>
                        </w:rPr>
                        <w:t>, Moral questions, choices</w:t>
                      </w:r>
                      <w:r w:rsidR="00E513F0">
                        <w:rPr>
                          <w:rFonts w:ascii="SassoonPrimaryType" w:hAnsi="SassoonPrimaryType"/>
                        </w:rPr>
                        <w:t xml:space="preserve"> etc.</w:t>
                      </w:r>
                    </w:p>
                    <w:p w14:paraId="7FD12F43" w14:textId="00FA9C6D" w:rsidR="00B02551" w:rsidRDefault="00B02551" w:rsidP="008A6BE1">
                      <w:pPr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Maths – Looking at a variety of graphs and gathering </w:t>
                      </w:r>
                      <w:proofErr w:type="gramStart"/>
                      <w:r>
                        <w:rPr>
                          <w:rFonts w:ascii="SassoonPrimaryType" w:hAnsi="SassoonPrimaryType"/>
                        </w:rPr>
                        <w:t>data</w:t>
                      </w:r>
                      <w:proofErr w:type="gramEnd"/>
                    </w:p>
                    <w:p w14:paraId="294FA8DD" w14:textId="784C613C" w:rsidR="007C712F" w:rsidRDefault="007C712F" w:rsidP="008A6BE1">
                      <w:pPr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Outdoor learning – encouraging respect for the environment and understand the benefits of </w:t>
                      </w:r>
                      <w:r w:rsidR="007C0A88">
                        <w:rPr>
                          <w:rFonts w:ascii="SassoonPrimaryType" w:hAnsi="SassoonPrimaryType"/>
                        </w:rPr>
                        <w:t xml:space="preserve">healthy living and </w:t>
                      </w:r>
                      <w:proofErr w:type="gramStart"/>
                      <w:r w:rsidR="007C0A88">
                        <w:rPr>
                          <w:rFonts w:ascii="SassoonPrimaryType" w:hAnsi="SassoonPrimaryType"/>
                        </w:rPr>
                        <w:t>nature</w:t>
                      </w:r>
                      <w:proofErr w:type="gramEnd"/>
                    </w:p>
                    <w:p w14:paraId="3BEC6391" w14:textId="1EF344BA" w:rsidR="007C0A88" w:rsidRDefault="00E1117E" w:rsidP="008A6BE1">
                      <w:pPr>
                        <w:rPr>
                          <w:rFonts w:ascii="SassoonPrimaryType" w:hAnsi="SassoonPrimaryType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History – Look at how climate change ahs evolved and the impact of the past on the </w:t>
                      </w:r>
                      <w:proofErr w:type="gramStart"/>
                      <w:r>
                        <w:rPr>
                          <w:rFonts w:ascii="SassoonPrimaryType" w:hAnsi="SassoonPrimaryType"/>
                        </w:rPr>
                        <w:t>future</w:t>
                      </w:r>
                      <w:proofErr w:type="gramEnd"/>
                    </w:p>
                    <w:p w14:paraId="39801D15" w14:textId="77777777" w:rsidR="00B02551" w:rsidRPr="006A556C" w:rsidRDefault="00B02551" w:rsidP="008A6BE1">
                      <w:pPr>
                        <w:rPr>
                          <w:rFonts w:ascii="SassoonPrimaryType" w:hAnsi="SassoonPrimaryType"/>
                        </w:rPr>
                      </w:pPr>
                    </w:p>
                    <w:p w14:paraId="41D762AD" w14:textId="77777777" w:rsidR="00BF601F" w:rsidRDefault="00BF601F" w:rsidP="00BF601F"/>
                  </w:txbxContent>
                </v:textbox>
                <w10:wrap anchorx="page"/>
              </v:shape>
            </w:pict>
          </mc:Fallback>
        </mc:AlternateContent>
      </w:r>
      <w:r w:rsidR="0072669D">
        <w:rPr>
          <w:noProof/>
          <w:color w:val="0070C0"/>
          <w:sz w:val="26"/>
          <w:szCs w:val="26"/>
        </w:rPr>
        <w:drawing>
          <wp:anchor distT="0" distB="0" distL="114300" distR="114300" simplePos="0" relativeHeight="251669504" behindDoc="1" locked="0" layoutInCell="1" allowOverlap="1" wp14:anchorId="6099D156" wp14:editId="445EE8B4">
            <wp:simplePos x="0" y="0"/>
            <wp:positionH relativeFrom="column">
              <wp:posOffset>9076632</wp:posOffset>
            </wp:positionH>
            <wp:positionV relativeFrom="paragraph">
              <wp:posOffset>1519828</wp:posOffset>
            </wp:positionV>
            <wp:extent cx="645795" cy="486410"/>
            <wp:effectExtent l="0" t="0" r="1905" b="8890"/>
            <wp:wrapTight wrapText="bothSides">
              <wp:wrapPolygon edited="0">
                <wp:start x="0" y="0"/>
                <wp:lineTo x="0" y="21149"/>
                <wp:lineTo x="21027" y="21149"/>
                <wp:lineTo x="2102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3E44AE0.tmp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" cy="48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49BF">
        <w:tab/>
      </w:r>
      <w:r w:rsidR="00F02CB8">
        <w:rPr>
          <w:noProof/>
        </w:rPr>
        <w:drawing>
          <wp:inline distT="0" distB="0" distL="0" distR="0" wp14:anchorId="6D55C81C" wp14:editId="5E962CAD">
            <wp:extent cx="1971675" cy="6000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Type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2CBA"/>
    <w:multiLevelType w:val="hybridMultilevel"/>
    <w:tmpl w:val="9E7461F8"/>
    <w:lvl w:ilvl="0" w:tplc="FA16CB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AA1"/>
    <w:multiLevelType w:val="hybridMultilevel"/>
    <w:tmpl w:val="8912D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52E29"/>
    <w:multiLevelType w:val="hybridMultilevel"/>
    <w:tmpl w:val="E1D40BC4"/>
    <w:lvl w:ilvl="0" w:tplc="9F609A82">
      <w:start w:val="4"/>
      <w:numFmt w:val="bullet"/>
      <w:lvlText w:val="-"/>
      <w:lvlJc w:val="left"/>
      <w:pPr>
        <w:ind w:left="720" w:hanging="360"/>
      </w:pPr>
      <w:rPr>
        <w:rFonts w:ascii="SassoonPrimaryType" w:eastAsiaTheme="minorHAnsi" w:hAnsi="SassoonPrimaryTyp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1667C"/>
    <w:multiLevelType w:val="hybridMultilevel"/>
    <w:tmpl w:val="DF94F188"/>
    <w:lvl w:ilvl="0" w:tplc="2BBA091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66097"/>
    <w:multiLevelType w:val="hybridMultilevel"/>
    <w:tmpl w:val="0C7431B2"/>
    <w:lvl w:ilvl="0" w:tplc="01FC733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77738D"/>
    <w:multiLevelType w:val="hybridMultilevel"/>
    <w:tmpl w:val="1980B7AA"/>
    <w:lvl w:ilvl="0" w:tplc="EFCA9BF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122B87"/>
    <w:multiLevelType w:val="hybridMultilevel"/>
    <w:tmpl w:val="E6167710"/>
    <w:lvl w:ilvl="0" w:tplc="48C04FD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0026AE"/>
    <w:rsid w:val="00005557"/>
    <w:rsid w:val="00033BBC"/>
    <w:rsid w:val="000940C0"/>
    <w:rsid w:val="000B4A36"/>
    <w:rsid w:val="000B5E9B"/>
    <w:rsid w:val="00152135"/>
    <w:rsid w:val="001929A4"/>
    <w:rsid w:val="001941FE"/>
    <w:rsid w:val="001C1F5A"/>
    <w:rsid w:val="001F6E96"/>
    <w:rsid w:val="00217648"/>
    <w:rsid w:val="00267048"/>
    <w:rsid w:val="00291A84"/>
    <w:rsid w:val="002B6B7B"/>
    <w:rsid w:val="002C1D64"/>
    <w:rsid w:val="00322612"/>
    <w:rsid w:val="00382E67"/>
    <w:rsid w:val="003C3963"/>
    <w:rsid w:val="0040066B"/>
    <w:rsid w:val="00400E15"/>
    <w:rsid w:val="004150CA"/>
    <w:rsid w:val="00420B9D"/>
    <w:rsid w:val="0045322D"/>
    <w:rsid w:val="00475CE6"/>
    <w:rsid w:val="004B2726"/>
    <w:rsid w:val="004D56FE"/>
    <w:rsid w:val="00514B66"/>
    <w:rsid w:val="00515FDF"/>
    <w:rsid w:val="00531405"/>
    <w:rsid w:val="00536548"/>
    <w:rsid w:val="00556CAF"/>
    <w:rsid w:val="00566094"/>
    <w:rsid w:val="00577111"/>
    <w:rsid w:val="00580A71"/>
    <w:rsid w:val="0058189D"/>
    <w:rsid w:val="00582639"/>
    <w:rsid w:val="005A2A30"/>
    <w:rsid w:val="005A42B6"/>
    <w:rsid w:val="005A58FF"/>
    <w:rsid w:val="00600445"/>
    <w:rsid w:val="00605B6E"/>
    <w:rsid w:val="00616EFD"/>
    <w:rsid w:val="00624A9A"/>
    <w:rsid w:val="00655CBA"/>
    <w:rsid w:val="006565F4"/>
    <w:rsid w:val="006A556C"/>
    <w:rsid w:val="006A5F54"/>
    <w:rsid w:val="0072669D"/>
    <w:rsid w:val="0076520A"/>
    <w:rsid w:val="00790B76"/>
    <w:rsid w:val="007C0A88"/>
    <w:rsid w:val="007C712F"/>
    <w:rsid w:val="007D3AF3"/>
    <w:rsid w:val="007D67B4"/>
    <w:rsid w:val="007E0FB5"/>
    <w:rsid w:val="007E7AC6"/>
    <w:rsid w:val="00811CF8"/>
    <w:rsid w:val="008149BF"/>
    <w:rsid w:val="00843196"/>
    <w:rsid w:val="008439D5"/>
    <w:rsid w:val="00865F59"/>
    <w:rsid w:val="008A6BE1"/>
    <w:rsid w:val="008B45C9"/>
    <w:rsid w:val="008B4BB4"/>
    <w:rsid w:val="00914173"/>
    <w:rsid w:val="00943DCD"/>
    <w:rsid w:val="009473DD"/>
    <w:rsid w:val="00982B6C"/>
    <w:rsid w:val="00985AF4"/>
    <w:rsid w:val="00990954"/>
    <w:rsid w:val="009D5611"/>
    <w:rsid w:val="00A249DC"/>
    <w:rsid w:val="00A425C9"/>
    <w:rsid w:val="00A47275"/>
    <w:rsid w:val="00A53A6F"/>
    <w:rsid w:val="00A77835"/>
    <w:rsid w:val="00AA210E"/>
    <w:rsid w:val="00AB2611"/>
    <w:rsid w:val="00AC6AE2"/>
    <w:rsid w:val="00AD21E8"/>
    <w:rsid w:val="00B02551"/>
    <w:rsid w:val="00B512BF"/>
    <w:rsid w:val="00B73FC5"/>
    <w:rsid w:val="00BC427D"/>
    <w:rsid w:val="00BF06A5"/>
    <w:rsid w:val="00BF170C"/>
    <w:rsid w:val="00BF601F"/>
    <w:rsid w:val="00C17631"/>
    <w:rsid w:val="00C364D3"/>
    <w:rsid w:val="00CB5EC0"/>
    <w:rsid w:val="00D011F9"/>
    <w:rsid w:val="00D953A5"/>
    <w:rsid w:val="00DA03E8"/>
    <w:rsid w:val="00DB69FD"/>
    <w:rsid w:val="00DC4BDC"/>
    <w:rsid w:val="00DD05F9"/>
    <w:rsid w:val="00DE72FC"/>
    <w:rsid w:val="00E06BEF"/>
    <w:rsid w:val="00E1117E"/>
    <w:rsid w:val="00E22CBC"/>
    <w:rsid w:val="00E448FD"/>
    <w:rsid w:val="00E513F0"/>
    <w:rsid w:val="00E82688"/>
    <w:rsid w:val="00EA33CC"/>
    <w:rsid w:val="00EB3336"/>
    <w:rsid w:val="00EF3F36"/>
    <w:rsid w:val="00F02CB8"/>
    <w:rsid w:val="00F123A8"/>
    <w:rsid w:val="00F627E1"/>
    <w:rsid w:val="00F6355C"/>
    <w:rsid w:val="00F72F29"/>
    <w:rsid w:val="00FB3EA8"/>
    <w:rsid w:val="00FB5A57"/>
    <w:rsid w:val="00FC561E"/>
    <w:rsid w:val="00FD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4E9B3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33BBC"/>
    <w:pPr>
      <w:ind w:left="720"/>
      <w:contextualSpacing/>
    </w:pPr>
  </w:style>
  <w:style w:type="paragraph" w:customStyle="1" w:styleId="paragraph">
    <w:name w:val="paragraph"/>
    <w:basedOn w:val="Normal"/>
    <w:rsid w:val="00582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82639"/>
  </w:style>
  <w:style w:type="character" w:customStyle="1" w:styleId="eop">
    <w:name w:val="eop"/>
    <w:basedOn w:val="DefaultParagraphFont"/>
    <w:rsid w:val="005826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9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tm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Jamie Allen</cp:lastModifiedBy>
  <cp:revision>36</cp:revision>
  <dcterms:created xsi:type="dcterms:W3CDTF">2021-01-29T13:13:00Z</dcterms:created>
  <dcterms:modified xsi:type="dcterms:W3CDTF">2021-04-14T11:14:00Z</dcterms:modified>
</cp:coreProperties>
</file>