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4FB5DD" w14:textId="1EDE79CF" w:rsidR="003C1367" w:rsidRPr="00C343F9" w:rsidRDefault="00C542C5" w:rsidP="008A69E8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bookmarkStart w:id="0" w:name="_GoBack"/>
      <w:bookmarkEnd w:id="0"/>
      <w:r>
        <w:rPr>
          <w:rFonts w:ascii="Arial" w:hAnsi="Arial" w:cs="Arial"/>
          <w:b/>
          <w:sz w:val="32"/>
          <w:szCs w:val="32"/>
          <w:u w:val="single"/>
        </w:rPr>
        <w:t>Reviewing the 3I’s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186"/>
      </w:tblGrid>
      <w:tr w:rsidR="008A69E8" w:rsidRPr="00C343F9" w14:paraId="100C27C1" w14:textId="77777777" w:rsidTr="00AD1AE1">
        <w:tc>
          <w:tcPr>
            <w:tcW w:w="9016" w:type="dxa"/>
            <w:gridSpan w:val="2"/>
          </w:tcPr>
          <w:p w14:paraId="31E68F84" w14:textId="44446012" w:rsidR="008A69E8" w:rsidRPr="00C343F9" w:rsidRDefault="008A69E8" w:rsidP="008A69E8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C343F9">
              <w:rPr>
                <w:rFonts w:ascii="Arial" w:hAnsi="Arial" w:cs="Arial"/>
                <w:b/>
                <w:sz w:val="32"/>
                <w:szCs w:val="32"/>
              </w:rPr>
              <w:t>Subject:</w:t>
            </w:r>
            <w:r w:rsidR="00C343F9" w:rsidRPr="00C343F9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  <w:r w:rsidR="00921110">
              <w:rPr>
                <w:rFonts w:ascii="Arial" w:hAnsi="Arial" w:cs="Arial"/>
                <w:b/>
                <w:sz w:val="32"/>
                <w:szCs w:val="32"/>
              </w:rPr>
              <w:t>Climate Change</w:t>
            </w:r>
          </w:p>
          <w:p w14:paraId="038E958E" w14:textId="77777777" w:rsidR="008A69E8" w:rsidRPr="00C343F9" w:rsidRDefault="008A69E8" w:rsidP="008A69E8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</w:tr>
      <w:tr w:rsidR="008A69E8" w:rsidRPr="00C343F9" w14:paraId="0007278C" w14:textId="77777777" w:rsidTr="008B6B40">
        <w:tc>
          <w:tcPr>
            <w:tcW w:w="2830" w:type="dxa"/>
            <w:shd w:val="clear" w:color="auto" w:fill="FFFF00"/>
          </w:tcPr>
          <w:p w14:paraId="5EDBB03D" w14:textId="77777777" w:rsidR="008A69E8" w:rsidRPr="00C343F9" w:rsidRDefault="008A69E8" w:rsidP="008A69E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343F9">
              <w:rPr>
                <w:rFonts w:ascii="Arial" w:hAnsi="Arial" w:cs="Arial"/>
                <w:b/>
                <w:sz w:val="32"/>
                <w:szCs w:val="32"/>
              </w:rPr>
              <w:t>Intent</w:t>
            </w:r>
          </w:p>
          <w:p w14:paraId="3D5DCF4F" w14:textId="3DA9CCBC" w:rsidR="008A69E8" w:rsidRPr="00C343F9" w:rsidRDefault="008A69E8" w:rsidP="008A69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3F9">
              <w:rPr>
                <w:rFonts w:ascii="Arial" w:hAnsi="Arial" w:cs="Arial"/>
                <w:sz w:val="24"/>
                <w:szCs w:val="24"/>
              </w:rPr>
              <w:t>(What is the aim and purpose of your subject at MV?)</w:t>
            </w:r>
          </w:p>
        </w:tc>
        <w:tc>
          <w:tcPr>
            <w:tcW w:w="6186" w:type="dxa"/>
          </w:tcPr>
          <w:p w14:paraId="3302FF65" w14:textId="3F11C207" w:rsidR="007053B1" w:rsidRDefault="008360D4" w:rsidP="007053B1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We hope that our </w:t>
            </w:r>
            <w:r w:rsidR="007053B1">
              <w:rPr>
                <w:rFonts w:ascii="Arial" w:hAnsi="Arial" w:cs="Arial"/>
              </w:rPr>
              <w:t>climate change</w:t>
            </w:r>
            <w:r>
              <w:rPr>
                <w:rFonts w:ascii="Arial" w:hAnsi="Arial" w:cs="Arial"/>
              </w:rPr>
              <w:t xml:space="preserve"> teaching will spark a</w:t>
            </w:r>
            <w:r w:rsidR="007053B1">
              <w:rPr>
                <w:rFonts w:ascii="Arial" w:hAnsi="Arial" w:cs="Arial"/>
              </w:rPr>
              <w:t xml:space="preserve"> </w:t>
            </w:r>
            <w:r w:rsidRPr="007053B1">
              <w:rPr>
                <w:rFonts w:ascii="Arial" w:hAnsi="Arial" w:cs="Arial"/>
              </w:rPr>
              <w:t>curiosity and fascination in our children about the world and its people</w:t>
            </w:r>
          </w:p>
          <w:p w14:paraId="759FBE8C" w14:textId="0747F214" w:rsidR="007053B1" w:rsidRPr="007053B1" w:rsidRDefault="007053B1" w:rsidP="007053B1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 aim to offer children a safe, guided space to explore what is happening in the world.</w:t>
            </w:r>
          </w:p>
          <w:p w14:paraId="725861B5" w14:textId="7582CD59" w:rsidR="007053B1" w:rsidRDefault="007053B1" w:rsidP="007053B1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children participate in questioning solutions and begin to think about actions they can take themselves</w:t>
            </w:r>
          </w:p>
          <w:p w14:paraId="360CBCA7" w14:textId="7A93D9E0" w:rsidR="007053B1" w:rsidRDefault="007053B1" w:rsidP="007053B1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 want the children to understand their role in climate change and that of their community</w:t>
            </w:r>
          </w:p>
          <w:p w14:paraId="27A1C646" w14:textId="1232E4A6" w:rsidR="007053B1" w:rsidRDefault="007053B1" w:rsidP="007053B1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be able to access and use a range of resources and information such as books (fiction and none), maps (in various forms), diagrams (including mathematical diagrams), globes and aerial photographs</w:t>
            </w:r>
          </w:p>
          <w:p w14:paraId="06BDB4DF" w14:textId="77777777" w:rsidR="007053B1" w:rsidRDefault="007053B1" w:rsidP="007053B1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children will keep up to date with what is happening in the world – reading/watching the news</w:t>
            </w:r>
          </w:p>
          <w:p w14:paraId="52E6EC61" w14:textId="30A01C3C" w:rsidR="008360D4" w:rsidRPr="007053B1" w:rsidRDefault="007053B1" w:rsidP="007053B1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children will learn about significant people fighting for climate change </w:t>
            </w:r>
          </w:p>
        </w:tc>
      </w:tr>
      <w:tr w:rsidR="008A69E8" w:rsidRPr="00C343F9" w14:paraId="68C3EB8A" w14:textId="77777777" w:rsidTr="008B6B40">
        <w:tc>
          <w:tcPr>
            <w:tcW w:w="2830" w:type="dxa"/>
            <w:shd w:val="clear" w:color="auto" w:fill="FFFF00"/>
          </w:tcPr>
          <w:p w14:paraId="2C8AB5E3" w14:textId="1F8CDB1D" w:rsidR="008A69E8" w:rsidRPr="00C343F9" w:rsidRDefault="008A69E8" w:rsidP="008A69E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343F9">
              <w:rPr>
                <w:rFonts w:ascii="Arial" w:hAnsi="Arial" w:cs="Arial"/>
                <w:b/>
                <w:sz w:val="32"/>
                <w:szCs w:val="32"/>
              </w:rPr>
              <w:t>Implementation</w:t>
            </w:r>
          </w:p>
          <w:p w14:paraId="2D84E553" w14:textId="656D8E80" w:rsidR="008A69E8" w:rsidRPr="00C343F9" w:rsidRDefault="008A69E8" w:rsidP="008A69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3F9">
              <w:rPr>
                <w:rFonts w:ascii="Arial" w:hAnsi="Arial" w:cs="Arial"/>
                <w:sz w:val="24"/>
                <w:szCs w:val="24"/>
              </w:rPr>
              <w:t>(How do we teach your subject at MV?)</w:t>
            </w:r>
          </w:p>
        </w:tc>
        <w:tc>
          <w:tcPr>
            <w:tcW w:w="6186" w:type="dxa"/>
          </w:tcPr>
          <w:p w14:paraId="31DE29C6" w14:textId="3A54D664" w:rsidR="004A4099" w:rsidRPr="004A4099" w:rsidRDefault="004A4099" w:rsidP="004A409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4A4099">
              <w:rPr>
                <w:rFonts w:ascii="Arial" w:hAnsi="Arial" w:cs="Arial"/>
              </w:rPr>
              <w:t xml:space="preserve">Climate change to be taught in a </w:t>
            </w:r>
            <w:proofErr w:type="gramStart"/>
            <w:r w:rsidRPr="004A4099">
              <w:rPr>
                <w:rFonts w:ascii="Arial" w:hAnsi="Arial" w:cs="Arial"/>
              </w:rPr>
              <w:t>four lesson</w:t>
            </w:r>
            <w:proofErr w:type="gramEnd"/>
            <w:r w:rsidRPr="004A4099">
              <w:rPr>
                <w:rFonts w:ascii="Arial" w:hAnsi="Arial" w:cs="Arial"/>
              </w:rPr>
              <w:t xml:space="preserve"> block at a set time in the year. TBC.</w:t>
            </w:r>
          </w:p>
          <w:p w14:paraId="587605FE" w14:textId="73AFCBCC" w:rsidR="00921110" w:rsidRPr="004A4099" w:rsidRDefault="00921110" w:rsidP="004A409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4A4099">
              <w:rPr>
                <w:rFonts w:ascii="Arial" w:hAnsi="Arial" w:cs="Arial"/>
              </w:rPr>
              <w:t xml:space="preserve">LTP across school is linked with the current geography </w:t>
            </w:r>
            <w:r w:rsidR="004A4099" w:rsidRPr="004A4099">
              <w:rPr>
                <w:rFonts w:ascii="Arial" w:hAnsi="Arial" w:cs="Arial"/>
              </w:rPr>
              <w:t xml:space="preserve">and science </w:t>
            </w:r>
            <w:r w:rsidRPr="004A4099">
              <w:rPr>
                <w:rFonts w:ascii="Arial" w:hAnsi="Arial" w:cs="Arial"/>
              </w:rPr>
              <w:t>topics</w:t>
            </w:r>
            <w:r w:rsidR="004A4099" w:rsidRPr="004A4099">
              <w:rPr>
                <w:rFonts w:ascii="Arial" w:hAnsi="Arial" w:cs="Arial"/>
              </w:rPr>
              <w:t>.</w:t>
            </w:r>
          </w:p>
          <w:p w14:paraId="5C175FAC" w14:textId="7DE6ED27" w:rsidR="00921110" w:rsidRPr="004A4099" w:rsidRDefault="004A4099" w:rsidP="00A6630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4A4099">
              <w:rPr>
                <w:rFonts w:ascii="Arial" w:hAnsi="Arial" w:cs="Arial"/>
              </w:rPr>
              <w:t xml:space="preserve">Continuation </w:t>
            </w:r>
            <w:r w:rsidR="00921110" w:rsidRPr="004A4099">
              <w:rPr>
                <w:rFonts w:ascii="Arial" w:hAnsi="Arial" w:cs="Arial"/>
              </w:rPr>
              <w:t>the Eco-</w:t>
            </w:r>
            <w:r w:rsidRPr="004A4099">
              <w:rPr>
                <w:rFonts w:ascii="Arial" w:hAnsi="Arial" w:cs="Arial"/>
              </w:rPr>
              <w:t>Warriors</w:t>
            </w:r>
            <w:r w:rsidR="00921110" w:rsidRPr="004A4099">
              <w:rPr>
                <w:rFonts w:ascii="Arial" w:hAnsi="Arial" w:cs="Arial"/>
              </w:rPr>
              <w:t xml:space="preserve"> who work in school to discuss our action plan and give the children a voice in what they would like to happen next</w:t>
            </w:r>
            <w:r w:rsidRPr="004A4099">
              <w:rPr>
                <w:rFonts w:ascii="Arial" w:hAnsi="Arial" w:cs="Arial"/>
              </w:rPr>
              <w:t>.</w:t>
            </w:r>
          </w:p>
          <w:p w14:paraId="3C38CB24" w14:textId="1930E943" w:rsidR="00921110" w:rsidRPr="004A4099" w:rsidRDefault="00921110" w:rsidP="00A6630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4A4099">
              <w:rPr>
                <w:rFonts w:ascii="Arial" w:hAnsi="Arial" w:cs="Arial"/>
              </w:rPr>
              <w:t xml:space="preserve">We utilise national events such as ‘Earth Day’, ‘World Ocean Day’ and key moments in history such as the </w:t>
            </w:r>
            <w:r w:rsidR="007053B1" w:rsidRPr="004A4099">
              <w:rPr>
                <w:rFonts w:ascii="Arial" w:hAnsi="Arial" w:cs="Arial"/>
              </w:rPr>
              <w:t>‘UN Climate Change Conference’ to inspire children and have</w:t>
            </w:r>
            <w:r w:rsidR="004A4099">
              <w:rPr>
                <w:rFonts w:ascii="Arial" w:hAnsi="Arial" w:cs="Arial"/>
              </w:rPr>
              <w:t xml:space="preserve"> lots </w:t>
            </w:r>
            <w:r w:rsidR="007053B1" w:rsidRPr="004A4099">
              <w:rPr>
                <w:rFonts w:ascii="Arial" w:hAnsi="Arial" w:cs="Arial"/>
              </w:rPr>
              <w:t xml:space="preserve">of </w:t>
            </w:r>
            <w:r w:rsidR="004A4099" w:rsidRPr="004A4099">
              <w:rPr>
                <w:rFonts w:ascii="Arial" w:hAnsi="Arial" w:cs="Arial"/>
              </w:rPr>
              <w:t>hands-on</w:t>
            </w:r>
            <w:r w:rsidR="007053B1" w:rsidRPr="004A4099">
              <w:rPr>
                <w:rFonts w:ascii="Arial" w:hAnsi="Arial" w:cs="Arial"/>
              </w:rPr>
              <w:t xml:space="preserve"> learning</w:t>
            </w:r>
            <w:r w:rsidR="004A4099">
              <w:rPr>
                <w:rFonts w:ascii="Arial" w:hAnsi="Arial" w:cs="Arial"/>
              </w:rPr>
              <w:t xml:space="preserve"> and experiences.</w:t>
            </w:r>
          </w:p>
          <w:p w14:paraId="10FF997E" w14:textId="04279760" w:rsidR="005C5D99" w:rsidRPr="004A4099" w:rsidRDefault="005C5D99" w:rsidP="00A6630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4A4099">
              <w:rPr>
                <w:rFonts w:ascii="Arial" w:hAnsi="Arial" w:cs="Arial"/>
              </w:rPr>
              <w:t>Celebration of success in school through assemblies</w:t>
            </w:r>
            <w:r w:rsidR="00194EDA" w:rsidRPr="004A4099">
              <w:rPr>
                <w:rFonts w:ascii="Arial" w:hAnsi="Arial" w:cs="Arial"/>
              </w:rPr>
              <w:t>, displayed work and Twitter</w:t>
            </w:r>
            <w:r w:rsidR="004A4099" w:rsidRPr="004A4099">
              <w:rPr>
                <w:rFonts w:ascii="Arial" w:hAnsi="Arial" w:cs="Arial"/>
              </w:rPr>
              <w:t>.</w:t>
            </w:r>
          </w:p>
          <w:p w14:paraId="5E5E7539" w14:textId="169C7540" w:rsidR="008A69E8" w:rsidRPr="004A4099" w:rsidRDefault="008A69E8" w:rsidP="00A66306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8A69E8" w:rsidRPr="00C343F9" w14:paraId="3793278F" w14:textId="77777777" w:rsidTr="008B6B40">
        <w:tc>
          <w:tcPr>
            <w:tcW w:w="2830" w:type="dxa"/>
            <w:shd w:val="clear" w:color="auto" w:fill="FFFF00"/>
          </w:tcPr>
          <w:p w14:paraId="098540F2" w14:textId="22D59ADA" w:rsidR="008A69E8" w:rsidRPr="00C343F9" w:rsidRDefault="008A69E8" w:rsidP="008A69E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343F9">
              <w:rPr>
                <w:rFonts w:ascii="Arial" w:hAnsi="Arial" w:cs="Arial"/>
                <w:b/>
                <w:sz w:val="32"/>
                <w:szCs w:val="32"/>
              </w:rPr>
              <w:t>Impact</w:t>
            </w:r>
          </w:p>
          <w:p w14:paraId="3F2FF32F" w14:textId="7340BF53" w:rsidR="008A69E8" w:rsidRPr="00C343F9" w:rsidRDefault="008A69E8" w:rsidP="008A69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3F9">
              <w:rPr>
                <w:rFonts w:ascii="Arial" w:hAnsi="Arial" w:cs="Arial"/>
                <w:sz w:val="24"/>
                <w:szCs w:val="24"/>
              </w:rPr>
              <w:t>(What difference does it make to the children?)</w:t>
            </w:r>
          </w:p>
        </w:tc>
        <w:tc>
          <w:tcPr>
            <w:tcW w:w="6186" w:type="dxa"/>
          </w:tcPr>
          <w:p w14:paraId="61F368CC" w14:textId="77777777" w:rsidR="008A69E8" w:rsidRPr="005C5D99" w:rsidRDefault="008A69E8" w:rsidP="008A69E8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  <w:p w14:paraId="206D1B10" w14:textId="0351C9D1" w:rsidR="008A69E8" w:rsidRPr="005C5D99" w:rsidRDefault="005C5D99" w:rsidP="005C5D9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5C5D99">
              <w:rPr>
                <w:rFonts w:ascii="Arial" w:hAnsi="Arial" w:cs="Arial"/>
              </w:rPr>
              <w:t xml:space="preserve">The children will </w:t>
            </w:r>
            <w:proofErr w:type="gramStart"/>
            <w:r w:rsidRPr="005C5D99">
              <w:rPr>
                <w:rFonts w:ascii="Arial" w:hAnsi="Arial" w:cs="Arial"/>
              </w:rPr>
              <w:t xml:space="preserve">have </w:t>
            </w:r>
            <w:r w:rsidR="00921110">
              <w:rPr>
                <w:rFonts w:ascii="Arial" w:hAnsi="Arial" w:cs="Arial"/>
              </w:rPr>
              <w:t>an understanding of</w:t>
            </w:r>
            <w:proofErr w:type="gramEnd"/>
            <w:r w:rsidR="00921110">
              <w:rPr>
                <w:rFonts w:ascii="Arial" w:hAnsi="Arial" w:cs="Arial"/>
              </w:rPr>
              <w:t xml:space="preserve"> climate change and problems facing the Earth’s environment</w:t>
            </w:r>
          </w:p>
          <w:p w14:paraId="002BB662" w14:textId="50A748D8" w:rsidR="005C5D99" w:rsidRDefault="005C5D99" w:rsidP="005C5D9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5C5D99">
              <w:rPr>
                <w:rFonts w:ascii="Arial" w:hAnsi="Arial" w:cs="Arial"/>
              </w:rPr>
              <w:t>They will be</w:t>
            </w:r>
            <w:r w:rsidR="008B6B40">
              <w:rPr>
                <w:rFonts w:ascii="Arial" w:hAnsi="Arial" w:cs="Arial"/>
              </w:rPr>
              <w:t xml:space="preserve"> inspired through </w:t>
            </w:r>
            <w:r w:rsidR="00921110">
              <w:rPr>
                <w:rFonts w:ascii="Arial" w:hAnsi="Arial" w:cs="Arial"/>
              </w:rPr>
              <w:t>having a role to play in the future of the planet</w:t>
            </w:r>
          </w:p>
          <w:p w14:paraId="4A2A79F2" w14:textId="69A9A960" w:rsidR="008360D4" w:rsidRDefault="008360D4" w:rsidP="005C5D9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We hope that our </w:t>
            </w:r>
            <w:r w:rsidR="00921110">
              <w:rPr>
                <w:rFonts w:ascii="Arial" w:hAnsi="Arial" w:cs="Arial"/>
              </w:rPr>
              <w:t>climate change teaching</w:t>
            </w:r>
            <w:r>
              <w:rPr>
                <w:rFonts w:ascii="Arial" w:hAnsi="Arial" w:cs="Arial"/>
              </w:rPr>
              <w:t xml:space="preserve"> will spark a curiosity and fascination in our children about the world and its people which will remain with them for the rest of their lives</w:t>
            </w:r>
          </w:p>
          <w:p w14:paraId="2CD3BB31" w14:textId="135E6306" w:rsidR="00921110" w:rsidRDefault="00921110" w:rsidP="005C5D9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Inspire them to create a change</w:t>
            </w:r>
          </w:p>
          <w:p w14:paraId="4F8AB629" w14:textId="40A286A9" w:rsidR="008B6B40" w:rsidRDefault="008B6B40" w:rsidP="005C5D9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Fun and enjoyment</w:t>
            </w:r>
          </w:p>
          <w:p w14:paraId="032A63D9" w14:textId="0C4531B5" w:rsidR="0034007D" w:rsidRDefault="0034007D" w:rsidP="005C5D9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Improved writing through cross curricular approach and real interest in the subject</w:t>
            </w:r>
          </w:p>
          <w:p w14:paraId="6CAD8011" w14:textId="02B7DFA4" w:rsidR="008B6B40" w:rsidRDefault="008B6B40" w:rsidP="005C5D9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children will develop an appreciation and understanding of different cultures and </w:t>
            </w:r>
            <w:r w:rsidR="00194EDA">
              <w:rPr>
                <w:rFonts w:ascii="Arial" w:hAnsi="Arial" w:cs="Arial"/>
              </w:rPr>
              <w:t>countries</w:t>
            </w:r>
            <w:r w:rsidR="0034007D">
              <w:rPr>
                <w:rFonts w:ascii="Arial" w:hAnsi="Arial" w:cs="Arial"/>
              </w:rPr>
              <w:t xml:space="preserve"> and the world around them</w:t>
            </w:r>
            <w:r w:rsidR="00921110">
              <w:rPr>
                <w:rFonts w:ascii="Arial" w:hAnsi="Arial" w:cs="Arial"/>
              </w:rPr>
              <w:t xml:space="preserve"> helping them to develop their </w:t>
            </w:r>
            <w:r w:rsidR="00921110">
              <w:rPr>
                <w:rFonts w:ascii="Arial" w:hAnsi="Arial" w:cs="Arial"/>
              </w:rPr>
              <w:lastRenderedPageBreak/>
              <w:t>empathy and knowledge of how actions have consequences</w:t>
            </w:r>
          </w:p>
          <w:p w14:paraId="44614778" w14:textId="61511556" w:rsidR="00921110" w:rsidRDefault="00921110" w:rsidP="005C5D9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Children will be learning about a current world issue</w:t>
            </w:r>
          </w:p>
          <w:p w14:paraId="2BB69B1C" w14:textId="42E6D5D8" w:rsidR="00194EDA" w:rsidRPr="005C5D99" w:rsidRDefault="00194EDA" w:rsidP="005C5D9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children’s general knowledge will improve, which will have a huge impact on their learning across the curriculum</w:t>
            </w:r>
          </w:p>
          <w:p w14:paraId="2D913B0D" w14:textId="3BA639EB" w:rsidR="008A69E8" w:rsidRPr="00C343F9" w:rsidRDefault="008A69E8" w:rsidP="008B6B40">
            <w:pPr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</w:tr>
    </w:tbl>
    <w:p w14:paraId="795A31E2" w14:textId="594EDA9F" w:rsidR="008A69E8" w:rsidRDefault="008A69E8" w:rsidP="008A69E8">
      <w:pPr>
        <w:jc w:val="center"/>
        <w:rPr>
          <w:b/>
          <w:sz w:val="32"/>
          <w:szCs w:val="32"/>
          <w:u w:val="single"/>
        </w:rPr>
      </w:pPr>
    </w:p>
    <w:p w14:paraId="7A9CD975" w14:textId="67B17503" w:rsidR="00987CC5" w:rsidRPr="00987CC5" w:rsidRDefault="00987CC5" w:rsidP="00987CC5">
      <w:pPr>
        <w:jc w:val="center"/>
        <w:rPr>
          <w:bCs/>
          <w:sz w:val="32"/>
          <w:szCs w:val="32"/>
        </w:rPr>
      </w:pPr>
    </w:p>
    <w:sectPr w:rsidR="00987CC5" w:rsidRPr="00987C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C51731"/>
    <w:multiLevelType w:val="hybridMultilevel"/>
    <w:tmpl w:val="B4966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B237E8"/>
    <w:multiLevelType w:val="hybridMultilevel"/>
    <w:tmpl w:val="16949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815459"/>
    <w:multiLevelType w:val="hybridMultilevel"/>
    <w:tmpl w:val="42FAC4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72" w:hanging="360"/>
      </w:pPr>
      <w:rPr>
        <w:rFonts w:ascii="Wingdings" w:hAnsi="Wingdings" w:hint="default"/>
      </w:rPr>
    </w:lvl>
  </w:abstractNum>
  <w:abstractNum w:abstractNumId="3" w15:restartNumberingAfterBreak="0">
    <w:nsid w:val="5FF158BD"/>
    <w:multiLevelType w:val="hybridMultilevel"/>
    <w:tmpl w:val="33B8A1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B1C5765"/>
    <w:multiLevelType w:val="hybridMultilevel"/>
    <w:tmpl w:val="C50865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D7275ED"/>
    <w:multiLevelType w:val="hybridMultilevel"/>
    <w:tmpl w:val="A9E657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9E8"/>
    <w:rsid w:val="000013AC"/>
    <w:rsid w:val="000351C2"/>
    <w:rsid w:val="000E0538"/>
    <w:rsid w:val="00153906"/>
    <w:rsid w:val="001711E5"/>
    <w:rsid w:val="00194EDA"/>
    <w:rsid w:val="00216D1D"/>
    <w:rsid w:val="0034007D"/>
    <w:rsid w:val="003C1367"/>
    <w:rsid w:val="003F72B1"/>
    <w:rsid w:val="004A4099"/>
    <w:rsid w:val="00575387"/>
    <w:rsid w:val="00581FBE"/>
    <w:rsid w:val="005C5D99"/>
    <w:rsid w:val="007053B1"/>
    <w:rsid w:val="00795719"/>
    <w:rsid w:val="0082559F"/>
    <w:rsid w:val="008360D4"/>
    <w:rsid w:val="008A69E8"/>
    <w:rsid w:val="008B6B40"/>
    <w:rsid w:val="00921110"/>
    <w:rsid w:val="00965C6D"/>
    <w:rsid w:val="00987CC5"/>
    <w:rsid w:val="00A66306"/>
    <w:rsid w:val="00BD3BED"/>
    <w:rsid w:val="00C05853"/>
    <w:rsid w:val="00C343F9"/>
    <w:rsid w:val="00C542C5"/>
    <w:rsid w:val="00CA060C"/>
    <w:rsid w:val="00E77620"/>
    <w:rsid w:val="00EA49D1"/>
    <w:rsid w:val="00EE3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E6606E"/>
  <w15:chartTrackingRefBased/>
  <w15:docId w15:val="{CD6D4A04-B8ED-4618-9B98-33041127F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69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343F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539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Wood</dc:creator>
  <cp:keywords/>
  <dc:description/>
  <cp:lastModifiedBy>J Britton</cp:lastModifiedBy>
  <cp:revision>2</cp:revision>
  <cp:lastPrinted>2023-07-10T13:52:00Z</cp:lastPrinted>
  <dcterms:created xsi:type="dcterms:W3CDTF">2023-08-03T09:27:00Z</dcterms:created>
  <dcterms:modified xsi:type="dcterms:W3CDTF">2023-08-03T09:27:00Z</dcterms:modified>
</cp:coreProperties>
</file>