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03D2" w14:textId="574EE1BA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>Curricular Links in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7AD08B4" w14:textId="0259C492" w:rsidR="00903608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Quality texts (fiction, non-fiction and poetry are used to teach History</w:t>
            </w:r>
            <w:r w:rsidR="005C5A04">
              <w:rPr>
                <w:sz w:val="24"/>
                <w:szCs w:val="24"/>
              </w:rPr>
              <w:t xml:space="preserve"> - </w:t>
            </w:r>
            <w:r w:rsidRPr="00F3635D">
              <w:rPr>
                <w:sz w:val="24"/>
                <w:szCs w:val="24"/>
              </w:rPr>
              <w:t>Street Child</w:t>
            </w:r>
            <w:r w:rsidR="00FC0E38">
              <w:rPr>
                <w:sz w:val="24"/>
                <w:szCs w:val="24"/>
              </w:rPr>
              <w:t>, Each Peach Pear Plum</w:t>
            </w:r>
          </w:p>
          <w:p w14:paraId="48D6BFBF" w14:textId="1FCE7080" w:rsidR="00FC0E38" w:rsidRPr="00F3635D" w:rsidRDefault="00FC0E38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of traditional tales</w:t>
            </w:r>
          </w:p>
          <w:p w14:paraId="4C87F58A" w14:textId="7863B4D0" w:rsidR="00F3635D" w:rsidRP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AC21A7">
              <w:rPr>
                <w:sz w:val="24"/>
                <w:szCs w:val="24"/>
              </w:rPr>
              <w:t xml:space="preserve"> – DK book about London</w:t>
            </w:r>
            <w:r w:rsidR="009424E4">
              <w:rPr>
                <w:sz w:val="24"/>
                <w:szCs w:val="24"/>
              </w:rPr>
              <w:t>, History of toys and the seaside</w:t>
            </w:r>
            <w:r w:rsidR="005E59F7">
              <w:rPr>
                <w:sz w:val="24"/>
                <w:szCs w:val="24"/>
              </w:rPr>
              <w:t>, Samuel P Diary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241C7CF6" w:rsidR="00F3635D" w:rsidRDefault="00F3635D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>Diary entry</w:t>
            </w:r>
            <w:r w:rsidR="005C5A04">
              <w:rPr>
                <w:sz w:val="24"/>
                <w:szCs w:val="24"/>
              </w:rPr>
              <w:t xml:space="preserve"> - </w:t>
            </w:r>
            <w:r w:rsidRPr="005C5A04">
              <w:rPr>
                <w:sz w:val="24"/>
                <w:szCs w:val="24"/>
              </w:rPr>
              <w:t>a day in the life of a Roman soldier</w:t>
            </w:r>
          </w:p>
          <w:p w14:paraId="73F2A455" w14:textId="0E6D3549" w:rsidR="005E59F7" w:rsidRPr="005C5A04" w:rsidRDefault="005E59F7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 writing for Christopher Columbus Journey</w:t>
            </w:r>
          </w:p>
          <w:p w14:paraId="65668884" w14:textId="77777777" w:rsidR="00F3635D" w:rsidRDefault="005C5A04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</w:t>
            </w:r>
            <w:r w:rsidR="00F3635D" w:rsidRPr="00F3635D">
              <w:rPr>
                <w:sz w:val="24"/>
                <w:szCs w:val="24"/>
              </w:rPr>
              <w:t xml:space="preserve">Greek </w:t>
            </w:r>
            <w:r>
              <w:rPr>
                <w:sz w:val="24"/>
                <w:szCs w:val="24"/>
              </w:rPr>
              <w:t>m</w:t>
            </w:r>
            <w:r w:rsidR="00F3635D" w:rsidRPr="00F3635D">
              <w:rPr>
                <w:sz w:val="24"/>
                <w:szCs w:val="24"/>
              </w:rPr>
              <w:t xml:space="preserve">yths and </w:t>
            </w:r>
            <w:r>
              <w:rPr>
                <w:sz w:val="24"/>
                <w:szCs w:val="24"/>
              </w:rPr>
              <w:t>l</w:t>
            </w:r>
            <w:r w:rsidR="00F3635D" w:rsidRPr="00F3635D">
              <w:rPr>
                <w:sz w:val="24"/>
                <w:szCs w:val="24"/>
              </w:rPr>
              <w:t>egends</w:t>
            </w:r>
          </w:p>
          <w:p w14:paraId="282B995B" w14:textId="77777777" w:rsidR="005C5A04" w:rsidRDefault="005C5A04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Retelling stories/events </w:t>
            </w:r>
          </w:p>
          <w:p w14:paraId="0064A784" w14:textId="66B7B6A2" w:rsidR="00FC0E38" w:rsidRPr="00F3635D" w:rsidRDefault="00FC0E38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Recounts of own life, trips and life cycles of animals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0CA0D6BC" w14:textId="77777777" w:rsidR="00903608" w:rsidRDefault="005C5A0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>Writing a playscript and then perform – evacuation in WW2</w:t>
            </w:r>
          </w:p>
          <w:p w14:paraId="56F9DEDB" w14:textId="06E18476" w:rsidR="00FC0E38" w:rsidRPr="005C5A04" w:rsidRDefault="00FC0E38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Drama linked to traditional tales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641B9CE1" w14:textId="592F52CC" w:rsidR="00D67125" w:rsidRDefault="005C5A0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 xml:space="preserve">The role of women in WW2 </w:t>
            </w:r>
          </w:p>
          <w:p w14:paraId="07884F47" w14:textId="0B485AFC" w:rsidR="00A3212A" w:rsidRDefault="00A3212A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charity </w:t>
            </w:r>
            <w:proofErr w:type="spellStart"/>
            <w:r>
              <w:rPr>
                <w:sz w:val="24"/>
                <w:szCs w:val="24"/>
              </w:rPr>
              <w:t>Barnardos</w:t>
            </w:r>
            <w:proofErr w:type="spellEnd"/>
          </w:p>
          <w:p w14:paraId="01BF8CE3" w14:textId="77B2C9E9" w:rsidR="005C5A04" w:rsidRDefault="009424E4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Gender/social differences from the past</w:t>
            </w:r>
          </w:p>
          <w:p w14:paraId="20F8DC38" w14:textId="0856DA46" w:rsidR="00C8367F" w:rsidRDefault="00C8367F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Cultural differences and addressing racism </w:t>
            </w:r>
          </w:p>
          <w:p w14:paraId="196D60FA" w14:textId="77777777" w:rsidR="00C8367F" w:rsidRDefault="00C8367F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Thematic learning of abstract terms such as love, bravery, struggle, social injustice and fairness. </w:t>
            </w:r>
          </w:p>
          <w:p w14:paraId="2F11978A" w14:textId="10B12A5C" w:rsidR="00C8367F" w:rsidRPr="002E36D3" w:rsidRDefault="00C8367F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Positive role models then and now 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03CC3483" w14:textId="77777777" w:rsidR="00903608" w:rsidRPr="005C5A04" w:rsidRDefault="005C5A0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 xml:space="preserve">Roman numerals </w:t>
            </w:r>
          </w:p>
          <w:p w14:paraId="322EC7C4" w14:textId="37C1EEB8" w:rsidR="005C5A04" w:rsidRPr="005C5A04" w:rsidRDefault="005C5A0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 xml:space="preserve">Placing events on a </w:t>
            </w:r>
            <w:r w:rsidR="00C8367F" w:rsidRPr="005C5A04">
              <w:rPr>
                <w:sz w:val="24"/>
                <w:szCs w:val="24"/>
              </w:rPr>
              <w:t>timeline</w:t>
            </w:r>
            <w:r w:rsidR="00AC21A7">
              <w:rPr>
                <w:sz w:val="24"/>
                <w:szCs w:val="24"/>
              </w:rPr>
              <w:t xml:space="preserve"> and working out how long ago the events took place</w:t>
            </w:r>
          </w:p>
          <w:p w14:paraId="08BAF334" w14:textId="27108324" w:rsidR="005C5A04" w:rsidRPr="005C5A04" w:rsidRDefault="005C5A04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5C5A04">
              <w:rPr>
                <w:sz w:val="24"/>
                <w:szCs w:val="24"/>
              </w:rPr>
              <w:t>Looking at statistics from the past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5AA9EED4" w14:textId="77777777" w:rsidR="00A3212A" w:rsidRDefault="00A3212A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games from the past – what are the similarities and differences?</w:t>
            </w:r>
          </w:p>
          <w:p w14:paraId="5D602F8F" w14:textId="5032F854" w:rsidR="00FC0E38" w:rsidRPr="005C5A04" w:rsidRDefault="00FC0E38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Differences in play equipment,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>, skipping ropes, scooters, bicycles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4F1D57B5" w14:textId="4E6D7CAA" w:rsidR="00903608" w:rsidRDefault="007771D8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771D8">
              <w:rPr>
                <w:sz w:val="24"/>
                <w:szCs w:val="24"/>
              </w:rPr>
              <w:t>Famous Scientists</w:t>
            </w:r>
          </w:p>
          <w:p w14:paraId="595470E7" w14:textId="60E119D5" w:rsidR="00FC0E38" w:rsidRPr="007771D8" w:rsidRDefault="00FC0E38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the seasons</w:t>
            </w:r>
          </w:p>
          <w:p w14:paraId="4E05C10E" w14:textId="55D06BE8" w:rsidR="007771D8" w:rsidRDefault="007771D8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771D8">
              <w:rPr>
                <w:sz w:val="24"/>
                <w:szCs w:val="24"/>
              </w:rPr>
              <w:t>Darwin and evolution</w:t>
            </w:r>
          </w:p>
          <w:p w14:paraId="37C8959F" w14:textId="35036D68" w:rsidR="009424E4" w:rsidRPr="007771D8" w:rsidRDefault="009424E4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have the materials of toys changed over time?</w:t>
            </w:r>
          </w:p>
          <w:p w14:paraId="72A3834C" w14:textId="68B9AEB6" w:rsidR="007771D8" w:rsidRPr="007771D8" w:rsidRDefault="007771D8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7771D8">
              <w:rPr>
                <w:sz w:val="24"/>
                <w:szCs w:val="24"/>
              </w:rPr>
              <w:t xml:space="preserve">The </w:t>
            </w:r>
            <w:r w:rsidR="00AC21A7">
              <w:rPr>
                <w:sz w:val="24"/>
                <w:szCs w:val="24"/>
              </w:rPr>
              <w:t xml:space="preserve">materials of the </w:t>
            </w:r>
            <w:r w:rsidRPr="007771D8">
              <w:rPr>
                <w:sz w:val="24"/>
                <w:szCs w:val="24"/>
              </w:rPr>
              <w:t>houses from pudding lane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77777777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</w:p>
          <w:p w14:paraId="5990B543" w14:textId="7F11B3BD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Using Scratch to design a historical themed game</w:t>
            </w:r>
            <w:r w:rsidR="005E59F7">
              <w:rPr>
                <w:sz w:val="24"/>
                <w:szCs w:val="24"/>
              </w:rPr>
              <w:t xml:space="preserve">, </w:t>
            </w:r>
            <w:proofErr w:type="spellStart"/>
            <w:r w:rsidR="005E59F7">
              <w:rPr>
                <w:sz w:val="24"/>
                <w:szCs w:val="24"/>
              </w:rPr>
              <w:t>eg</w:t>
            </w:r>
            <w:proofErr w:type="spellEnd"/>
            <w:r w:rsidR="005E59F7">
              <w:rPr>
                <w:sz w:val="24"/>
                <w:szCs w:val="24"/>
              </w:rPr>
              <w:t>, Christopher Columbus journey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40ADCA9E" w14:textId="36A8FA23" w:rsidR="00D67125" w:rsidRDefault="00A3212A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3212A">
              <w:rPr>
                <w:sz w:val="24"/>
                <w:szCs w:val="24"/>
              </w:rPr>
              <w:t>Stories from the past</w:t>
            </w:r>
          </w:p>
          <w:p w14:paraId="0B90F0ED" w14:textId="4D1913B5" w:rsidR="00FC0E38" w:rsidRPr="00A3212A" w:rsidRDefault="00FC0E38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Traditional tales such as Rama and Sita</w:t>
            </w:r>
          </w:p>
          <w:p w14:paraId="29E53F27" w14:textId="2EA20A32" w:rsidR="00A3212A" w:rsidRPr="00A3212A" w:rsidRDefault="00A3212A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A3212A">
              <w:rPr>
                <w:sz w:val="24"/>
                <w:szCs w:val="24"/>
              </w:rPr>
              <w:t>How has the past shaped different religions today?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Geography</w:t>
            </w:r>
          </w:p>
        </w:tc>
        <w:tc>
          <w:tcPr>
            <w:tcW w:w="6611" w:type="dxa"/>
          </w:tcPr>
          <w:p w14:paraId="16993E4A" w14:textId="3F202297" w:rsidR="00903608" w:rsidRPr="00642C5F" w:rsidRDefault="00642C5F" w:rsidP="00642C5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t>Look at invasion – The Romans, Ancient Greeks, WW2</w:t>
            </w:r>
          </w:p>
          <w:p w14:paraId="114DDFF8" w14:textId="4EDBD24C" w:rsidR="00642C5F" w:rsidRPr="00642C5F" w:rsidRDefault="00642C5F" w:rsidP="00642C5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t>Locate where the Mayans lived</w:t>
            </w:r>
          </w:p>
          <w:p w14:paraId="418D6305" w14:textId="77777777" w:rsidR="00642C5F" w:rsidRDefault="00642C5F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t>Explorers</w:t>
            </w:r>
            <w:r w:rsidR="00A3212A">
              <w:rPr>
                <w:sz w:val="24"/>
                <w:szCs w:val="24"/>
              </w:rPr>
              <w:t xml:space="preserve"> – where and how did they explore</w:t>
            </w:r>
            <w:r w:rsidR="005E59F7">
              <w:rPr>
                <w:sz w:val="24"/>
                <w:szCs w:val="24"/>
              </w:rPr>
              <w:t xml:space="preserve"> and compare the countries to the UK and Leeds/Morley</w:t>
            </w:r>
            <w:r w:rsidR="00A3212A">
              <w:rPr>
                <w:sz w:val="24"/>
                <w:szCs w:val="24"/>
              </w:rPr>
              <w:t>?</w:t>
            </w:r>
          </w:p>
          <w:p w14:paraId="25DD3656" w14:textId="3F352F0F" w:rsidR="00C8367F" w:rsidRPr="00A3212A" w:rsidRDefault="00C8367F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comparison of empires based on their physical and human geography. 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1E2B31DA" w14:textId="77777777" w:rsidR="00D67125" w:rsidRDefault="00A3212A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A3212A">
              <w:rPr>
                <w:sz w:val="24"/>
                <w:szCs w:val="24"/>
              </w:rPr>
              <w:t>Look at the causes of Climate change from the past</w:t>
            </w:r>
          </w:p>
          <w:p w14:paraId="7BBFDF20" w14:textId="6CE8B840" w:rsidR="00FC0E38" w:rsidRPr="00A3212A" w:rsidRDefault="00FC0E38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life of David Attenborough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372163E1" w14:textId="77777777" w:rsidR="00903608" w:rsidRPr="0029496E" w:rsidRDefault="0029496E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Foraging for food</w:t>
            </w:r>
          </w:p>
          <w:p w14:paraId="24B848FB" w14:textId="77777777" w:rsidR="0029496E" w:rsidRDefault="0029496E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 xml:space="preserve">Roman battle formation </w:t>
            </w:r>
          </w:p>
          <w:p w14:paraId="64E94282" w14:textId="77777777" w:rsidR="009424E4" w:rsidRDefault="009424E4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Beach experience</w:t>
            </w:r>
          </w:p>
          <w:p w14:paraId="2334BF41" w14:textId="77777777" w:rsidR="00FC0E38" w:rsidRDefault="00FC0E38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trees change during the seasons</w:t>
            </w:r>
          </w:p>
          <w:p w14:paraId="7A698004" w14:textId="02F8DB99" w:rsidR="00C8367F" w:rsidRPr="0029496E" w:rsidRDefault="00C8367F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Rosa Parks and the Long Road to Freedom 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39609889" w14:textId="1987606F" w:rsidR="00903608" w:rsidRDefault="0029496E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Design and create a Roman shield</w:t>
            </w:r>
          </w:p>
          <w:p w14:paraId="798B2F5A" w14:textId="697BF563" w:rsidR="005E59F7" w:rsidRDefault="005E59F7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model of London</w:t>
            </w:r>
          </w:p>
          <w:p w14:paraId="6E0BE8BC" w14:textId="75C66D28" w:rsidR="00FC0E38" w:rsidRPr="0029496E" w:rsidRDefault="00FC0E38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calendars</w:t>
            </w:r>
          </w:p>
          <w:p w14:paraId="58A99209" w14:textId="77777777" w:rsidR="0029496E" w:rsidRPr="0029496E" w:rsidRDefault="0029496E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Painting on papyrus</w:t>
            </w:r>
          </w:p>
          <w:p w14:paraId="31E8C46E" w14:textId="77777777" w:rsidR="0029496E" w:rsidRDefault="0029496E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Researching artists from the past</w:t>
            </w:r>
          </w:p>
          <w:p w14:paraId="570C45F3" w14:textId="69C80140" w:rsidR="00C8367F" w:rsidRPr="0029496E" w:rsidRDefault="00C8367F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Using art mediums to portray challenging life experiences such as forced migration and activism 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14F95DF8" w14:textId="77777777" w:rsidR="00903608" w:rsidRPr="0029496E" w:rsidRDefault="0029496E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Toys from the past</w:t>
            </w:r>
          </w:p>
          <w:p w14:paraId="03EAC2C8" w14:textId="40F06F8F" w:rsidR="0029496E" w:rsidRPr="0029496E" w:rsidRDefault="0029496E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Design and make a new house for pudding lane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013F410A" w14:textId="58569243" w:rsidR="00903608" w:rsidRDefault="0029496E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 xml:space="preserve">Music and musical instruments from the period of </w:t>
            </w:r>
            <w:r w:rsidR="009424E4">
              <w:rPr>
                <w:sz w:val="24"/>
                <w:szCs w:val="24"/>
              </w:rPr>
              <w:t>H</w:t>
            </w:r>
            <w:r w:rsidRPr="0029496E">
              <w:rPr>
                <w:sz w:val="24"/>
                <w:szCs w:val="24"/>
              </w:rPr>
              <w:t>istory being studied</w:t>
            </w:r>
          </w:p>
          <w:p w14:paraId="0C360290" w14:textId="11AAD45B" w:rsidR="00FC0E38" w:rsidRDefault="00FC0E38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Songs and rhymes from the past</w:t>
            </w:r>
          </w:p>
          <w:p w14:paraId="4161F4D9" w14:textId="77777777" w:rsidR="009424E4" w:rsidRDefault="009424E4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Changes in music through History</w:t>
            </w:r>
          </w:p>
          <w:p w14:paraId="4B9EE4FC" w14:textId="38564E32" w:rsidR="00C8367F" w:rsidRPr="0029496E" w:rsidRDefault="00C8367F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Cultural influences in music </w:t>
            </w:r>
          </w:p>
        </w:tc>
      </w:tr>
      <w:tr w:rsidR="00903608" w14:paraId="131CD83E" w14:textId="77777777" w:rsidTr="00903608">
        <w:tc>
          <w:tcPr>
            <w:tcW w:w="2405" w:type="dxa"/>
          </w:tcPr>
          <w:p w14:paraId="4CFA8F75" w14:textId="7600BC3E" w:rsidR="00903608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435E48D4" w14:textId="554E02B7" w:rsidR="00903608" w:rsidRPr="00A3212A" w:rsidRDefault="00A3212A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3212A">
              <w:rPr>
                <w:sz w:val="24"/>
                <w:szCs w:val="24"/>
              </w:rPr>
              <w:t>Look at what languages were spoken in the period of His</w:t>
            </w:r>
            <w:r>
              <w:rPr>
                <w:sz w:val="24"/>
                <w:szCs w:val="24"/>
              </w:rPr>
              <w:t>tory</w:t>
            </w:r>
            <w:r w:rsidRPr="00A3212A">
              <w:rPr>
                <w:sz w:val="24"/>
                <w:szCs w:val="24"/>
              </w:rPr>
              <w:t xml:space="preserve"> being studied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08"/>
    <w:rsid w:val="0029496E"/>
    <w:rsid w:val="002E36D3"/>
    <w:rsid w:val="005C5A04"/>
    <w:rsid w:val="005E59F7"/>
    <w:rsid w:val="00642C5F"/>
    <w:rsid w:val="007771D8"/>
    <w:rsid w:val="00903608"/>
    <w:rsid w:val="009424E4"/>
    <w:rsid w:val="00983CA7"/>
    <w:rsid w:val="00A15BC2"/>
    <w:rsid w:val="00A3212A"/>
    <w:rsid w:val="00AC21A7"/>
    <w:rsid w:val="00C8367F"/>
    <w:rsid w:val="00D67125"/>
    <w:rsid w:val="00EB1FBD"/>
    <w:rsid w:val="00F3635D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Loren Owen</cp:lastModifiedBy>
  <cp:revision>2</cp:revision>
  <dcterms:created xsi:type="dcterms:W3CDTF">2021-09-16T08:40:00Z</dcterms:created>
  <dcterms:modified xsi:type="dcterms:W3CDTF">2021-09-16T08:40:00Z</dcterms:modified>
</cp:coreProperties>
</file>