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950B4" w14:textId="77777777" w:rsidR="00D5511E" w:rsidRPr="0064525B" w:rsidRDefault="008A50FF" w:rsidP="008A50FF">
      <w:pPr>
        <w:pStyle w:val="NoSpacing"/>
        <w:jc w:val="center"/>
        <w:rPr>
          <w:b/>
          <w:sz w:val="28"/>
          <w:szCs w:val="28"/>
        </w:rPr>
      </w:pPr>
      <w:bookmarkStart w:id="0" w:name="_GoBack"/>
      <w:r w:rsidRPr="0064525B">
        <w:rPr>
          <w:b/>
          <w:sz w:val="28"/>
          <w:szCs w:val="28"/>
        </w:rPr>
        <w:t xml:space="preserve">S.M.S.C. Development in Music at Morley Victoria </w:t>
      </w:r>
      <w:bookmarkEnd w:id="0"/>
    </w:p>
    <w:p w14:paraId="1D59EB53" w14:textId="77777777" w:rsidR="008A50FF" w:rsidRDefault="008A50FF" w:rsidP="008A50FF">
      <w:pPr>
        <w:pStyle w:val="NoSpacing"/>
        <w:jc w:val="center"/>
        <w:rPr>
          <w:b/>
        </w:rPr>
      </w:pPr>
    </w:p>
    <w:p w14:paraId="1DA59224" w14:textId="77777777" w:rsidR="008A50FF" w:rsidRPr="0064525B" w:rsidRDefault="008A50FF" w:rsidP="008A50FF">
      <w:pPr>
        <w:pStyle w:val="NoSpacing"/>
        <w:rPr>
          <w:b/>
          <w:sz w:val="28"/>
          <w:szCs w:val="28"/>
        </w:rPr>
      </w:pPr>
      <w:r w:rsidRPr="0064525B">
        <w:rPr>
          <w:b/>
          <w:sz w:val="28"/>
          <w:szCs w:val="28"/>
        </w:rPr>
        <w:t>Spiritual</w:t>
      </w:r>
    </w:p>
    <w:p w14:paraId="73E43163" w14:textId="77777777" w:rsidR="008A50FF" w:rsidRPr="0064525B" w:rsidRDefault="0064525B" w:rsidP="008A50FF">
      <w:pPr>
        <w:pStyle w:val="NoSpacing"/>
        <w:rPr>
          <w:i/>
          <w:sz w:val="24"/>
          <w:szCs w:val="24"/>
        </w:rPr>
      </w:pPr>
      <w:r>
        <w:rPr>
          <w:i/>
          <w:sz w:val="24"/>
          <w:szCs w:val="24"/>
        </w:rPr>
        <w:t>Music at Morley Victoria allows all</w:t>
      </w:r>
      <w:r w:rsidR="008A50FF" w:rsidRPr="0064525B">
        <w:rPr>
          <w:i/>
          <w:sz w:val="24"/>
          <w:szCs w:val="24"/>
        </w:rPr>
        <w:t xml:space="preserve"> pupils</w:t>
      </w:r>
      <w:r>
        <w:rPr>
          <w:i/>
          <w:sz w:val="24"/>
          <w:szCs w:val="24"/>
        </w:rPr>
        <w:t xml:space="preserve"> to</w:t>
      </w:r>
      <w:r w:rsidR="008A50FF" w:rsidRPr="0064525B">
        <w:rPr>
          <w:i/>
          <w:sz w:val="24"/>
          <w:szCs w:val="24"/>
        </w:rPr>
        <w:t>:</w:t>
      </w:r>
    </w:p>
    <w:p w14:paraId="144799A7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Explore emotions through music</w:t>
      </w:r>
    </w:p>
    <w:p w14:paraId="19DE6AB8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Reflect upon different kinds of music</w:t>
      </w:r>
    </w:p>
    <w:p w14:paraId="04B0E086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Explore their own creativity and use their imaginations when composing</w:t>
      </w:r>
    </w:p>
    <w:p w14:paraId="10A239B1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Explore collective thinking in group music making</w:t>
      </w:r>
    </w:p>
    <w:p w14:paraId="3A8BF9F1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Consider how music reflects the beliefs of others</w:t>
      </w:r>
    </w:p>
    <w:p w14:paraId="270066B2" w14:textId="77777777" w:rsidR="008A50FF" w:rsidRPr="0064525B" w:rsidRDefault="008A50FF" w:rsidP="008A50FF">
      <w:pPr>
        <w:pStyle w:val="NoSpacing"/>
        <w:rPr>
          <w:sz w:val="24"/>
          <w:szCs w:val="24"/>
        </w:rPr>
      </w:pPr>
    </w:p>
    <w:p w14:paraId="557093D4" w14:textId="77777777" w:rsidR="008A50FF" w:rsidRPr="0064525B" w:rsidRDefault="008A50FF" w:rsidP="008A50FF">
      <w:pPr>
        <w:pStyle w:val="NoSpacing"/>
        <w:rPr>
          <w:sz w:val="28"/>
          <w:szCs w:val="28"/>
        </w:rPr>
      </w:pPr>
      <w:r w:rsidRPr="0064525B">
        <w:rPr>
          <w:b/>
          <w:sz w:val="28"/>
          <w:szCs w:val="28"/>
        </w:rPr>
        <w:t>Moral</w:t>
      </w:r>
    </w:p>
    <w:p w14:paraId="5AE40BB3" w14:textId="77777777" w:rsidR="008A50FF" w:rsidRPr="0064525B" w:rsidRDefault="008A50FF" w:rsidP="008A50FF">
      <w:pPr>
        <w:pStyle w:val="NoSpacing"/>
        <w:rPr>
          <w:i/>
          <w:sz w:val="24"/>
          <w:szCs w:val="24"/>
        </w:rPr>
      </w:pPr>
      <w:r w:rsidRPr="0064525B">
        <w:rPr>
          <w:i/>
          <w:sz w:val="24"/>
          <w:szCs w:val="24"/>
        </w:rPr>
        <w:t>Through music at Morley Victoria we:</w:t>
      </w:r>
    </w:p>
    <w:p w14:paraId="79A1AA24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Encourage respect for others through listening to performances and evaluating</w:t>
      </w:r>
    </w:p>
    <w:p w14:paraId="4A09184B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Encourage a respect for a whole range of musical style and tastes</w:t>
      </w:r>
    </w:p>
    <w:p w14:paraId="59F5E0C4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Encourage respect for the instruments</w:t>
      </w:r>
    </w:p>
    <w:p w14:paraId="48BCB225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Explore moral issues through listening, performance and composition</w:t>
      </w:r>
    </w:p>
    <w:p w14:paraId="0A0B0159" w14:textId="77777777" w:rsidR="008A50FF" w:rsidRPr="0064525B" w:rsidRDefault="008A50FF" w:rsidP="008A50FF">
      <w:pPr>
        <w:pStyle w:val="NoSpacing"/>
        <w:rPr>
          <w:sz w:val="24"/>
          <w:szCs w:val="24"/>
        </w:rPr>
      </w:pPr>
    </w:p>
    <w:p w14:paraId="633F66E2" w14:textId="77777777" w:rsidR="008A50FF" w:rsidRPr="0064525B" w:rsidRDefault="008A50FF" w:rsidP="008A50FF">
      <w:pPr>
        <w:pStyle w:val="NoSpacing"/>
        <w:rPr>
          <w:b/>
          <w:sz w:val="28"/>
          <w:szCs w:val="28"/>
        </w:rPr>
      </w:pPr>
      <w:r w:rsidRPr="0064525B">
        <w:rPr>
          <w:b/>
          <w:sz w:val="28"/>
          <w:szCs w:val="28"/>
        </w:rPr>
        <w:t>Social</w:t>
      </w:r>
    </w:p>
    <w:p w14:paraId="125AC4BF" w14:textId="77777777" w:rsidR="008A50FF" w:rsidRPr="0064525B" w:rsidRDefault="008A50FF" w:rsidP="008A50FF">
      <w:pPr>
        <w:pStyle w:val="NoSpacing"/>
        <w:rPr>
          <w:i/>
          <w:sz w:val="24"/>
          <w:szCs w:val="24"/>
        </w:rPr>
      </w:pPr>
      <w:r w:rsidRPr="0064525B">
        <w:rPr>
          <w:i/>
          <w:sz w:val="24"/>
          <w:szCs w:val="24"/>
        </w:rPr>
        <w:t>Through music at Morley Victoria we:</w:t>
      </w:r>
    </w:p>
    <w:p w14:paraId="3F3A824B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Encourage class/group collaboration on musical projects and performances</w:t>
      </w:r>
    </w:p>
    <w:p w14:paraId="42A545D9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Create a sense of community by sharing our performances beyond school</w:t>
      </w:r>
    </w:p>
    <w:p w14:paraId="59755E10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Celebrate successes both in and out of school</w:t>
      </w:r>
    </w:p>
    <w:p w14:paraId="06A6698D" w14:textId="77777777" w:rsidR="008A50FF" w:rsidRPr="0064525B" w:rsidRDefault="008A50FF" w:rsidP="008A50F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Interact with the wider community through performances and events that we take part in or hold ourselves</w:t>
      </w:r>
    </w:p>
    <w:p w14:paraId="392C029E" w14:textId="77777777" w:rsidR="008A50FF" w:rsidRPr="0064525B" w:rsidRDefault="008A50FF" w:rsidP="008A50FF">
      <w:pPr>
        <w:pStyle w:val="NoSpacing"/>
        <w:rPr>
          <w:sz w:val="24"/>
          <w:szCs w:val="24"/>
        </w:rPr>
      </w:pPr>
    </w:p>
    <w:p w14:paraId="686D2A4F" w14:textId="77777777" w:rsidR="008A50FF" w:rsidRPr="0064525B" w:rsidRDefault="008A50FF" w:rsidP="008A50FF">
      <w:pPr>
        <w:pStyle w:val="NoSpacing"/>
        <w:rPr>
          <w:b/>
          <w:sz w:val="28"/>
          <w:szCs w:val="28"/>
        </w:rPr>
      </w:pPr>
      <w:r w:rsidRPr="0064525B">
        <w:rPr>
          <w:b/>
          <w:sz w:val="28"/>
          <w:szCs w:val="28"/>
        </w:rPr>
        <w:t>Cultural</w:t>
      </w:r>
    </w:p>
    <w:p w14:paraId="3EFCFA68" w14:textId="77777777" w:rsidR="008A50FF" w:rsidRPr="0064525B" w:rsidRDefault="0064525B" w:rsidP="008A50FF">
      <w:pPr>
        <w:pStyle w:val="NoSpacing"/>
        <w:rPr>
          <w:i/>
          <w:sz w:val="24"/>
          <w:szCs w:val="24"/>
        </w:rPr>
      </w:pPr>
      <w:r w:rsidRPr="0064525B">
        <w:rPr>
          <w:i/>
          <w:sz w:val="24"/>
          <w:szCs w:val="24"/>
        </w:rPr>
        <w:t>Through music at children learn to:</w:t>
      </w:r>
    </w:p>
    <w:p w14:paraId="0A1F3C3B" w14:textId="77777777" w:rsidR="0064525B" w:rsidRPr="0064525B" w:rsidRDefault="0064525B" w:rsidP="0064525B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Respect diversity in musical styles</w:t>
      </w:r>
    </w:p>
    <w:p w14:paraId="6B564BBE" w14:textId="77777777" w:rsidR="0064525B" w:rsidRPr="0064525B" w:rsidRDefault="0064525B" w:rsidP="0064525B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Respect the musical heritage of different cultures</w:t>
      </w:r>
    </w:p>
    <w:p w14:paraId="68A4AD95" w14:textId="77777777" w:rsidR="0064525B" w:rsidRPr="0064525B" w:rsidRDefault="0064525B" w:rsidP="0064525B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4525B">
        <w:rPr>
          <w:sz w:val="24"/>
          <w:szCs w:val="24"/>
        </w:rPr>
        <w:t>Understand British musical heritage (classical, folk and popular music)</w:t>
      </w:r>
    </w:p>
    <w:p w14:paraId="10A42D2F" w14:textId="77777777" w:rsidR="008A50FF" w:rsidRPr="0064525B" w:rsidRDefault="008A50FF" w:rsidP="008A50FF">
      <w:pPr>
        <w:pStyle w:val="NoSpacing"/>
        <w:jc w:val="center"/>
        <w:rPr>
          <w:b/>
          <w:sz w:val="24"/>
          <w:szCs w:val="24"/>
        </w:rPr>
      </w:pPr>
    </w:p>
    <w:sectPr w:rsidR="008A50FF" w:rsidRPr="006452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A7DBB"/>
    <w:multiLevelType w:val="hybridMultilevel"/>
    <w:tmpl w:val="3BDA6324"/>
    <w:lvl w:ilvl="0" w:tplc="BFC80806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1763D"/>
    <w:multiLevelType w:val="hybridMultilevel"/>
    <w:tmpl w:val="C1AA2044"/>
    <w:lvl w:ilvl="0" w:tplc="106C5E8E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0FF"/>
    <w:rsid w:val="00304F7B"/>
    <w:rsid w:val="0064525B"/>
    <w:rsid w:val="008A50FF"/>
    <w:rsid w:val="00CF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EBDC2"/>
  <w15:chartTrackingRefBased/>
  <w15:docId w15:val="{CC36CA07-7423-4D7B-AFA3-BE3DF440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50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13B40BD65034481D07A11ECF3B83E" ma:contentTypeVersion="13" ma:contentTypeDescription="Create a new document." ma:contentTypeScope="" ma:versionID="72266b14e298b0d75bb3ad876a9a2ccc">
  <xsd:schema xmlns:xsd="http://www.w3.org/2001/XMLSchema" xmlns:xs="http://www.w3.org/2001/XMLSchema" xmlns:p="http://schemas.microsoft.com/office/2006/metadata/properties" xmlns:ns3="107c1eb7-c42e-4ffd-986f-6d22e2b2c8dd" xmlns:ns4="4f1355b0-7673-4e35-a6d6-e18d08718d4f" targetNamespace="http://schemas.microsoft.com/office/2006/metadata/properties" ma:root="true" ma:fieldsID="992ab23b47b6774f1f48dbac9dd44749" ns3:_="" ns4:_="">
    <xsd:import namespace="107c1eb7-c42e-4ffd-986f-6d22e2b2c8dd"/>
    <xsd:import namespace="4f1355b0-7673-4e35-a6d6-e18d08718d4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c1eb7-c42e-4ffd-986f-6d22e2b2c8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1355b0-7673-4e35-a6d6-e18d08718d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F96241-28D0-4000-8FC5-1DC4E14F2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7c1eb7-c42e-4ffd-986f-6d22e2b2c8dd"/>
    <ds:schemaRef ds:uri="4f1355b0-7673-4e35-a6d6-e18d08718d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81F826-237F-444E-A971-A47E506FC0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1B2877-A674-4755-8AE9-2E0FC05F877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Dougal</dc:creator>
  <cp:keywords/>
  <dc:description/>
  <cp:lastModifiedBy>J Dougal</cp:lastModifiedBy>
  <cp:revision>1</cp:revision>
  <dcterms:created xsi:type="dcterms:W3CDTF">2019-12-19T09:46:00Z</dcterms:created>
  <dcterms:modified xsi:type="dcterms:W3CDTF">2019-12-19T10:03:00Z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0x010100C7F13B40BD65034481D07A11ECF3B83E</vt:lpwstr>
  </property>
</Properties>
</file>