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FB5DD" w14:textId="2C5AA71E" w:rsidR="003C1367" w:rsidRPr="008A69E8" w:rsidRDefault="008A69E8" w:rsidP="008A69E8">
      <w:pPr>
        <w:jc w:val="center"/>
        <w:rPr>
          <w:b/>
          <w:sz w:val="32"/>
          <w:szCs w:val="32"/>
          <w:u w:val="single"/>
        </w:rPr>
      </w:pPr>
      <w:r w:rsidRPr="008A69E8">
        <w:rPr>
          <w:b/>
          <w:sz w:val="32"/>
          <w:szCs w:val="32"/>
          <w:u w:val="single"/>
        </w:rPr>
        <w:t>Reviewing the 3</w:t>
      </w:r>
      <w:r w:rsidR="0003611C">
        <w:rPr>
          <w:b/>
          <w:sz w:val="32"/>
          <w:szCs w:val="32"/>
          <w:u w:val="single"/>
        </w:rPr>
        <w:t>I</w:t>
      </w:r>
      <w:r w:rsidRPr="008A69E8">
        <w:rPr>
          <w:b/>
          <w:sz w:val="32"/>
          <w:szCs w:val="32"/>
          <w:u w:val="single"/>
        </w:rPr>
        <w:t>s</w:t>
      </w:r>
    </w:p>
    <w:tbl>
      <w:tblPr>
        <w:tblStyle w:val="TableGrid"/>
        <w:tblW w:w="10065" w:type="dxa"/>
        <w:tblInd w:w="-431" w:type="dxa"/>
        <w:tblLook w:val="04A0" w:firstRow="1" w:lastRow="0" w:firstColumn="1" w:lastColumn="0" w:noHBand="0" w:noVBand="1"/>
      </w:tblPr>
      <w:tblGrid>
        <w:gridCol w:w="2411"/>
        <w:gridCol w:w="7654"/>
      </w:tblGrid>
      <w:tr w:rsidR="008A69E8" w14:paraId="100C27C1" w14:textId="77777777" w:rsidTr="0013703A">
        <w:tc>
          <w:tcPr>
            <w:tcW w:w="10065" w:type="dxa"/>
            <w:gridSpan w:val="2"/>
          </w:tcPr>
          <w:p w14:paraId="31E68F84" w14:textId="435A9F21" w:rsidR="008A69E8" w:rsidRPr="008A69E8" w:rsidRDefault="008A69E8" w:rsidP="008A69E8">
            <w:pPr>
              <w:rPr>
                <w:b/>
                <w:sz w:val="48"/>
                <w:szCs w:val="48"/>
              </w:rPr>
            </w:pPr>
            <w:r w:rsidRPr="008A69E8">
              <w:rPr>
                <w:b/>
                <w:sz w:val="48"/>
                <w:szCs w:val="48"/>
              </w:rPr>
              <w:t>Subject:</w:t>
            </w:r>
            <w:r w:rsidR="006850EF">
              <w:rPr>
                <w:b/>
                <w:sz w:val="48"/>
                <w:szCs w:val="48"/>
              </w:rPr>
              <w:t xml:space="preserve"> </w:t>
            </w:r>
            <w:r w:rsidR="00E80CF2">
              <w:rPr>
                <w:b/>
                <w:sz w:val="48"/>
                <w:szCs w:val="48"/>
              </w:rPr>
              <w:t xml:space="preserve">                      </w:t>
            </w:r>
            <w:r w:rsidR="006850EF">
              <w:rPr>
                <w:b/>
                <w:sz w:val="48"/>
                <w:szCs w:val="48"/>
              </w:rPr>
              <w:t>Music</w:t>
            </w:r>
          </w:p>
          <w:p w14:paraId="038E958E" w14:textId="77777777" w:rsidR="008A69E8" w:rsidRDefault="008A69E8" w:rsidP="008A69E8">
            <w:pPr>
              <w:jc w:val="center"/>
              <w:rPr>
                <w:b/>
                <w:sz w:val="32"/>
                <w:szCs w:val="32"/>
                <w:u w:val="single"/>
              </w:rPr>
            </w:pPr>
          </w:p>
        </w:tc>
      </w:tr>
      <w:tr w:rsidR="008A69E8" w14:paraId="0007278C" w14:textId="77777777" w:rsidTr="0013703A">
        <w:tc>
          <w:tcPr>
            <w:tcW w:w="2411" w:type="dxa"/>
            <w:shd w:val="clear" w:color="auto" w:fill="FFFF00"/>
          </w:tcPr>
          <w:p w14:paraId="5EDBB03D" w14:textId="77777777" w:rsidR="008A69E8" w:rsidRDefault="008A69E8" w:rsidP="008A69E8">
            <w:pPr>
              <w:jc w:val="center"/>
              <w:rPr>
                <w:b/>
                <w:sz w:val="32"/>
                <w:szCs w:val="32"/>
              </w:rPr>
            </w:pPr>
            <w:r w:rsidRPr="008A69E8">
              <w:rPr>
                <w:b/>
                <w:sz w:val="32"/>
                <w:szCs w:val="32"/>
              </w:rPr>
              <w:t>Intent</w:t>
            </w:r>
          </w:p>
          <w:p w14:paraId="3D5DCF4F" w14:textId="3DA9CCBC" w:rsidR="008A69E8" w:rsidRPr="008A69E8" w:rsidRDefault="008A69E8" w:rsidP="008A69E8">
            <w:pPr>
              <w:jc w:val="center"/>
              <w:rPr>
                <w:sz w:val="24"/>
                <w:szCs w:val="24"/>
              </w:rPr>
            </w:pPr>
            <w:r w:rsidRPr="008A69E8">
              <w:rPr>
                <w:sz w:val="24"/>
                <w:szCs w:val="24"/>
              </w:rPr>
              <w:t>(What is the aim and purpose of your subject at MV?)</w:t>
            </w:r>
          </w:p>
        </w:tc>
        <w:tc>
          <w:tcPr>
            <w:tcW w:w="7654" w:type="dxa"/>
          </w:tcPr>
          <w:p w14:paraId="64874879" w14:textId="4C80C438" w:rsidR="001E3A4B" w:rsidRPr="006533D5" w:rsidRDefault="001E3A4B" w:rsidP="006850EF">
            <w:pPr>
              <w:pStyle w:val="ListParagraph"/>
              <w:numPr>
                <w:ilvl w:val="0"/>
                <w:numId w:val="1"/>
              </w:numPr>
              <w:tabs>
                <w:tab w:val="left" w:pos="2565"/>
              </w:tabs>
            </w:pPr>
            <w:r w:rsidRPr="006533D5">
              <w:t xml:space="preserve">All children, regardless of </w:t>
            </w:r>
            <w:r w:rsidR="00F220F8" w:rsidRPr="006533D5">
              <w:t xml:space="preserve">cultural or economic background have a right to access high quality music education. At Morley Victoria, we aim to </w:t>
            </w:r>
            <w:r w:rsidR="00C77FA2" w:rsidRPr="006533D5">
              <w:t xml:space="preserve">give opportunities to develop a love of music and foster creativity </w:t>
            </w:r>
            <w:r w:rsidR="004A7C3F" w:rsidRPr="006533D5">
              <w:t xml:space="preserve">in ALL children. </w:t>
            </w:r>
          </w:p>
          <w:p w14:paraId="683EC79D" w14:textId="690AF5DF" w:rsidR="008A69E8" w:rsidRPr="006533D5" w:rsidRDefault="006850EF" w:rsidP="006850EF">
            <w:pPr>
              <w:pStyle w:val="ListParagraph"/>
              <w:numPr>
                <w:ilvl w:val="0"/>
                <w:numId w:val="1"/>
              </w:numPr>
              <w:tabs>
                <w:tab w:val="left" w:pos="2565"/>
              </w:tabs>
            </w:pPr>
            <w:r w:rsidRPr="006533D5">
              <w:t>Children will perform, listen to, review and evaluate music across a range of historical periods, genres, styles and traditions, including works of the great composers and musicians.</w:t>
            </w:r>
          </w:p>
          <w:p w14:paraId="36CDF2A5" w14:textId="77777777" w:rsidR="006850EF" w:rsidRPr="006533D5" w:rsidRDefault="006850EF" w:rsidP="006850EF">
            <w:pPr>
              <w:pStyle w:val="ListParagraph"/>
              <w:numPr>
                <w:ilvl w:val="0"/>
                <w:numId w:val="1"/>
              </w:numPr>
              <w:tabs>
                <w:tab w:val="left" w:pos="2565"/>
              </w:tabs>
            </w:pPr>
            <w:r w:rsidRPr="006533D5">
              <w:t>Children will learn to sing and to use their voices, to create and compose music on their own and with others using both physical instruments and technology.</w:t>
            </w:r>
          </w:p>
          <w:p w14:paraId="3B4220D4" w14:textId="77777777" w:rsidR="006850EF" w:rsidRPr="006533D5" w:rsidRDefault="006850EF" w:rsidP="006850EF">
            <w:pPr>
              <w:pStyle w:val="ListParagraph"/>
              <w:numPr>
                <w:ilvl w:val="0"/>
                <w:numId w:val="1"/>
              </w:numPr>
              <w:tabs>
                <w:tab w:val="left" w:pos="2565"/>
              </w:tabs>
            </w:pPr>
            <w:r w:rsidRPr="006533D5">
              <w:t xml:space="preserve">Children will have the opportunity to learn a musical instrument and </w:t>
            </w:r>
            <w:proofErr w:type="gramStart"/>
            <w:r w:rsidRPr="006533D5">
              <w:t>have the opportunity to</w:t>
            </w:r>
            <w:proofErr w:type="gramEnd"/>
            <w:r w:rsidRPr="006533D5">
              <w:t xml:space="preserve"> move to the next level of musical excellence.</w:t>
            </w:r>
          </w:p>
          <w:p w14:paraId="52E6EC61" w14:textId="7312EB81" w:rsidR="005742BA" w:rsidRPr="006533D5" w:rsidRDefault="006850EF" w:rsidP="005742BA">
            <w:pPr>
              <w:pStyle w:val="ListParagraph"/>
              <w:numPr>
                <w:ilvl w:val="0"/>
                <w:numId w:val="1"/>
              </w:numPr>
              <w:tabs>
                <w:tab w:val="left" w:pos="2565"/>
              </w:tabs>
            </w:pPr>
            <w:r w:rsidRPr="006533D5">
              <w:t>Children will learn to understand and explore how music is created, produced and communicated, including through the inter-related dimensions: pitch, duration, dynamics, tempo, timbre, texture, structure, and appropriate musical notation.</w:t>
            </w:r>
          </w:p>
        </w:tc>
      </w:tr>
      <w:tr w:rsidR="008A69E8" w14:paraId="68C3EB8A" w14:textId="77777777" w:rsidTr="0013703A">
        <w:tc>
          <w:tcPr>
            <w:tcW w:w="2411" w:type="dxa"/>
            <w:shd w:val="clear" w:color="auto" w:fill="FFFF00"/>
          </w:tcPr>
          <w:p w14:paraId="2C8AB5E3" w14:textId="72F225FA" w:rsidR="008A69E8" w:rsidRDefault="008A69E8" w:rsidP="008A69E8">
            <w:pPr>
              <w:jc w:val="center"/>
              <w:rPr>
                <w:b/>
                <w:sz w:val="32"/>
                <w:szCs w:val="32"/>
              </w:rPr>
            </w:pPr>
            <w:r w:rsidRPr="008A69E8">
              <w:rPr>
                <w:b/>
                <w:sz w:val="32"/>
                <w:szCs w:val="32"/>
              </w:rPr>
              <w:t>Implementation</w:t>
            </w:r>
          </w:p>
          <w:p w14:paraId="2D84E553" w14:textId="656D8E80" w:rsidR="008A69E8" w:rsidRPr="008A69E8" w:rsidRDefault="008A69E8" w:rsidP="008A69E8">
            <w:pPr>
              <w:jc w:val="center"/>
              <w:rPr>
                <w:sz w:val="24"/>
                <w:szCs w:val="24"/>
              </w:rPr>
            </w:pPr>
            <w:r w:rsidRPr="008A69E8">
              <w:rPr>
                <w:sz w:val="24"/>
                <w:szCs w:val="24"/>
              </w:rPr>
              <w:t>(How do we teach your subject</w:t>
            </w:r>
            <w:r>
              <w:rPr>
                <w:sz w:val="24"/>
                <w:szCs w:val="24"/>
              </w:rPr>
              <w:t xml:space="preserve"> at MV</w:t>
            </w:r>
            <w:r w:rsidRPr="008A69E8">
              <w:rPr>
                <w:sz w:val="24"/>
                <w:szCs w:val="24"/>
              </w:rPr>
              <w:t>?)</w:t>
            </w:r>
          </w:p>
        </w:tc>
        <w:tc>
          <w:tcPr>
            <w:tcW w:w="7654" w:type="dxa"/>
          </w:tcPr>
          <w:p w14:paraId="72174DB7" w14:textId="7A58FAC2" w:rsidR="008A69E8" w:rsidRPr="006533D5" w:rsidRDefault="002E53C3" w:rsidP="006850EF">
            <w:pPr>
              <w:pStyle w:val="ListParagraph"/>
              <w:numPr>
                <w:ilvl w:val="0"/>
                <w:numId w:val="1"/>
              </w:numPr>
            </w:pPr>
            <w:r w:rsidRPr="006533D5">
              <w:t xml:space="preserve">The interrelated dimensions of music are taught through Charanga. Each </w:t>
            </w:r>
            <w:r w:rsidR="004D4074" w:rsidRPr="006533D5">
              <w:t>year group (R – Y6) has 3 un</w:t>
            </w:r>
            <w:r w:rsidR="00A50CC6" w:rsidRPr="006533D5">
              <w:t xml:space="preserve">its </w:t>
            </w:r>
            <w:r w:rsidR="004D4074" w:rsidRPr="006533D5">
              <w:t xml:space="preserve">to deliver. Each unit follows the </w:t>
            </w:r>
            <w:r w:rsidR="00C108E7" w:rsidRPr="006533D5">
              <w:t>pattern</w:t>
            </w:r>
            <w:r w:rsidR="004D4074" w:rsidRPr="006533D5">
              <w:t xml:space="preserve"> of</w:t>
            </w:r>
            <w:r w:rsidR="00B34299" w:rsidRPr="006533D5">
              <w:t xml:space="preserve">: listen and respond; explore </w:t>
            </w:r>
            <w:r w:rsidR="00073572" w:rsidRPr="006533D5">
              <w:t xml:space="preserve">and learn; improvise; </w:t>
            </w:r>
            <w:r w:rsidR="00BF5A0D" w:rsidRPr="006533D5">
              <w:t>compose; perform own pieces</w:t>
            </w:r>
            <w:r w:rsidR="00EF493F" w:rsidRPr="006533D5">
              <w:t xml:space="preserve">. During these units all children will develop their proficiency </w:t>
            </w:r>
            <w:r w:rsidR="009D45E1" w:rsidRPr="006533D5">
              <w:t xml:space="preserve">on glockenspiel as they move through each year group and other instruments are dropped into the </w:t>
            </w:r>
            <w:r w:rsidR="00EB465D" w:rsidRPr="006533D5">
              <w:t>units as appropriate.</w:t>
            </w:r>
          </w:p>
          <w:p w14:paraId="196238EA" w14:textId="1627076D" w:rsidR="006850EF" w:rsidRPr="006533D5" w:rsidRDefault="00237949" w:rsidP="00237949">
            <w:pPr>
              <w:pStyle w:val="ListParagraph"/>
              <w:numPr>
                <w:ilvl w:val="0"/>
                <w:numId w:val="1"/>
              </w:numPr>
            </w:pPr>
            <w:r w:rsidRPr="006533D5">
              <w:t xml:space="preserve">Children have a weekly singing session at different points throughout the year with a pianist and their teacher. Within </w:t>
            </w:r>
            <w:proofErr w:type="gramStart"/>
            <w:r w:rsidRPr="006533D5">
              <w:t>this session</w:t>
            </w:r>
            <w:r w:rsidR="00C83067" w:rsidRPr="006533D5">
              <w:t>s</w:t>
            </w:r>
            <w:proofErr w:type="gramEnd"/>
            <w:r w:rsidRPr="006533D5">
              <w:t xml:space="preserve"> the children are taught a range of songs that help to develop their understanding of pitch, rhythm and dynamics. (A1 – KS1/F, A2 – KS2, </w:t>
            </w:r>
            <w:proofErr w:type="spellStart"/>
            <w:r w:rsidRPr="006533D5">
              <w:t>Sp</w:t>
            </w:r>
            <w:proofErr w:type="spellEnd"/>
            <w:r w:rsidRPr="006533D5">
              <w:t xml:space="preserve"> Term – KS1F, Su Term – KS2. Key Stages have a weekly singing assembly when they do not have </w:t>
            </w:r>
            <w:r w:rsidR="008636F1" w:rsidRPr="006533D5">
              <w:t>year group singing</w:t>
            </w:r>
            <w:r w:rsidR="0063273B" w:rsidRPr="006533D5">
              <w:t>.</w:t>
            </w:r>
          </w:p>
          <w:p w14:paraId="00B64D7A" w14:textId="67F34837" w:rsidR="00237949" w:rsidRPr="006533D5" w:rsidRDefault="00237949" w:rsidP="00237949">
            <w:pPr>
              <w:pStyle w:val="ListParagraph"/>
              <w:numPr>
                <w:ilvl w:val="0"/>
                <w:numId w:val="1"/>
              </w:numPr>
            </w:pPr>
            <w:r w:rsidRPr="006533D5">
              <w:t>KS2 singing assemblies cover further singing skills such as singing in rounds, learning songs linked to traditions and festivals and further developing children’s understanding of how to sing well in a grou</w:t>
            </w:r>
            <w:r w:rsidR="007A0507" w:rsidRPr="006533D5">
              <w:t xml:space="preserve">p </w:t>
            </w:r>
            <w:r w:rsidR="00766205" w:rsidRPr="006533D5">
              <w:t>i</w:t>
            </w:r>
            <w:r w:rsidR="007A0507" w:rsidRPr="006533D5">
              <w:t xml:space="preserve">n unison and </w:t>
            </w:r>
            <w:r w:rsidR="00766205" w:rsidRPr="006533D5">
              <w:t>with harmonies</w:t>
            </w:r>
            <w:r w:rsidRPr="006533D5">
              <w:t>.</w:t>
            </w:r>
          </w:p>
          <w:p w14:paraId="62D4FDED" w14:textId="56408A69" w:rsidR="00237949" w:rsidRPr="006533D5" w:rsidRDefault="00237949" w:rsidP="00237949">
            <w:pPr>
              <w:pStyle w:val="ListParagraph"/>
              <w:numPr>
                <w:ilvl w:val="0"/>
                <w:numId w:val="1"/>
              </w:numPr>
            </w:pPr>
            <w:r w:rsidRPr="006533D5">
              <w:t>KS1 singing assemblies focus on the love of singing and singing songs with different rhythms. They also cover songs for festivals and traditions.</w:t>
            </w:r>
          </w:p>
          <w:p w14:paraId="050AC660" w14:textId="07B4B216" w:rsidR="009F2688" w:rsidRPr="006533D5" w:rsidRDefault="009F2688" w:rsidP="00237949">
            <w:pPr>
              <w:pStyle w:val="ListParagraph"/>
              <w:numPr>
                <w:ilvl w:val="0"/>
                <w:numId w:val="1"/>
              </w:numPr>
            </w:pPr>
            <w:r w:rsidRPr="006533D5">
              <w:t xml:space="preserve">EYFS continually use songs and music throughout the year exposing the children to a variety of different </w:t>
            </w:r>
            <w:r w:rsidR="001E377C" w:rsidRPr="006533D5">
              <w:t>genres.</w:t>
            </w:r>
          </w:p>
          <w:p w14:paraId="457483C6" w14:textId="1A271C8A" w:rsidR="00237949" w:rsidRPr="006533D5" w:rsidRDefault="00237949" w:rsidP="00237949">
            <w:pPr>
              <w:pStyle w:val="ListParagraph"/>
              <w:numPr>
                <w:ilvl w:val="0"/>
                <w:numId w:val="1"/>
              </w:numPr>
            </w:pPr>
            <w:r w:rsidRPr="006533D5">
              <w:t xml:space="preserve">A KS2 choir allows children the opportunity to take their love and talent for singing even further. This generally has between 30 and 50 children and we take the children to perform in front of different audiences and in different </w:t>
            </w:r>
            <w:r w:rsidR="007615A0" w:rsidRPr="006533D5">
              <w:t>settings</w:t>
            </w:r>
            <w:r w:rsidRPr="006533D5">
              <w:t>.</w:t>
            </w:r>
          </w:p>
          <w:p w14:paraId="21F02B15" w14:textId="0E491964" w:rsidR="00237949" w:rsidRPr="006533D5" w:rsidRDefault="00237949" w:rsidP="00237949">
            <w:pPr>
              <w:pStyle w:val="ListParagraph"/>
              <w:numPr>
                <w:ilvl w:val="0"/>
                <w:numId w:val="1"/>
              </w:numPr>
            </w:pPr>
            <w:r w:rsidRPr="006533D5">
              <w:t>Young Voices helps children</w:t>
            </w:r>
            <w:r w:rsidR="00426A86" w:rsidRPr="006533D5">
              <w:t xml:space="preserve"> from </w:t>
            </w:r>
            <w:r w:rsidR="00717A2F" w:rsidRPr="006533D5">
              <w:t>Y</w:t>
            </w:r>
            <w:r w:rsidR="007615A0" w:rsidRPr="006533D5">
              <w:t>5</w:t>
            </w:r>
            <w:r w:rsidR="00717A2F" w:rsidRPr="006533D5">
              <w:t xml:space="preserve"> </w:t>
            </w:r>
            <w:r w:rsidR="007615A0" w:rsidRPr="006533D5">
              <w:t>and Y</w:t>
            </w:r>
            <w:r w:rsidR="00717A2F" w:rsidRPr="006533D5">
              <w:t>6</w:t>
            </w:r>
            <w:r w:rsidRPr="006533D5">
              <w:t xml:space="preserve"> to develop their love of singing and learn how to sing in a very large choir. A great deal of development of part singing. 50 children a year.</w:t>
            </w:r>
          </w:p>
          <w:p w14:paraId="255FCE06" w14:textId="6B4D78EB" w:rsidR="007615A0" w:rsidRPr="006533D5" w:rsidRDefault="007615A0" w:rsidP="00237949">
            <w:pPr>
              <w:pStyle w:val="ListParagraph"/>
              <w:numPr>
                <w:ilvl w:val="0"/>
                <w:numId w:val="1"/>
              </w:numPr>
            </w:pPr>
            <w:r w:rsidRPr="006533D5">
              <w:t>The Big Sing takes place at Leeds Town Hall and is open to our Y3 and Y4 children</w:t>
            </w:r>
            <w:r w:rsidR="003741F4" w:rsidRPr="006533D5">
              <w:t>. It gives them the opportunity to sing in a mass choir.</w:t>
            </w:r>
          </w:p>
          <w:p w14:paraId="34F92EAA" w14:textId="77777777" w:rsidR="00237949" w:rsidRPr="006533D5" w:rsidRDefault="00237949" w:rsidP="00237949">
            <w:pPr>
              <w:pStyle w:val="ListParagraph"/>
              <w:numPr>
                <w:ilvl w:val="0"/>
                <w:numId w:val="1"/>
              </w:numPr>
            </w:pPr>
            <w:r w:rsidRPr="006533D5">
              <w:t>All children learn and perform songs for Christmas concerts and class assemblies. In KS2 many of these include harmonies, part singing and development of dynamics.</w:t>
            </w:r>
          </w:p>
          <w:p w14:paraId="3650E079" w14:textId="59E56D43" w:rsidR="00E66B81" w:rsidRPr="006533D5" w:rsidRDefault="00237949" w:rsidP="00E66B81">
            <w:pPr>
              <w:pStyle w:val="ListParagraph"/>
              <w:numPr>
                <w:ilvl w:val="0"/>
                <w:numId w:val="1"/>
              </w:numPr>
            </w:pPr>
            <w:r w:rsidRPr="006533D5">
              <w:t>All KS2 children learn to play the ukulele in Y3. This is taught via a peri from Artforms, but teachers are part of the lessons</w:t>
            </w:r>
            <w:r w:rsidR="00766205" w:rsidRPr="006533D5">
              <w:t xml:space="preserve"> developing their </w:t>
            </w:r>
            <w:r w:rsidR="00766205" w:rsidRPr="006533D5">
              <w:lastRenderedPageBreak/>
              <w:t>knowledge</w:t>
            </w:r>
            <w:r w:rsidRPr="006533D5">
              <w:t xml:space="preserve">. </w:t>
            </w:r>
            <w:r w:rsidR="00766205" w:rsidRPr="006533D5">
              <w:t xml:space="preserve">Within these sessions the children learn to play solo, duets and </w:t>
            </w:r>
            <w:r w:rsidR="008A3732" w:rsidRPr="006533D5">
              <w:t>in a group</w:t>
            </w:r>
            <w:r w:rsidR="00766205" w:rsidRPr="006533D5">
              <w:t xml:space="preserve">. They </w:t>
            </w:r>
            <w:r w:rsidR="006A7036" w:rsidRPr="006533D5">
              <w:t xml:space="preserve">are taught musical notation and the language of music, and they develop their understanding of </w:t>
            </w:r>
            <w:r w:rsidR="002C388D" w:rsidRPr="006533D5">
              <w:t xml:space="preserve">different rhythms and tempos. </w:t>
            </w:r>
            <w:r w:rsidRPr="006533D5">
              <w:t xml:space="preserve">Children perform for their peers and their parents on their instruments. </w:t>
            </w:r>
          </w:p>
          <w:p w14:paraId="2CA76799" w14:textId="77777777" w:rsidR="00E66B81" w:rsidRPr="006533D5" w:rsidRDefault="00E66B81" w:rsidP="00E66B81">
            <w:pPr>
              <w:pStyle w:val="ListParagraph"/>
              <w:numPr>
                <w:ilvl w:val="0"/>
                <w:numId w:val="1"/>
              </w:numPr>
            </w:pPr>
            <w:r w:rsidRPr="006533D5">
              <w:t xml:space="preserve">Musical achievements are shared and celebrated in assemblies and children who have private lessons outside school are invited to perform for their peers in assembly. </w:t>
            </w:r>
          </w:p>
          <w:p w14:paraId="1E2187F1" w14:textId="56F6921C" w:rsidR="00E66B81" w:rsidRPr="006533D5" w:rsidRDefault="009878D1" w:rsidP="00E66B81">
            <w:pPr>
              <w:pStyle w:val="ListParagraph"/>
              <w:numPr>
                <w:ilvl w:val="0"/>
                <w:numId w:val="1"/>
              </w:numPr>
            </w:pPr>
            <w:r w:rsidRPr="006533D5">
              <w:t xml:space="preserve">Private violin lessons are made available for parents who want their child to learn a further instrument and we currently have </w:t>
            </w:r>
            <w:r w:rsidR="008636F1" w:rsidRPr="006533D5">
              <w:t>12</w:t>
            </w:r>
            <w:r w:rsidRPr="006533D5">
              <w:t xml:space="preserve"> children being taught a weekly lesson. They perform a concert at the end of the year for their parents. </w:t>
            </w:r>
          </w:p>
          <w:p w14:paraId="5E5E7539" w14:textId="2D3E770C" w:rsidR="009878D1" w:rsidRPr="006533D5" w:rsidRDefault="009878D1" w:rsidP="00E66B81">
            <w:pPr>
              <w:pStyle w:val="ListParagraph"/>
              <w:numPr>
                <w:ilvl w:val="0"/>
                <w:numId w:val="1"/>
              </w:numPr>
            </w:pPr>
            <w:r w:rsidRPr="006533D5">
              <w:t xml:space="preserve">Rocksteady music school </w:t>
            </w:r>
            <w:r w:rsidR="002B29E1" w:rsidRPr="006533D5">
              <w:t>is run to allow up to 45 children to lea</w:t>
            </w:r>
            <w:r w:rsidR="002D0763" w:rsidRPr="006533D5">
              <w:t>r</w:t>
            </w:r>
            <w:r w:rsidR="002B29E1" w:rsidRPr="006533D5">
              <w:t xml:space="preserve">n to play keyboard, guitar, drums or vocals as part of a </w:t>
            </w:r>
            <w:r w:rsidR="004B08D2" w:rsidRPr="006533D5">
              <w:t xml:space="preserve">band each week. These are paid for by parents. </w:t>
            </w:r>
            <w:r w:rsidR="002D0763" w:rsidRPr="006533D5">
              <w:t xml:space="preserve">Rocksteady hold three concerts during the school year to showcase the children’s achievements. </w:t>
            </w:r>
          </w:p>
        </w:tc>
      </w:tr>
      <w:tr w:rsidR="008A69E8" w14:paraId="3793278F" w14:textId="77777777" w:rsidTr="001E377C">
        <w:trPr>
          <w:trHeight w:val="77"/>
        </w:trPr>
        <w:tc>
          <w:tcPr>
            <w:tcW w:w="2411" w:type="dxa"/>
            <w:shd w:val="clear" w:color="auto" w:fill="FFFF00"/>
          </w:tcPr>
          <w:p w14:paraId="098540F2" w14:textId="688C8C65" w:rsidR="008A69E8" w:rsidRDefault="008A69E8" w:rsidP="008A69E8">
            <w:pPr>
              <w:jc w:val="center"/>
              <w:rPr>
                <w:b/>
                <w:sz w:val="32"/>
                <w:szCs w:val="32"/>
              </w:rPr>
            </w:pPr>
            <w:r w:rsidRPr="008A69E8">
              <w:rPr>
                <w:b/>
                <w:sz w:val="32"/>
                <w:szCs w:val="32"/>
              </w:rPr>
              <w:lastRenderedPageBreak/>
              <w:t>Impact</w:t>
            </w:r>
          </w:p>
          <w:p w14:paraId="3F2FF32F" w14:textId="7340BF53" w:rsidR="008A69E8" w:rsidRPr="008A69E8" w:rsidRDefault="008A69E8" w:rsidP="008A69E8">
            <w:pPr>
              <w:jc w:val="center"/>
              <w:rPr>
                <w:sz w:val="24"/>
                <w:szCs w:val="24"/>
              </w:rPr>
            </w:pPr>
            <w:r w:rsidRPr="008A69E8">
              <w:rPr>
                <w:sz w:val="24"/>
                <w:szCs w:val="24"/>
              </w:rPr>
              <w:t>(What difference does it make to the children</w:t>
            </w:r>
            <w:r>
              <w:rPr>
                <w:sz w:val="24"/>
                <w:szCs w:val="24"/>
              </w:rPr>
              <w:t>?</w:t>
            </w:r>
            <w:r w:rsidRPr="008A69E8">
              <w:rPr>
                <w:sz w:val="24"/>
                <w:szCs w:val="24"/>
              </w:rPr>
              <w:t>)</w:t>
            </w:r>
          </w:p>
        </w:tc>
        <w:tc>
          <w:tcPr>
            <w:tcW w:w="7654" w:type="dxa"/>
          </w:tcPr>
          <w:p w14:paraId="735B1C5A" w14:textId="317D2288" w:rsidR="008A69E8" w:rsidRPr="006533D5" w:rsidRDefault="00E66B81" w:rsidP="00E66B81">
            <w:pPr>
              <w:pStyle w:val="ListParagraph"/>
              <w:numPr>
                <w:ilvl w:val="0"/>
                <w:numId w:val="1"/>
              </w:numPr>
            </w:pPr>
            <w:r w:rsidRPr="006533D5">
              <w:t xml:space="preserve">Children are developing their understanding of the inter-related dimensions of music as mentioned above. This aspect needs </w:t>
            </w:r>
            <w:r w:rsidR="009878D1" w:rsidRPr="006533D5">
              <w:t>an</w:t>
            </w:r>
            <w:r w:rsidRPr="006533D5">
              <w:t xml:space="preserve"> acute focus to ensure that children develop the vocabulary of pitch, rhythm, dynamics etc. This must be done by teachers within their topic linked music lessons.</w:t>
            </w:r>
          </w:p>
          <w:p w14:paraId="562BBA3F" w14:textId="77777777" w:rsidR="00E66B81" w:rsidRPr="006533D5" w:rsidRDefault="00E66B81" w:rsidP="00E66B81">
            <w:pPr>
              <w:pStyle w:val="ListParagraph"/>
              <w:numPr>
                <w:ilvl w:val="0"/>
                <w:numId w:val="1"/>
              </w:numPr>
            </w:pPr>
            <w:r w:rsidRPr="006533D5">
              <w:t>Children perform confidently in their instrumental performances and concerts.</w:t>
            </w:r>
          </w:p>
          <w:p w14:paraId="1AB9B074" w14:textId="4DAA719D" w:rsidR="00E66B81" w:rsidRPr="006533D5" w:rsidRDefault="00E66B81" w:rsidP="00E66B81">
            <w:pPr>
              <w:pStyle w:val="ListParagraph"/>
              <w:numPr>
                <w:ilvl w:val="0"/>
                <w:numId w:val="1"/>
              </w:numPr>
            </w:pPr>
            <w:r w:rsidRPr="006533D5">
              <w:t xml:space="preserve">Singing is a huge part of the Morley Victoria experience and the children make excellent progress in </w:t>
            </w:r>
            <w:r w:rsidR="008B0203" w:rsidRPr="006533D5">
              <w:t>both</w:t>
            </w:r>
            <w:r w:rsidRPr="006533D5">
              <w:t xml:space="preserve"> confidence and </w:t>
            </w:r>
            <w:r w:rsidR="008B0203" w:rsidRPr="006533D5">
              <w:t>achievement</w:t>
            </w:r>
            <w:r w:rsidRPr="006533D5">
              <w:t xml:space="preserve"> as they progress through school. The children take this confidence into other areas of school life and music generally makes them happy and</w:t>
            </w:r>
            <w:r w:rsidR="00622278" w:rsidRPr="006533D5">
              <w:t xml:space="preserve"> more</w:t>
            </w:r>
            <w:r w:rsidRPr="006533D5">
              <w:t xml:space="preserve"> creative.</w:t>
            </w:r>
          </w:p>
          <w:p w14:paraId="60B3193F" w14:textId="77777777" w:rsidR="00E66B81" w:rsidRPr="006533D5" w:rsidRDefault="00E66B81" w:rsidP="00E66B81">
            <w:pPr>
              <w:pStyle w:val="ListParagraph"/>
              <w:numPr>
                <w:ilvl w:val="0"/>
                <w:numId w:val="1"/>
              </w:numPr>
            </w:pPr>
            <w:r w:rsidRPr="006533D5">
              <w:t xml:space="preserve">There is a love of music at Morley Victoria and the children are enthusiastic about their performances. </w:t>
            </w:r>
          </w:p>
          <w:p w14:paraId="4B2AD072" w14:textId="5069E4A5" w:rsidR="0013703A" w:rsidRPr="006533D5" w:rsidRDefault="00E66B81" w:rsidP="0013703A">
            <w:pPr>
              <w:pStyle w:val="ListParagraph"/>
              <w:numPr>
                <w:ilvl w:val="0"/>
                <w:numId w:val="1"/>
              </w:numPr>
            </w:pPr>
            <w:r w:rsidRPr="006533D5">
              <w:t>Violin, guitar and Rock Steady music lessons are popular and generally over-subscribed – the children are wanting to take their music to the next level.</w:t>
            </w:r>
          </w:p>
          <w:p w14:paraId="09756D41" w14:textId="05034216" w:rsidR="002D0763" w:rsidRPr="006533D5" w:rsidRDefault="002D0763" w:rsidP="0013703A">
            <w:pPr>
              <w:pStyle w:val="ListParagraph"/>
              <w:numPr>
                <w:ilvl w:val="0"/>
                <w:numId w:val="1"/>
              </w:numPr>
            </w:pPr>
            <w:r w:rsidRPr="006533D5">
              <w:t>Children are exposed to a wider range of musical styles</w:t>
            </w:r>
            <w:r w:rsidR="001E3A4B" w:rsidRPr="006533D5">
              <w:t>.</w:t>
            </w:r>
          </w:p>
          <w:p w14:paraId="0671DD3B" w14:textId="09FF5904" w:rsidR="005804DD" w:rsidRPr="006533D5" w:rsidRDefault="005804DD" w:rsidP="005804DD"/>
          <w:p w14:paraId="0359B4B1" w14:textId="5FC2B1C6" w:rsidR="0013703A" w:rsidRPr="006533D5" w:rsidRDefault="0013703A" w:rsidP="0013703A">
            <w:r w:rsidRPr="006533D5">
              <w:rPr>
                <w:b/>
              </w:rPr>
              <w:t>EVIDENCE OF ENJOYMENT</w:t>
            </w:r>
            <w:r w:rsidRPr="006533D5">
              <w:t xml:space="preserve"> </w:t>
            </w:r>
          </w:p>
          <w:p w14:paraId="23758E0B" w14:textId="24E2B5A6" w:rsidR="0013703A" w:rsidRPr="006533D5" w:rsidRDefault="0013703A" w:rsidP="0013703A">
            <w:r w:rsidRPr="006533D5">
              <w:t xml:space="preserve">The quality of the performances that the children produce show </w:t>
            </w:r>
            <w:r w:rsidR="00952598" w:rsidRPr="006533D5">
              <w:t>their</w:t>
            </w:r>
            <w:r w:rsidRPr="006533D5">
              <w:t xml:space="preserve"> love of the subject</w:t>
            </w:r>
            <w:r w:rsidR="00952598" w:rsidRPr="006533D5">
              <w:t>,</w:t>
            </w:r>
            <w:r w:rsidRPr="006533D5">
              <w:t xml:space="preserve"> but to get some more quantifiable data I conducted questionnaires about music.</w:t>
            </w:r>
          </w:p>
          <w:p w14:paraId="6FD7081F" w14:textId="77777777" w:rsidR="0013703A" w:rsidRPr="006533D5" w:rsidRDefault="0013703A" w:rsidP="0013703A">
            <w:pPr>
              <w:pStyle w:val="ListParagraph"/>
              <w:numPr>
                <w:ilvl w:val="0"/>
                <w:numId w:val="2"/>
              </w:numPr>
            </w:pPr>
            <w:r w:rsidRPr="006533D5">
              <w:t>89% said that they enjoy music at Morley Victoria</w:t>
            </w:r>
          </w:p>
          <w:p w14:paraId="275F7C15" w14:textId="77777777" w:rsidR="0013703A" w:rsidRPr="006533D5" w:rsidRDefault="0013703A" w:rsidP="0013703A">
            <w:pPr>
              <w:pStyle w:val="ListParagraph"/>
              <w:numPr>
                <w:ilvl w:val="0"/>
                <w:numId w:val="2"/>
              </w:numPr>
            </w:pPr>
            <w:r w:rsidRPr="006533D5">
              <w:t>78% have enjoyed singing for audiences</w:t>
            </w:r>
          </w:p>
          <w:p w14:paraId="1527FDFC" w14:textId="77777777" w:rsidR="0013703A" w:rsidRPr="006533D5" w:rsidRDefault="0013703A" w:rsidP="0013703A">
            <w:pPr>
              <w:pStyle w:val="ListParagraph"/>
              <w:numPr>
                <w:ilvl w:val="0"/>
                <w:numId w:val="2"/>
              </w:numPr>
            </w:pPr>
            <w:r w:rsidRPr="006533D5">
              <w:t>67% enjoyed playing their instrument for an audience</w:t>
            </w:r>
          </w:p>
          <w:p w14:paraId="3A47638B" w14:textId="285F5C80" w:rsidR="0013703A" w:rsidRPr="006533D5" w:rsidRDefault="0013703A" w:rsidP="0013703A">
            <w:pPr>
              <w:pStyle w:val="ListParagraph"/>
              <w:numPr>
                <w:ilvl w:val="0"/>
                <w:numId w:val="2"/>
              </w:numPr>
            </w:pPr>
            <w:r w:rsidRPr="006533D5">
              <w:t>81% enjoyed learning an instrument</w:t>
            </w:r>
          </w:p>
          <w:p w14:paraId="6D6C6101" w14:textId="3786BD18" w:rsidR="00952598" w:rsidRPr="006533D5" w:rsidRDefault="00952598" w:rsidP="00952598"/>
          <w:p w14:paraId="471122C0" w14:textId="09632677" w:rsidR="00952598" w:rsidRPr="006533D5" w:rsidRDefault="00143A7A" w:rsidP="00952598">
            <w:r w:rsidRPr="006533D5">
              <w:t xml:space="preserve">Since these </w:t>
            </w:r>
            <w:r w:rsidR="00160C6B" w:rsidRPr="006533D5">
              <w:t xml:space="preserve">questionnaires were taken, the delivery of </w:t>
            </w:r>
            <w:r w:rsidR="00A40EC4" w:rsidRPr="006533D5">
              <w:t xml:space="preserve">guitars and ukulele </w:t>
            </w:r>
            <w:r w:rsidR="00E52F41" w:rsidRPr="006533D5">
              <w:t xml:space="preserve">sessions has changed to allow more continuation of skills within single year groups. This should reflect in the results next time the </w:t>
            </w:r>
            <w:r w:rsidR="008B0203" w:rsidRPr="006533D5">
              <w:t xml:space="preserve">questionnaires are taken. </w:t>
            </w:r>
          </w:p>
          <w:p w14:paraId="6AFB48DE" w14:textId="17E70C6F" w:rsidR="00D30F25" w:rsidRPr="006533D5" w:rsidRDefault="00D30F25" w:rsidP="00D30F25"/>
          <w:p w14:paraId="15D4C1C4" w14:textId="1488A9C3" w:rsidR="00132BDC" w:rsidRPr="006533D5" w:rsidRDefault="00132BDC" w:rsidP="00D30F25">
            <w:pPr>
              <w:rPr>
                <w:b/>
              </w:rPr>
            </w:pPr>
            <w:r w:rsidRPr="006533D5">
              <w:rPr>
                <w:b/>
              </w:rPr>
              <w:t>RESULTS 20</w:t>
            </w:r>
            <w:r w:rsidR="005804DD" w:rsidRPr="006533D5">
              <w:rPr>
                <w:b/>
              </w:rPr>
              <w:t>22</w:t>
            </w:r>
          </w:p>
          <w:p w14:paraId="5ED89160" w14:textId="77777777" w:rsidR="00132BDC" w:rsidRPr="006533D5" w:rsidRDefault="00132BDC" w:rsidP="00D30F25"/>
          <w:tbl>
            <w:tblPr>
              <w:tblStyle w:val="TableGrid"/>
              <w:tblW w:w="0" w:type="auto"/>
              <w:tblLook w:val="04A0" w:firstRow="1" w:lastRow="0" w:firstColumn="1" w:lastColumn="0" w:noHBand="0" w:noVBand="1"/>
            </w:tblPr>
            <w:tblGrid>
              <w:gridCol w:w="1207"/>
              <w:gridCol w:w="1207"/>
            </w:tblGrid>
            <w:tr w:rsidR="006533D5" w:rsidRPr="006533D5" w14:paraId="0973E9EB" w14:textId="77777777" w:rsidTr="00AF7FAD">
              <w:trPr>
                <w:trHeight w:val="344"/>
              </w:trPr>
              <w:tc>
                <w:tcPr>
                  <w:tcW w:w="1207" w:type="dxa"/>
                  <w:vAlign w:val="center"/>
                </w:tcPr>
                <w:p w14:paraId="452750D4" w14:textId="77777777" w:rsidR="00D30F25" w:rsidRPr="006533D5" w:rsidRDefault="00D30F25" w:rsidP="00D30F25">
                  <w:pPr>
                    <w:jc w:val="center"/>
                    <w:rPr>
                      <w:b/>
                    </w:rPr>
                  </w:pPr>
                  <w:r w:rsidRPr="006533D5">
                    <w:rPr>
                      <w:b/>
                    </w:rPr>
                    <w:t xml:space="preserve">Year </w:t>
                  </w:r>
                  <w:proofErr w:type="spellStart"/>
                  <w:r w:rsidRPr="006533D5">
                    <w:rPr>
                      <w:b/>
                    </w:rPr>
                    <w:t>Gp</w:t>
                  </w:r>
                  <w:proofErr w:type="spellEnd"/>
                </w:p>
              </w:tc>
              <w:tc>
                <w:tcPr>
                  <w:tcW w:w="1207" w:type="dxa"/>
                  <w:shd w:val="clear" w:color="auto" w:fill="00B050"/>
                  <w:vAlign w:val="center"/>
                </w:tcPr>
                <w:p w14:paraId="1054A950" w14:textId="77777777" w:rsidR="00D30F25" w:rsidRPr="006533D5" w:rsidRDefault="00D30F25" w:rsidP="00D30F25">
                  <w:pPr>
                    <w:jc w:val="center"/>
                    <w:rPr>
                      <w:b/>
                    </w:rPr>
                  </w:pPr>
                  <w:r w:rsidRPr="006533D5">
                    <w:rPr>
                      <w:b/>
                    </w:rPr>
                    <w:t>WA</w:t>
                  </w:r>
                </w:p>
              </w:tc>
            </w:tr>
            <w:tr w:rsidR="006533D5" w:rsidRPr="006533D5" w14:paraId="59F18034" w14:textId="77777777" w:rsidTr="00AF7FAD">
              <w:trPr>
                <w:trHeight w:val="344"/>
              </w:trPr>
              <w:tc>
                <w:tcPr>
                  <w:tcW w:w="1207" w:type="dxa"/>
                  <w:vAlign w:val="center"/>
                </w:tcPr>
                <w:p w14:paraId="3EE18EE0" w14:textId="77777777" w:rsidR="00D30F25" w:rsidRPr="006533D5" w:rsidRDefault="00D30F25" w:rsidP="00D30F25">
                  <w:r w:rsidRPr="006533D5">
                    <w:t>Year 1</w:t>
                  </w:r>
                </w:p>
              </w:tc>
              <w:tc>
                <w:tcPr>
                  <w:tcW w:w="1207" w:type="dxa"/>
                  <w:vAlign w:val="center"/>
                </w:tcPr>
                <w:p w14:paraId="6E32EB2F" w14:textId="77777777" w:rsidR="00D30F25" w:rsidRPr="006533D5" w:rsidRDefault="00D30F25" w:rsidP="00D30F25">
                  <w:pPr>
                    <w:jc w:val="center"/>
                  </w:pPr>
                  <w:r w:rsidRPr="006533D5">
                    <w:t>84%</w:t>
                  </w:r>
                </w:p>
              </w:tc>
            </w:tr>
            <w:tr w:rsidR="006533D5" w:rsidRPr="006533D5" w14:paraId="7B892934" w14:textId="77777777" w:rsidTr="00AF7FAD">
              <w:trPr>
                <w:trHeight w:val="344"/>
              </w:trPr>
              <w:tc>
                <w:tcPr>
                  <w:tcW w:w="1207" w:type="dxa"/>
                  <w:vAlign w:val="center"/>
                </w:tcPr>
                <w:p w14:paraId="20D01E10" w14:textId="77777777" w:rsidR="00D30F25" w:rsidRPr="006533D5" w:rsidRDefault="00D30F25" w:rsidP="00D30F25">
                  <w:r w:rsidRPr="006533D5">
                    <w:t>Year 2</w:t>
                  </w:r>
                </w:p>
              </w:tc>
              <w:tc>
                <w:tcPr>
                  <w:tcW w:w="1207" w:type="dxa"/>
                  <w:vAlign w:val="center"/>
                </w:tcPr>
                <w:p w14:paraId="6B1E171D" w14:textId="77777777" w:rsidR="00D30F25" w:rsidRPr="006533D5" w:rsidRDefault="00D30F25" w:rsidP="00D30F25">
                  <w:pPr>
                    <w:jc w:val="center"/>
                  </w:pPr>
                  <w:r w:rsidRPr="006533D5">
                    <w:t>89%</w:t>
                  </w:r>
                </w:p>
              </w:tc>
            </w:tr>
            <w:tr w:rsidR="006533D5" w:rsidRPr="006533D5" w14:paraId="6FF881AE" w14:textId="77777777" w:rsidTr="00AF7FAD">
              <w:trPr>
                <w:trHeight w:val="344"/>
              </w:trPr>
              <w:tc>
                <w:tcPr>
                  <w:tcW w:w="1207" w:type="dxa"/>
                  <w:vAlign w:val="center"/>
                </w:tcPr>
                <w:p w14:paraId="57FEA899" w14:textId="77777777" w:rsidR="00D30F25" w:rsidRPr="006533D5" w:rsidRDefault="00D30F25" w:rsidP="00D30F25">
                  <w:r w:rsidRPr="006533D5">
                    <w:t>Year 3</w:t>
                  </w:r>
                </w:p>
              </w:tc>
              <w:tc>
                <w:tcPr>
                  <w:tcW w:w="1207" w:type="dxa"/>
                  <w:vAlign w:val="center"/>
                </w:tcPr>
                <w:p w14:paraId="5F96E766" w14:textId="77777777" w:rsidR="00D30F25" w:rsidRPr="006533D5" w:rsidRDefault="00D30F25" w:rsidP="00D30F25">
                  <w:pPr>
                    <w:jc w:val="center"/>
                  </w:pPr>
                  <w:r w:rsidRPr="006533D5">
                    <w:t>80%</w:t>
                  </w:r>
                </w:p>
              </w:tc>
            </w:tr>
            <w:tr w:rsidR="006533D5" w:rsidRPr="006533D5" w14:paraId="37213B38" w14:textId="77777777" w:rsidTr="00AF7FAD">
              <w:trPr>
                <w:trHeight w:val="344"/>
              </w:trPr>
              <w:tc>
                <w:tcPr>
                  <w:tcW w:w="1207" w:type="dxa"/>
                  <w:vAlign w:val="center"/>
                </w:tcPr>
                <w:p w14:paraId="2B93E999" w14:textId="77777777" w:rsidR="00D30F25" w:rsidRPr="006533D5" w:rsidRDefault="00D30F25" w:rsidP="00D30F25">
                  <w:r w:rsidRPr="006533D5">
                    <w:t>Year 4</w:t>
                  </w:r>
                </w:p>
              </w:tc>
              <w:tc>
                <w:tcPr>
                  <w:tcW w:w="1207" w:type="dxa"/>
                  <w:vAlign w:val="center"/>
                </w:tcPr>
                <w:p w14:paraId="64754FF2" w14:textId="77777777" w:rsidR="00D30F25" w:rsidRPr="006533D5" w:rsidRDefault="00D30F25" w:rsidP="00D30F25">
                  <w:pPr>
                    <w:jc w:val="center"/>
                  </w:pPr>
                  <w:r w:rsidRPr="006533D5">
                    <w:t>90%</w:t>
                  </w:r>
                </w:p>
              </w:tc>
            </w:tr>
            <w:tr w:rsidR="006533D5" w:rsidRPr="006533D5" w14:paraId="14B12440" w14:textId="77777777" w:rsidTr="00AF7FAD">
              <w:trPr>
                <w:trHeight w:val="344"/>
              </w:trPr>
              <w:tc>
                <w:tcPr>
                  <w:tcW w:w="1207" w:type="dxa"/>
                  <w:vAlign w:val="center"/>
                </w:tcPr>
                <w:p w14:paraId="10E9ACA9" w14:textId="77777777" w:rsidR="00D30F25" w:rsidRPr="006533D5" w:rsidRDefault="00D30F25" w:rsidP="00D30F25">
                  <w:r w:rsidRPr="006533D5">
                    <w:t>Year 5</w:t>
                  </w:r>
                  <w:bookmarkStart w:id="0" w:name="_GoBack"/>
                  <w:bookmarkEnd w:id="0"/>
                </w:p>
              </w:tc>
              <w:tc>
                <w:tcPr>
                  <w:tcW w:w="1207" w:type="dxa"/>
                  <w:vAlign w:val="center"/>
                </w:tcPr>
                <w:p w14:paraId="6F9196A6" w14:textId="77777777" w:rsidR="00D30F25" w:rsidRPr="006533D5" w:rsidRDefault="00D30F25" w:rsidP="00D30F25">
                  <w:pPr>
                    <w:jc w:val="center"/>
                  </w:pPr>
                  <w:r w:rsidRPr="006533D5">
                    <w:t>90%</w:t>
                  </w:r>
                </w:p>
              </w:tc>
            </w:tr>
            <w:tr w:rsidR="006533D5" w:rsidRPr="006533D5" w14:paraId="77E3B768" w14:textId="77777777" w:rsidTr="00AF7FAD">
              <w:trPr>
                <w:trHeight w:val="344"/>
              </w:trPr>
              <w:tc>
                <w:tcPr>
                  <w:tcW w:w="1207" w:type="dxa"/>
                  <w:vAlign w:val="center"/>
                </w:tcPr>
                <w:p w14:paraId="6AC8773A" w14:textId="77777777" w:rsidR="00D30F25" w:rsidRPr="006533D5" w:rsidRDefault="00D30F25" w:rsidP="00D30F25">
                  <w:r w:rsidRPr="006533D5">
                    <w:lastRenderedPageBreak/>
                    <w:t>Year 6</w:t>
                  </w:r>
                </w:p>
              </w:tc>
              <w:tc>
                <w:tcPr>
                  <w:tcW w:w="1207" w:type="dxa"/>
                  <w:vAlign w:val="center"/>
                </w:tcPr>
                <w:p w14:paraId="2792CCF4" w14:textId="77777777" w:rsidR="00D30F25" w:rsidRPr="006533D5" w:rsidRDefault="00D30F25" w:rsidP="00D30F25">
                  <w:pPr>
                    <w:jc w:val="center"/>
                  </w:pPr>
                  <w:r w:rsidRPr="006533D5">
                    <w:t>93%</w:t>
                  </w:r>
                </w:p>
              </w:tc>
            </w:tr>
          </w:tbl>
          <w:p w14:paraId="00F6D21B" w14:textId="77777777" w:rsidR="00D30F25" w:rsidRPr="006533D5" w:rsidRDefault="00D30F25" w:rsidP="00D30F25"/>
          <w:p w14:paraId="2D913B0D" w14:textId="2DDC8C15" w:rsidR="00132BDC" w:rsidRPr="006533D5" w:rsidRDefault="00132BDC" w:rsidP="00D30F25"/>
        </w:tc>
      </w:tr>
    </w:tbl>
    <w:p w14:paraId="795A31E2" w14:textId="5C347D03" w:rsidR="008A69E8" w:rsidRPr="008A69E8" w:rsidRDefault="008A69E8" w:rsidP="005804DD">
      <w:pPr>
        <w:rPr>
          <w:b/>
          <w:sz w:val="32"/>
          <w:szCs w:val="32"/>
          <w:u w:val="single"/>
        </w:rPr>
      </w:pPr>
    </w:p>
    <w:sectPr w:rsidR="008A69E8" w:rsidRPr="008A69E8" w:rsidSect="009B4810">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16026"/>
    <w:multiLevelType w:val="hybridMultilevel"/>
    <w:tmpl w:val="DCC4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7F2183"/>
    <w:multiLevelType w:val="hybridMultilevel"/>
    <w:tmpl w:val="6172F11A"/>
    <w:lvl w:ilvl="0" w:tplc="5748D7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9E8"/>
    <w:rsid w:val="0003611C"/>
    <w:rsid w:val="00073572"/>
    <w:rsid w:val="000E10B1"/>
    <w:rsid w:val="00132BDC"/>
    <w:rsid w:val="0013703A"/>
    <w:rsid w:val="00141A96"/>
    <w:rsid w:val="00143A7A"/>
    <w:rsid w:val="00160C6B"/>
    <w:rsid w:val="001E377C"/>
    <w:rsid w:val="001E3A4B"/>
    <w:rsid w:val="0023434C"/>
    <w:rsid w:val="00237949"/>
    <w:rsid w:val="002B29E1"/>
    <w:rsid w:val="002C388D"/>
    <w:rsid w:val="002D0763"/>
    <w:rsid w:val="002E53C3"/>
    <w:rsid w:val="00302155"/>
    <w:rsid w:val="003475A5"/>
    <w:rsid w:val="003741F4"/>
    <w:rsid w:val="003C1367"/>
    <w:rsid w:val="00426A86"/>
    <w:rsid w:val="004A7C3F"/>
    <w:rsid w:val="004B08D2"/>
    <w:rsid w:val="004D4074"/>
    <w:rsid w:val="005742BA"/>
    <w:rsid w:val="005804DD"/>
    <w:rsid w:val="005C1EBF"/>
    <w:rsid w:val="005C4402"/>
    <w:rsid w:val="00620712"/>
    <w:rsid w:val="00622278"/>
    <w:rsid w:val="0063273B"/>
    <w:rsid w:val="006533D5"/>
    <w:rsid w:val="006850EF"/>
    <w:rsid w:val="006A7036"/>
    <w:rsid w:val="00705572"/>
    <w:rsid w:val="00717A2F"/>
    <w:rsid w:val="007615A0"/>
    <w:rsid w:val="00766205"/>
    <w:rsid w:val="007A0507"/>
    <w:rsid w:val="008636F1"/>
    <w:rsid w:val="008A3732"/>
    <w:rsid w:val="008A69E8"/>
    <w:rsid w:val="008B0203"/>
    <w:rsid w:val="00952598"/>
    <w:rsid w:val="009878D1"/>
    <w:rsid w:val="009B4810"/>
    <w:rsid w:val="009D45E1"/>
    <w:rsid w:val="009F2688"/>
    <w:rsid w:val="00A40EC4"/>
    <w:rsid w:val="00A50CC6"/>
    <w:rsid w:val="00B34299"/>
    <w:rsid w:val="00BF5A0D"/>
    <w:rsid w:val="00C108E7"/>
    <w:rsid w:val="00C77FA2"/>
    <w:rsid w:val="00C83067"/>
    <w:rsid w:val="00D30F25"/>
    <w:rsid w:val="00E52F41"/>
    <w:rsid w:val="00E66B81"/>
    <w:rsid w:val="00E80CF2"/>
    <w:rsid w:val="00EB465D"/>
    <w:rsid w:val="00ED4761"/>
    <w:rsid w:val="00EF493F"/>
    <w:rsid w:val="00F220F8"/>
    <w:rsid w:val="00FE7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606E"/>
  <w15:chartTrackingRefBased/>
  <w15:docId w15:val="{CD6D4A04-B8ED-4618-9B98-33041127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5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13B40BD65034481D07A11ECF3B83E" ma:contentTypeVersion="13" ma:contentTypeDescription="Create a new document." ma:contentTypeScope="" ma:versionID="72266b14e298b0d75bb3ad876a9a2ccc">
  <xsd:schema xmlns:xsd="http://www.w3.org/2001/XMLSchema" xmlns:xs="http://www.w3.org/2001/XMLSchema" xmlns:p="http://schemas.microsoft.com/office/2006/metadata/properties" xmlns:ns3="107c1eb7-c42e-4ffd-986f-6d22e2b2c8dd" xmlns:ns4="4f1355b0-7673-4e35-a6d6-e18d08718d4f" targetNamespace="http://schemas.microsoft.com/office/2006/metadata/properties" ma:root="true" ma:fieldsID="992ab23b47b6774f1f48dbac9dd44749" ns3:_="" ns4:_="">
    <xsd:import namespace="107c1eb7-c42e-4ffd-986f-6d22e2b2c8dd"/>
    <xsd:import namespace="4f1355b0-7673-4e35-a6d6-e18d08718d4f"/>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7c1eb7-c42e-4ffd-986f-6d22e2b2c8d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f1355b0-7673-4e35-a6d6-e18d08718d4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6A165-3C90-48CE-A4A9-3BCFF9D46313}">
  <ds:schemaRefs>
    <ds:schemaRef ds:uri="http://schemas.microsoft.com/sharepoint/v3/contenttype/forms"/>
  </ds:schemaRefs>
</ds:datastoreItem>
</file>

<file path=customXml/itemProps2.xml><?xml version="1.0" encoding="utf-8"?>
<ds:datastoreItem xmlns:ds="http://schemas.openxmlformats.org/officeDocument/2006/customXml" ds:itemID="{FEA1AECA-803E-40D8-8516-2E79902B7BD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4f1355b0-7673-4e35-a6d6-e18d08718d4f"/>
    <ds:schemaRef ds:uri="http://purl.org/dc/dcmitype/"/>
    <ds:schemaRef ds:uri="http://schemas.microsoft.com/office/infopath/2007/PartnerControls"/>
    <ds:schemaRef ds:uri="107c1eb7-c42e-4ffd-986f-6d22e2b2c8dd"/>
    <ds:schemaRef ds:uri="http://www.w3.org/XML/1998/namespace"/>
    <ds:schemaRef ds:uri="http://purl.org/dc/elements/1.1/"/>
  </ds:schemaRefs>
</ds:datastoreItem>
</file>

<file path=customXml/itemProps3.xml><?xml version="1.0" encoding="utf-8"?>
<ds:datastoreItem xmlns:ds="http://schemas.openxmlformats.org/officeDocument/2006/customXml" ds:itemID="{B8B963BF-AD4B-42DE-BE7E-3C56705B8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7c1eb7-c42e-4ffd-986f-6d22e2b2c8dd"/>
    <ds:schemaRef ds:uri="4f1355b0-7673-4e35-a6d6-e18d08718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J Britton</cp:lastModifiedBy>
  <cp:revision>2</cp:revision>
  <dcterms:created xsi:type="dcterms:W3CDTF">2023-01-26T21:29:00Z</dcterms:created>
  <dcterms:modified xsi:type="dcterms:W3CDTF">2023-01-26T21:29:00Z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0x010100C7F13B40BD65034481D07A11ECF3B83E</vt:lpwstr>
  </property>
</Properties>
</file>