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602BA9" w14:textId="708CE719" w:rsidR="00E82688" w:rsidRDefault="00E8268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2AA367" wp14:editId="0C67BB09">
                <wp:simplePos x="0" y="0"/>
                <wp:positionH relativeFrom="margin">
                  <wp:align>center</wp:align>
                </wp:positionH>
                <wp:positionV relativeFrom="paragraph">
                  <wp:posOffset>-242306</wp:posOffset>
                </wp:positionV>
                <wp:extent cx="5524500" cy="427517"/>
                <wp:effectExtent l="19050" t="19050" r="38100" b="298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27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96B0B96" w14:textId="6FADC554" w:rsidR="00B779BA" w:rsidRPr="00B779BA" w:rsidRDefault="00B779BA" w:rsidP="00624A9A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rFonts w:cstheme="minorHAnsi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</w:rPr>
                              <w:t>How are important events remembered in ceremonies?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2AA3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-19.1pt;width:435pt;height:33.65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" fillcolor="white [3201]" strokecolor="#0070c0" strokeweight="4.5pt">
                <v:textbox>
                  <w:txbxContent>
                    <w:p w14:paraId="196B0B96" w14:textId="6FADC554" w:rsidR="00B779BA" w:rsidRPr="00B779BA" w:rsidRDefault="00B779BA" w:rsidP="00624A9A">
                      <w:pPr>
                        <w:jc w:val="center"/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</w:pPr>
                      <w:r w:rsidRPr="00B779BA">
                        <w:rPr>
                          <w:rFonts w:cstheme="minorHAnsi"/>
                          <w:b/>
                          <w:bCs/>
                          <w:color w:val="4472C4" w:themeColor="accent1"/>
                          <w:sz w:val="28"/>
                          <w:szCs w:val="28"/>
                        </w:rPr>
                        <w:t>How are important events remembered in ceremonies?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622F">
        <w:tab/>
      </w:r>
    </w:p>
    <w:p w14:paraId="6E77EDF3" w14:textId="70EAD76A" w:rsidR="00E82688" w:rsidRDefault="009E7ED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8A2E1B" wp14:editId="2F952959">
                <wp:simplePos x="0" y="0"/>
                <wp:positionH relativeFrom="column">
                  <wp:posOffset>489362</wp:posOffset>
                </wp:positionH>
                <wp:positionV relativeFrom="paragraph">
                  <wp:posOffset>49233</wp:posOffset>
                </wp:positionV>
                <wp:extent cx="3000375" cy="429260"/>
                <wp:effectExtent l="38100" t="38100" r="47625" b="469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429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B31AA6E" w14:textId="11D9344C" w:rsidR="00E82688" w:rsidRPr="00B779BA" w:rsidRDefault="00E34AA0" w:rsidP="00E82688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Photographs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A2E1B" id="Text Box 1" o:spid="_x0000_s1027" type="#_x0000_t202" style="position:absolute;margin-left:38.55pt;margin-top:3.9pt;width:236.25pt;height:3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" fillcolor="white [3201]" strokecolor="yellow" strokeweight="6pt">
                <v:textbox>
                  <w:txbxContent>
                    <w:p w14:paraId="5B31AA6E" w14:textId="11D9344C" w:rsidR="00E82688" w:rsidRPr="00B779BA" w:rsidRDefault="00E34AA0" w:rsidP="00E82688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>Photographs</w:t>
                      </w:r>
                    </w:p>
                  </w:txbxContent>
                </v:textbox>
              </v:shape>
            </w:pict>
          </mc:Fallback>
        </mc:AlternateContent>
      </w:r>
      <w:r w:rsidR="00B779B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1574DF" wp14:editId="4E0723CA">
                <wp:simplePos x="0" y="0"/>
                <wp:positionH relativeFrom="column">
                  <wp:posOffset>4461244</wp:posOffset>
                </wp:positionH>
                <wp:positionV relativeFrom="paragraph">
                  <wp:posOffset>50062</wp:posOffset>
                </wp:positionV>
                <wp:extent cx="4886960" cy="429732"/>
                <wp:effectExtent l="38100" t="38100" r="46990" b="469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4297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7E2D639E" w14:textId="77777777" w:rsidR="008149BF" w:rsidRPr="00B779BA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WHAT WILL WE BE LEARNING?</w:t>
                            </w:r>
                            <w:r w:rsidR="008908CF"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25795"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(KNOWLEDGE)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574DF" id="Text Box 6" o:spid="_x0000_s1028" type="#_x0000_t202" style="position:absolute;margin-left:351.3pt;margin-top:3.95pt;width:384.8pt;height:33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" fillcolor="white [3201]" strokecolor="yellow" strokeweight="6pt">
                <v:textbox>
                  <w:txbxContent>
                    <w:p w14:paraId="7E2D639E" w14:textId="77777777" w:rsidR="008149BF" w:rsidRPr="00B779BA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>WHAT WILL WE BE LEARNING?</w:t>
                      </w:r>
                      <w:r w:rsidR="008908CF"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r w:rsidR="00325795"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>(KNOWLEDGE)</w:t>
                      </w:r>
                    </w:p>
                  </w:txbxContent>
                </v:textbox>
              </v:shape>
            </w:pict>
          </mc:Fallback>
        </mc:AlternateContent>
      </w:r>
    </w:p>
    <w:p w14:paraId="09F0715A" w14:textId="4BCEFA1D" w:rsidR="008149BF" w:rsidRPr="008149BF" w:rsidRDefault="008149BF" w:rsidP="008149BF"/>
    <w:p w14:paraId="683936BA" w14:textId="72D87F48" w:rsidR="008149BF" w:rsidRPr="008149BF" w:rsidRDefault="009E7EDC" w:rsidP="008149BF">
      <w:r>
        <w:rPr>
          <w:noProof/>
        </w:rPr>
        <w:drawing>
          <wp:anchor distT="0" distB="0" distL="114300" distR="114300" simplePos="0" relativeHeight="251683840" behindDoc="0" locked="0" layoutInCell="1" allowOverlap="1" wp14:anchorId="2571883C" wp14:editId="5BFE9569">
            <wp:simplePos x="0" y="0"/>
            <wp:positionH relativeFrom="margin">
              <wp:posOffset>1317625</wp:posOffset>
            </wp:positionH>
            <wp:positionV relativeFrom="paragraph">
              <wp:posOffset>187515</wp:posOffset>
            </wp:positionV>
            <wp:extent cx="1692234" cy="1128155"/>
            <wp:effectExtent l="0" t="0" r="3810" b="0"/>
            <wp:wrapNone/>
            <wp:docPr id="13" name="Picture 13" descr="How strobe lights help reset teenagers' circadian rhyth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strobe lights help reset teenagers' circadian rhythm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34" cy="112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2816" behindDoc="0" locked="0" layoutInCell="1" allowOverlap="1" wp14:anchorId="34C77DE1" wp14:editId="2CED669A">
            <wp:simplePos x="0" y="0"/>
            <wp:positionH relativeFrom="margin">
              <wp:posOffset>3063834</wp:posOffset>
            </wp:positionH>
            <wp:positionV relativeFrom="paragraph">
              <wp:posOffset>188414</wp:posOffset>
            </wp:positionV>
            <wp:extent cx="1293998" cy="1293998"/>
            <wp:effectExtent l="0" t="0" r="1905" b="1905"/>
            <wp:wrapNone/>
            <wp:docPr id="12" name="Picture 12" descr="Campaign calls for people to 'shine a light' at 9pm on Satur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mpaign calls for people to 'shine a light' at 9pm on Saturda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477" cy="1298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9B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2CBEC4" wp14:editId="7892F7CB">
                <wp:simplePos x="0" y="0"/>
                <wp:positionH relativeFrom="column">
                  <wp:posOffset>4467225</wp:posOffset>
                </wp:positionH>
                <wp:positionV relativeFrom="paragraph">
                  <wp:posOffset>36385</wp:posOffset>
                </wp:positionV>
                <wp:extent cx="4876800" cy="2348840"/>
                <wp:effectExtent l="38100" t="38100" r="38100" b="330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2348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2D62C65" w14:textId="77777777" w:rsidR="001D361E" w:rsidRPr="001D361E" w:rsidRDefault="001D361E" w:rsidP="001D361E">
                            <w:pPr>
                              <w:spacing w:line="276" w:lineRule="auto"/>
                            </w:pPr>
                            <w:r w:rsidRPr="001D361E">
                              <w:t>The children will learn about:</w:t>
                            </w:r>
                          </w:p>
                          <w:p w14:paraId="360155BE" w14:textId="28360DC2" w:rsidR="00AE2FCC" w:rsidRPr="001D361E" w:rsidRDefault="00C40836" w:rsidP="00C40836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The</w:t>
                            </w:r>
                            <w:r w:rsidR="00AE2FCC" w:rsidRPr="001D361E">
                              <w:rPr>
                                <w:rFonts w:asciiTheme="minorHAnsi" w:hAnsiTheme="minorHAnsi" w:cstheme="minorHAnsi"/>
                              </w:rPr>
                              <w:t xml:space="preserve"> Jewish story of the Maccabee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s </w:t>
                            </w:r>
                          </w:p>
                          <w:p w14:paraId="47010214" w14:textId="3CBA87B8" w:rsidR="00AE2FCC" w:rsidRPr="001D361E" w:rsidRDefault="00C40836" w:rsidP="00C40836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The Jewish celebration of </w:t>
                            </w:r>
                            <w:r w:rsidR="00AE2FCC" w:rsidRPr="001D361E">
                              <w:rPr>
                                <w:rFonts w:asciiTheme="minorHAnsi" w:hAnsiTheme="minorHAnsi" w:cstheme="minorHAnsi"/>
                              </w:rPr>
                              <w:t>Hanukkah</w:t>
                            </w:r>
                          </w:p>
                          <w:p w14:paraId="14560D36" w14:textId="2D3DB5B8" w:rsidR="00AE2FCC" w:rsidRPr="00C40836" w:rsidRDefault="00C40836" w:rsidP="00C408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The s</w:t>
                            </w:r>
                            <w:r w:rsidR="00AE2FCC" w:rsidRPr="00C40836">
                              <w:rPr>
                                <w:rFonts w:cstheme="minorHAnsi"/>
                              </w:rPr>
                              <w:t>imilarities and differences in faith stories</w:t>
                            </w:r>
                          </w:p>
                          <w:p w14:paraId="4EBE5860" w14:textId="77777777" w:rsidR="00C40836" w:rsidRDefault="00C40836" w:rsidP="00350D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rPr>
                                <w:rFonts w:cstheme="minorHAnsi"/>
                              </w:rPr>
                            </w:pPr>
                            <w:r w:rsidRPr="00C40836">
                              <w:rPr>
                                <w:rFonts w:cstheme="minorHAnsi"/>
                              </w:rPr>
                              <w:t xml:space="preserve">The </w:t>
                            </w:r>
                            <w:r w:rsidR="00AE2FCC" w:rsidRPr="00C40836">
                              <w:rPr>
                                <w:rFonts w:cstheme="minorHAnsi"/>
                              </w:rPr>
                              <w:t>Hindu story of Ram and Sita</w:t>
                            </w:r>
                          </w:p>
                          <w:p w14:paraId="195DC58D" w14:textId="45363906" w:rsidR="00AE2FCC" w:rsidRPr="00C40836" w:rsidRDefault="00AE2FCC" w:rsidP="00350D7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76" w:lineRule="auto"/>
                              <w:rPr>
                                <w:rFonts w:cstheme="minorHAnsi"/>
                              </w:rPr>
                            </w:pPr>
                            <w:r w:rsidRPr="00C40836">
                              <w:rPr>
                                <w:rFonts w:cstheme="minorHAnsi"/>
                              </w:rPr>
                              <w:t>How ‘light’</w:t>
                            </w:r>
                            <w:r w:rsidR="00C40836">
                              <w:rPr>
                                <w:rFonts w:cstheme="minorHAnsi"/>
                              </w:rPr>
                              <w:t xml:space="preserve"> was</w:t>
                            </w:r>
                            <w:r w:rsidRPr="00C40836">
                              <w:rPr>
                                <w:rFonts w:cstheme="minorHAnsi"/>
                              </w:rPr>
                              <w:t xml:space="preserve"> important to the Ancient Greeks</w:t>
                            </w:r>
                          </w:p>
                          <w:p w14:paraId="6494DCB7" w14:textId="51669E50" w:rsidR="001D361E" w:rsidRPr="00C40836" w:rsidRDefault="00C40836" w:rsidP="00C408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cstheme="minorHAnsi"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Cs/>
                              </w:rPr>
                              <w:t>How</w:t>
                            </w:r>
                            <w:r w:rsidR="001D361E" w:rsidRPr="00C40836">
                              <w:rPr>
                                <w:rFonts w:cstheme="minorHAnsi"/>
                                <w:bCs/>
                              </w:rPr>
                              <w:t xml:space="preserve"> the solstices</w:t>
                            </w:r>
                            <w:r>
                              <w:rPr>
                                <w:rFonts w:cstheme="minorHAnsi"/>
                                <w:bCs/>
                              </w:rPr>
                              <w:t xml:space="preserve"> are</w:t>
                            </w:r>
                            <w:r w:rsidR="001D361E" w:rsidRPr="00C40836">
                              <w:rPr>
                                <w:rFonts w:cstheme="minorHAnsi"/>
                                <w:bCs/>
                              </w:rPr>
                              <w:t xml:space="preserve"> important to Pagans and others</w:t>
                            </w:r>
                          </w:p>
                          <w:p w14:paraId="1F0A0FD0" w14:textId="77777777" w:rsidR="00C40836" w:rsidRDefault="001D361E" w:rsidP="00C4083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76" w:lineRule="auto"/>
                              <w:rPr>
                                <w:rFonts w:cstheme="minorHAnsi"/>
                                <w:bCs/>
                              </w:rPr>
                            </w:pPr>
                            <w:r w:rsidRPr="00C40836">
                              <w:rPr>
                                <w:rFonts w:cstheme="minorHAnsi"/>
                                <w:bCs/>
                              </w:rPr>
                              <w:t>How light</w:t>
                            </w:r>
                            <w:r w:rsidR="00C40836">
                              <w:rPr>
                                <w:rFonts w:cstheme="minorHAnsi"/>
                                <w:bCs/>
                              </w:rPr>
                              <w:t xml:space="preserve"> is</w:t>
                            </w:r>
                            <w:r w:rsidRPr="00C40836">
                              <w:rPr>
                                <w:rFonts w:cstheme="minorHAnsi"/>
                                <w:bCs/>
                              </w:rPr>
                              <w:t xml:space="preserve"> used in other aspects of life for religious and </w:t>
                            </w:r>
                          </w:p>
                          <w:p w14:paraId="352728CD" w14:textId="19BDBD0B" w:rsidR="001D361E" w:rsidRPr="00C40836" w:rsidRDefault="001D361E" w:rsidP="00C40836">
                            <w:pPr>
                              <w:pStyle w:val="ListParagraph"/>
                              <w:spacing w:line="276" w:lineRule="auto"/>
                              <w:rPr>
                                <w:rFonts w:cstheme="minorHAnsi"/>
                                <w:bCs/>
                              </w:rPr>
                            </w:pPr>
                            <w:r w:rsidRPr="00C40836">
                              <w:rPr>
                                <w:rFonts w:cstheme="minorHAnsi"/>
                                <w:bCs/>
                              </w:rPr>
                              <w:t>non-religious people</w:t>
                            </w:r>
                          </w:p>
                          <w:p w14:paraId="5C669C0E" w14:textId="77777777" w:rsidR="001D361E" w:rsidRPr="001D361E" w:rsidRDefault="001D361E" w:rsidP="00AE2FCC">
                            <w:pPr>
                              <w:spacing w:after="0" w:line="360" w:lineRule="auto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CBEC4" id="Text Box 4" o:spid="_x0000_s1029" type="#_x0000_t202" style="position:absolute;margin-left:351.75pt;margin-top:2.85pt;width:384pt;height:184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" fillcolor="white [3201]" strokecolor="#0070c0" strokeweight="6pt">
                <v:textbox>
                  <w:txbxContent>
                    <w:p w14:paraId="02D62C65" w14:textId="77777777" w:rsidR="001D361E" w:rsidRPr="001D361E" w:rsidRDefault="001D361E" w:rsidP="001D361E">
                      <w:pPr>
                        <w:spacing w:line="276" w:lineRule="auto"/>
                      </w:pPr>
                      <w:r w:rsidRPr="001D361E">
                        <w:t>The children will learn about:</w:t>
                      </w:r>
                    </w:p>
                    <w:p w14:paraId="360155BE" w14:textId="28360DC2" w:rsidR="00AE2FCC" w:rsidRPr="001D361E" w:rsidRDefault="00C40836" w:rsidP="00C40836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The</w:t>
                      </w:r>
                      <w:r w:rsidR="00AE2FCC" w:rsidRPr="001D361E">
                        <w:rPr>
                          <w:rFonts w:asciiTheme="minorHAnsi" w:hAnsiTheme="minorHAnsi" w:cstheme="minorHAnsi"/>
                        </w:rPr>
                        <w:t xml:space="preserve"> Jewish story of the Maccabee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s </w:t>
                      </w:r>
                    </w:p>
                    <w:p w14:paraId="47010214" w14:textId="3CBA87B8" w:rsidR="00AE2FCC" w:rsidRPr="001D361E" w:rsidRDefault="00C40836" w:rsidP="00C40836">
                      <w:pPr>
                        <w:pStyle w:val="NoSpacing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 xml:space="preserve">The Jewish celebration of </w:t>
                      </w:r>
                      <w:r w:rsidR="00AE2FCC" w:rsidRPr="001D361E">
                        <w:rPr>
                          <w:rFonts w:asciiTheme="minorHAnsi" w:hAnsiTheme="minorHAnsi" w:cstheme="minorHAnsi"/>
                        </w:rPr>
                        <w:t>Hanukkah</w:t>
                      </w:r>
                    </w:p>
                    <w:p w14:paraId="14560D36" w14:textId="2D3DB5B8" w:rsidR="00AE2FCC" w:rsidRPr="00C40836" w:rsidRDefault="00C40836" w:rsidP="00C408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6" w:lineRule="auto"/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The s</w:t>
                      </w:r>
                      <w:r w:rsidR="00AE2FCC" w:rsidRPr="00C40836">
                        <w:rPr>
                          <w:rFonts w:cstheme="minorHAnsi"/>
                        </w:rPr>
                        <w:t>imilarities and differences in faith stories</w:t>
                      </w:r>
                    </w:p>
                    <w:p w14:paraId="4EBE5860" w14:textId="77777777" w:rsidR="00C40836" w:rsidRDefault="00C40836" w:rsidP="00350D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6" w:lineRule="auto"/>
                        <w:rPr>
                          <w:rFonts w:cstheme="minorHAnsi"/>
                        </w:rPr>
                      </w:pPr>
                      <w:r w:rsidRPr="00C40836">
                        <w:rPr>
                          <w:rFonts w:cstheme="minorHAnsi"/>
                        </w:rPr>
                        <w:t xml:space="preserve">The </w:t>
                      </w:r>
                      <w:r w:rsidR="00AE2FCC" w:rsidRPr="00C40836">
                        <w:rPr>
                          <w:rFonts w:cstheme="minorHAnsi"/>
                        </w:rPr>
                        <w:t>Hindu story of Ram and Sita</w:t>
                      </w:r>
                    </w:p>
                    <w:p w14:paraId="195DC58D" w14:textId="45363906" w:rsidR="00AE2FCC" w:rsidRPr="00C40836" w:rsidRDefault="00AE2FCC" w:rsidP="00350D7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76" w:lineRule="auto"/>
                        <w:rPr>
                          <w:rFonts w:cstheme="minorHAnsi"/>
                        </w:rPr>
                      </w:pPr>
                      <w:r w:rsidRPr="00C40836">
                        <w:rPr>
                          <w:rFonts w:cstheme="minorHAnsi"/>
                        </w:rPr>
                        <w:t>How ‘light’</w:t>
                      </w:r>
                      <w:r w:rsidR="00C40836">
                        <w:rPr>
                          <w:rFonts w:cstheme="minorHAnsi"/>
                        </w:rPr>
                        <w:t xml:space="preserve"> was</w:t>
                      </w:r>
                      <w:r w:rsidRPr="00C40836">
                        <w:rPr>
                          <w:rFonts w:cstheme="minorHAnsi"/>
                        </w:rPr>
                        <w:t xml:space="preserve"> important to the Ancient Greeks</w:t>
                      </w:r>
                    </w:p>
                    <w:p w14:paraId="6494DCB7" w14:textId="51669E50" w:rsidR="001D361E" w:rsidRPr="00C40836" w:rsidRDefault="00C40836" w:rsidP="00C408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cstheme="minorHAnsi"/>
                          <w:bCs/>
                        </w:rPr>
                      </w:pPr>
                      <w:r>
                        <w:rPr>
                          <w:rFonts w:cstheme="minorHAnsi"/>
                          <w:bCs/>
                        </w:rPr>
                        <w:t>How</w:t>
                      </w:r>
                      <w:r w:rsidR="001D361E" w:rsidRPr="00C40836">
                        <w:rPr>
                          <w:rFonts w:cstheme="minorHAnsi"/>
                          <w:bCs/>
                        </w:rPr>
                        <w:t xml:space="preserve"> the solstices</w:t>
                      </w:r>
                      <w:r>
                        <w:rPr>
                          <w:rFonts w:cstheme="minorHAnsi"/>
                          <w:bCs/>
                        </w:rPr>
                        <w:t xml:space="preserve"> are</w:t>
                      </w:r>
                      <w:r w:rsidR="001D361E" w:rsidRPr="00C40836">
                        <w:rPr>
                          <w:rFonts w:cstheme="minorHAnsi"/>
                          <w:bCs/>
                        </w:rPr>
                        <w:t xml:space="preserve"> important to Pagans and others</w:t>
                      </w:r>
                    </w:p>
                    <w:p w14:paraId="1F0A0FD0" w14:textId="77777777" w:rsidR="00C40836" w:rsidRDefault="001D361E" w:rsidP="00C4083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76" w:lineRule="auto"/>
                        <w:rPr>
                          <w:rFonts w:cstheme="minorHAnsi"/>
                          <w:bCs/>
                        </w:rPr>
                      </w:pPr>
                      <w:r w:rsidRPr="00C40836">
                        <w:rPr>
                          <w:rFonts w:cstheme="minorHAnsi"/>
                          <w:bCs/>
                        </w:rPr>
                        <w:t>How light</w:t>
                      </w:r>
                      <w:r w:rsidR="00C40836">
                        <w:rPr>
                          <w:rFonts w:cstheme="minorHAnsi"/>
                          <w:bCs/>
                        </w:rPr>
                        <w:t xml:space="preserve"> is</w:t>
                      </w:r>
                      <w:r w:rsidRPr="00C40836">
                        <w:rPr>
                          <w:rFonts w:cstheme="minorHAnsi"/>
                          <w:bCs/>
                        </w:rPr>
                        <w:t xml:space="preserve"> used in other aspects of life for religious and </w:t>
                      </w:r>
                    </w:p>
                    <w:p w14:paraId="352728CD" w14:textId="19BDBD0B" w:rsidR="001D361E" w:rsidRPr="00C40836" w:rsidRDefault="001D361E" w:rsidP="00C40836">
                      <w:pPr>
                        <w:pStyle w:val="ListParagraph"/>
                        <w:spacing w:line="276" w:lineRule="auto"/>
                        <w:rPr>
                          <w:rFonts w:cstheme="minorHAnsi"/>
                          <w:bCs/>
                        </w:rPr>
                      </w:pPr>
                      <w:r w:rsidRPr="00C40836">
                        <w:rPr>
                          <w:rFonts w:cstheme="minorHAnsi"/>
                          <w:bCs/>
                        </w:rPr>
                        <w:t>non-religious people</w:t>
                      </w:r>
                    </w:p>
                    <w:p w14:paraId="5C669C0E" w14:textId="77777777" w:rsidR="001D361E" w:rsidRPr="001D361E" w:rsidRDefault="001D361E" w:rsidP="00AE2FCC">
                      <w:pPr>
                        <w:spacing w:after="0" w:line="360" w:lineRule="auto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F55DC6" w14:textId="1B8C787F" w:rsidR="008149BF" w:rsidRPr="008149BF" w:rsidRDefault="008149BF" w:rsidP="008149BF"/>
    <w:p w14:paraId="611B7DD2" w14:textId="5BECE8E1" w:rsidR="008149BF" w:rsidRPr="008149BF" w:rsidRDefault="009E7EDC" w:rsidP="008149BF">
      <w:r>
        <w:rPr>
          <w:noProof/>
        </w:rPr>
        <w:drawing>
          <wp:anchor distT="0" distB="0" distL="114300" distR="114300" simplePos="0" relativeHeight="251685888" behindDoc="0" locked="0" layoutInCell="1" allowOverlap="1" wp14:anchorId="59BF2652" wp14:editId="12C34B48">
            <wp:simplePos x="0" y="0"/>
            <wp:positionH relativeFrom="margin">
              <wp:posOffset>-141415</wp:posOffset>
            </wp:positionH>
            <wp:positionV relativeFrom="paragraph">
              <wp:posOffset>234315</wp:posOffset>
            </wp:positionV>
            <wp:extent cx="1395855" cy="1923803"/>
            <wp:effectExtent l="0" t="0" r="0" b="635"/>
            <wp:wrapNone/>
            <wp:docPr id="16" name="Picture 16" descr="Rama and Sita - Simple Divali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ama and Sita - Simple Divali fact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855" cy="1923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B6DC18" w14:textId="60D73A44" w:rsidR="008149BF" w:rsidRPr="008149BF" w:rsidRDefault="008149BF" w:rsidP="008149BF"/>
    <w:p w14:paraId="602679C1" w14:textId="29A963F2" w:rsidR="008149BF" w:rsidRPr="008149BF" w:rsidRDefault="009E7EDC" w:rsidP="008149BF">
      <w:r>
        <w:rPr>
          <w:noProof/>
        </w:rPr>
        <w:drawing>
          <wp:anchor distT="0" distB="0" distL="114300" distR="114300" simplePos="0" relativeHeight="251684864" behindDoc="0" locked="0" layoutInCell="1" allowOverlap="1" wp14:anchorId="4EC731E3" wp14:editId="5C036753">
            <wp:simplePos x="0" y="0"/>
            <wp:positionH relativeFrom="margin">
              <wp:posOffset>1435545</wp:posOffset>
            </wp:positionH>
            <wp:positionV relativeFrom="paragraph">
              <wp:posOffset>234950</wp:posOffset>
            </wp:positionV>
            <wp:extent cx="1008380" cy="1356995"/>
            <wp:effectExtent l="0" t="0" r="1270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807" r="11794"/>
                    <a:stretch/>
                  </pic:blipFill>
                  <pic:spPr bwMode="auto">
                    <a:xfrm>
                      <a:off x="0" y="0"/>
                      <a:ext cx="1008380" cy="1356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9D6D3" w14:textId="4D57501E" w:rsidR="008149BF" w:rsidRPr="008149BF" w:rsidRDefault="009E7EDC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7909A7" wp14:editId="25D9B795">
                <wp:simplePos x="0" y="0"/>
                <wp:positionH relativeFrom="column">
                  <wp:posOffset>2599055</wp:posOffset>
                </wp:positionH>
                <wp:positionV relativeFrom="paragraph">
                  <wp:posOffset>156524</wp:posOffset>
                </wp:positionV>
                <wp:extent cx="1747520" cy="386715"/>
                <wp:effectExtent l="38100" t="38100" r="43180" b="3238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520" cy="3867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16F69559" w14:textId="77777777" w:rsidR="00B73FC5" w:rsidRPr="00B779BA" w:rsidRDefault="00B73FC5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BOOKS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909A7" id="Text Box 11" o:spid="_x0000_s1030" type="#_x0000_t202" style="position:absolute;margin-left:204.65pt;margin-top:12.3pt;width:137.6pt;height:30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" fillcolor="white [3201]" strokecolor="yellow" strokeweight="6pt">
                <v:textbox>
                  <w:txbxContent>
                    <w:p w14:paraId="16F69559" w14:textId="77777777" w:rsidR="00B73FC5" w:rsidRPr="00B779BA" w:rsidRDefault="00B73FC5" w:rsidP="00AA210E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>BOOKS</w:t>
                      </w:r>
                    </w:p>
                  </w:txbxContent>
                </v:textbox>
              </v:shape>
            </w:pict>
          </mc:Fallback>
        </mc:AlternateContent>
      </w:r>
      <w:r w:rsidR="00C40836">
        <w:rPr>
          <w:noProof/>
        </w:rPr>
        <w:drawing>
          <wp:anchor distT="0" distB="0" distL="114300" distR="114300" simplePos="0" relativeHeight="251663360" behindDoc="1" locked="0" layoutInCell="1" allowOverlap="1" wp14:anchorId="1A99E4A4" wp14:editId="28CB5A3F">
            <wp:simplePos x="0" y="0"/>
            <wp:positionH relativeFrom="rightMargin">
              <wp:posOffset>-420056</wp:posOffset>
            </wp:positionH>
            <wp:positionV relativeFrom="paragraph">
              <wp:posOffset>252103</wp:posOffset>
            </wp:positionV>
            <wp:extent cx="807085" cy="620395"/>
            <wp:effectExtent l="0" t="0" r="0" b="8255"/>
            <wp:wrapThrough wrapText="bothSides">
              <wp:wrapPolygon edited="0">
                <wp:start x="0" y="0"/>
                <wp:lineTo x="0" y="21224"/>
                <wp:lineTo x="20903" y="21224"/>
                <wp:lineTo x="20903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E45EE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085" cy="620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534434" w14:textId="1C47D58E" w:rsidR="008149BF" w:rsidRPr="008149BF" w:rsidRDefault="008149BF" w:rsidP="008149BF"/>
    <w:p w14:paraId="5E6C59C7" w14:textId="28D3FE0F" w:rsidR="008149BF" w:rsidRPr="008149BF" w:rsidRDefault="00B779BA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383E4E" wp14:editId="30590197">
                <wp:simplePos x="0" y="0"/>
                <wp:positionH relativeFrom="column">
                  <wp:posOffset>2590800</wp:posOffset>
                </wp:positionH>
                <wp:positionV relativeFrom="paragraph">
                  <wp:posOffset>63294</wp:posOffset>
                </wp:positionV>
                <wp:extent cx="1737360" cy="1151734"/>
                <wp:effectExtent l="38100" t="38100" r="34290" b="298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7360" cy="11517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0F8D5922" w14:textId="665417EB" w:rsidR="00B73FC5" w:rsidRPr="00B779BA" w:rsidRDefault="005C6C58" w:rsidP="00AE2FCC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779BA">
                              <w:rPr>
                                <w:sz w:val="24"/>
                                <w:szCs w:val="24"/>
                                <w:lang w:val="en-US"/>
                              </w:rPr>
                              <w:t>Various information texts to be read during reading fluency lessons and topic lessons to aid us in our research.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83E4E" id="Text Box 10" o:spid="_x0000_s1031" type="#_x0000_t202" style="position:absolute;margin-left:204pt;margin-top:5pt;width:136.8pt;height:90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" fillcolor="white [3201]" strokecolor="#0070c0" strokeweight="6pt">
                <v:textbox>
                  <w:txbxContent>
                    <w:p w14:paraId="0F8D5922" w14:textId="665417EB" w:rsidR="00B73FC5" w:rsidRPr="00B779BA" w:rsidRDefault="005C6C58" w:rsidP="00AE2FCC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B779BA">
                        <w:rPr>
                          <w:sz w:val="24"/>
                          <w:szCs w:val="24"/>
                          <w:lang w:val="en-US"/>
                        </w:rPr>
                        <w:t>Various information texts to be read during reading fluency lessons and topic lessons to aid us in our research.</w:t>
                      </w:r>
                    </w:p>
                  </w:txbxContent>
                </v:textbox>
              </v:shape>
            </w:pict>
          </mc:Fallback>
        </mc:AlternateContent>
      </w:r>
    </w:p>
    <w:p w14:paraId="12373D81" w14:textId="44C307A0" w:rsidR="00903B60" w:rsidRDefault="00F603B1" w:rsidP="008149BF">
      <w:pPr>
        <w:rPr>
          <w:b/>
          <w:color w:val="0070C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71822A" wp14:editId="17E70FF2">
                <wp:simplePos x="0" y="0"/>
                <wp:positionH relativeFrom="column">
                  <wp:posOffset>4491348</wp:posOffset>
                </wp:positionH>
                <wp:positionV relativeFrom="paragraph">
                  <wp:posOffset>316214</wp:posOffset>
                </wp:positionV>
                <wp:extent cx="4851334" cy="408468"/>
                <wp:effectExtent l="38100" t="38100" r="45085" b="298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1334" cy="4084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0DA0293E" w14:textId="5170BAD1" w:rsidR="008149BF" w:rsidRPr="00B779BA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WHAT </w:t>
                            </w:r>
                            <w:r w:rsidR="00950F1D"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>ARE THE KEY CONCEPTS?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1822A" id="Text Box 8" o:spid="_x0000_s1032" type="#_x0000_t202" style="position:absolute;margin-left:353.65pt;margin-top:24.9pt;width:382pt;height:32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" fillcolor="white [3201]" strokecolor="yellow" strokeweight="6pt">
                <v:textbox>
                  <w:txbxContent>
                    <w:p w14:paraId="0DA0293E" w14:textId="5170BAD1" w:rsidR="008149BF" w:rsidRPr="00B779BA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WHAT </w:t>
                      </w:r>
                      <w:r w:rsidR="00950F1D"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>ARE THE KEY CONCEPTS?</w:t>
                      </w:r>
                    </w:p>
                  </w:txbxContent>
                </v:textbox>
              </v:shape>
            </w:pict>
          </mc:Fallback>
        </mc:AlternateContent>
      </w:r>
      <w:r w:rsidR="00A27993" w:rsidRPr="00A27993">
        <w:rPr>
          <w:b/>
          <w:color w:val="0070C0"/>
          <w:sz w:val="26"/>
          <w:szCs w:val="26"/>
        </w:rPr>
        <w:t xml:space="preserve"> </w:t>
      </w:r>
    </w:p>
    <w:p w14:paraId="58303AD6" w14:textId="32C0498E" w:rsidR="00903B60" w:rsidRPr="00903B60" w:rsidRDefault="00BA5837" w:rsidP="008149BF">
      <w:pPr>
        <w:rPr>
          <w:b/>
          <w:color w:val="0070C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0923B8" wp14:editId="0CB22F5B">
                <wp:simplePos x="0" y="0"/>
                <wp:positionH relativeFrom="column">
                  <wp:posOffset>-344170</wp:posOffset>
                </wp:positionH>
                <wp:positionV relativeFrom="paragraph">
                  <wp:posOffset>249745</wp:posOffset>
                </wp:positionV>
                <wp:extent cx="2003351" cy="365938"/>
                <wp:effectExtent l="38100" t="38100" r="35560" b="342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3351" cy="3659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C4462EB" w14:textId="77777777" w:rsidR="00AA210E" w:rsidRPr="00B779BA" w:rsidRDefault="00AA210E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B779BA">
                              <w:rPr>
                                <w:b/>
                                <w:color w:val="0070C0"/>
                                <w:sz w:val="28"/>
                                <w:szCs w:val="28"/>
                              </w:rPr>
                              <w:t xml:space="preserve">CROSS CURRICULAR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923B8" id="Text Box 18" o:spid="_x0000_s1033" type="#_x0000_t202" style="position:absolute;margin-left:-27.1pt;margin-top:19.65pt;width:157.75pt;height:28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" fillcolor="white [3201]" strokecolor="yellow" strokeweight="6pt">
                <v:textbox>
                  <w:txbxContent>
                    <w:p w14:paraId="3C4462EB" w14:textId="77777777" w:rsidR="00AA210E" w:rsidRPr="00B779BA" w:rsidRDefault="00AA210E" w:rsidP="00AA210E">
                      <w:pPr>
                        <w:jc w:val="center"/>
                        <w:rPr>
                          <w:b/>
                          <w:color w:val="0070C0"/>
                          <w:sz w:val="28"/>
                          <w:szCs w:val="28"/>
                        </w:rPr>
                      </w:pPr>
                      <w:r w:rsidRPr="00B779BA">
                        <w:rPr>
                          <w:b/>
                          <w:color w:val="0070C0"/>
                          <w:sz w:val="28"/>
                          <w:szCs w:val="28"/>
                        </w:rPr>
                        <w:t xml:space="preserve">CROSS CURRICULAR </w:t>
                      </w:r>
                    </w:p>
                  </w:txbxContent>
                </v:textbox>
              </v:shape>
            </w:pict>
          </mc:Fallback>
        </mc:AlternateContent>
      </w:r>
    </w:p>
    <w:p w14:paraId="58C7112B" w14:textId="343F8D82" w:rsidR="008149BF" w:rsidRDefault="00943DCD" w:rsidP="008149BF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5A7F08" wp14:editId="6909FF41">
                <wp:simplePos x="0" y="0"/>
                <wp:positionH relativeFrom="column">
                  <wp:posOffset>4503222</wp:posOffset>
                </wp:positionH>
                <wp:positionV relativeFrom="paragraph">
                  <wp:posOffset>212428</wp:posOffset>
                </wp:positionV>
                <wp:extent cx="4841174" cy="2420092"/>
                <wp:effectExtent l="38100" t="38100" r="36195" b="3746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1174" cy="24200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0D216DF" w14:textId="49AF5F4E" w:rsidR="00553B3F" w:rsidRPr="00C40836" w:rsidRDefault="00553B3F" w:rsidP="00C40836">
                            <w:pPr>
                              <w:spacing w:line="276" w:lineRule="auto"/>
                            </w:pPr>
                            <w:r w:rsidRPr="00C40836">
                              <w:t xml:space="preserve">Origin – We will </w:t>
                            </w:r>
                            <w:r w:rsidR="009B0374" w:rsidRPr="00C40836">
                              <w:t>learn about</w:t>
                            </w:r>
                            <w:r w:rsidRPr="00C40836">
                              <w:t xml:space="preserve"> early Jewish</w:t>
                            </w:r>
                            <w:r w:rsidR="00C40836">
                              <w:t>, Hindu, Pagan and Greek</w:t>
                            </w:r>
                            <w:r w:rsidRPr="00C40836">
                              <w:t xml:space="preserve"> history</w:t>
                            </w:r>
                            <w:r w:rsidR="00C40836">
                              <w:t>.</w:t>
                            </w:r>
                          </w:p>
                          <w:p w14:paraId="54E9201A" w14:textId="42326927" w:rsidR="00553B3F" w:rsidRPr="00C40836" w:rsidRDefault="00E34AA0" w:rsidP="00C40836">
                            <w:pPr>
                              <w:spacing w:line="276" w:lineRule="auto"/>
                            </w:pPr>
                            <w:r w:rsidRPr="00C40836">
                              <w:t>Belief</w:t>
                            </w:r>
                            <w:r w:rsidR="00950F1D" w:rsidRPr="00C40836">
                              <w:t>s</w:t>
                            </w:r>
                            <w:r w:rsidR="00C40836">
                              <w:t xml:space="preserve"> </w:t>
                            </w:r>
                            <w:r w:rsidR="00950F1D" w:rsidRPr="00C40836">
                              <w:t xml:space="preserve">– We will enquire the </w:t>
                            </w:r>
                            <w:r w:rsidR="00553B3F" w:rsidRPr="00C40836">
                              <w:t>main beliefs in Judaism</w:t>
                            </w:r>
                            <w:r w:rsidR="00C40836">
                              <w:t xml:space="preserve">, Hinduism, </w:t>
                            </w:r>
                            <w:proofErr w:type="gramStart"/>
                            <w:r w:rsidR="00C40836">
                              <w:t>Paganism</w:t>
                            </w:r>
                            <w:proofErr w:type="gramEnd"/>
                            <w:r w:rsidR="00C40836">
                              <w:t xml:space="preserve"> and the Ancient Greek civilisation.</w:t>
                            </w:r>
                          </w:p>
                          <w:p w14:paraId="55148208" w14:textId="0DA38816" w:rsidR="00C40836" w:rsidRPr="00C40836" w:rsidRDefault="00950F1D" w:rsidP="00C40836">
                            <w:pPr>
                              <w:spacing w:line="276" w:lineRule="auto"/>
                            </w:pPr>
                            <w:r w:rsidRPr="00C40836">
                              <w:t xml:space="preserve">Worship – We will </w:t>
                            </w:r>
                            <w:r w:rsidR="00553B3F" w:rsidRPr="00C40836">
                              <w:t>learn about the</w:t>
                            </w:r>
                            <w:r w:rsidR="00DE3E12">
                              <w:t xml:space="preserve"> similarities and differences between </w:t>
                            </w:r>
                            <w:r w:rsidR="00C40836">
                              <w:t xml:space="preserve">celebrations </w:t>
                            </w:r>
                            <w:r w:rsidR="00DE3E12">
                              <w:t>in</w:t>
                            </w:r>
                            <w:r w:rsidR="00C40836">
                              <w:t xml:space="preserve"> different faiths.</w:t>
                            </w:r>
                          </w:p>
                          <w:p w14:paraId="137C9372" w14:textId="3C4D339A" w:rsidR="00950F1D" w:rsidRPr="00C40836" w:rsidRDefault="00950F1D" w:rsidP="00C40836">
                            <w:pPr>
                              <w:spacing w:line="276" w:lineRule="auto"/>
                            </w:pPr>
                            <w:r w:rsidRPr="00C40836">
                              <w:t xml:space="preserve">Tradition – </w:t>
                            </w:r>
                            <w:r w:rsidR="00553B3F" w:rsidRPr="00C40836">
                              <w:t xml:space="preserve">We will learn about </w:t>
                            </w:r>
                            <w:r w:rsidR="00DE3E12">
                              <w:t xml:space="preserve">the traditions carried out by different religions, to commemorate events in the history of their religion. </w:t>
                            </w:r>
                          </w:p>
                          <w:p w14:paraId="66047BB7" w14:textId="7EEDBD4D" w:rsidR="00950F1D" w:rsidRPr="00C40836" w:rsidRDefault="00950F1D" w:rsidP="00C40836">
                            <w:pPr>
                              <w:spacing w:line="276" w:lineRule="auto"/>
                            </w:pPr>
                            <w:r w:rsidRPr="00C40836">
                              <w:t xml:space="preserve">Morality – We will discuss and respect the morals </w:t>
                            </w:r>
                            <w:r w:rsidR="00DE3E12">
                              <w:t xml:space="preserve">of different religious beliefs and celebrations. </w:t>
                            </w:r>
                          </w:p>
                          <w:p w14:paraId="24974034" w14:textId="77777777" w:rsidR="00950F1D" w:rsidRDefault="00950F1D" w:rsidP="008149BF"/>
                          <w:p w14:paraId="13AA4022" w14:textId="77777777" w:rsidR="00AA210E" w:rsidRDefault="00AA210E" w:rsidP="008149BF"/>
                          <w:p w14:paraId="056B102D" w14:textId="77777777" w:rsidR="00AA210E" w:rsidRDefault="00AA210E" w:rsidP="008149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5A7F08" id="Text Box 7" o:spid="_x0000_s1034" type="#_x0000_t202" style="position:absolute;margin-left:354.6pt;margin-top:16.75pt;width:381.2pt;height:190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" fillcolor="white [3201]" strokecolor="#0070c0" strokeweight="6pt">
                <v:textbox>
                  <w:txbxContent>
                    <w:p w14:paraId="60D216DF" w14:textId="49AF5F4E" w:rsidR="00553B3F" w:rsidRPr="00C40836" w:rsidRDefault="00553B3F" w:rsidP="00C40836">
                      <w:pPr>
                        <w:spacing w:line="276" w:lineRule="auto"/>
                      </w:pPr>
                      <w:r w:rsidRPr="00C40836">
                        <w:t xml:space="preserve">Origin – We will </w:t>
                      </w:r>
                      <w:r w:rsidR="009B0374" w:rsidRPr="00C40836">
                        <w:t>learn about</w:t>
                      </w:r>
                      <w:r w:rsidRPr="00C40836">
                        <w:t xml:space="preserve"> early Jewish</w:t>
                      </w:r>
                      <w:r w:rsidR="00C40836">
                        <w:t>, Hindu, Pagan and Greek</w:t>
                      </w:r>
                      <w:r w:rsidRPr="00C40836">
                        <w:t xml:space="preserve"> history</w:t>
                      </w:r>
                      <w:r w:rsidR="00C40836">
                        <w:t>.</w:t>
                      </w:r>
                    </w:p>
                    <w:p w14:paraId="54E9201A" w14:textId="42326927" w:rsidR="00553B3F" w:rsidRPr="00C40836" w:rsidRDefault="00E34AA0" w:rsidP="00C40836">
                      <w:pPr>
                        <w:spacing w:line="276" w:lineRule="auto"/>
                      </w:pPr>
                      <w:r w:rsidRPr="00C40836">
                        <w:t>Belief</w:t>
                      </w:r>
                      <w:r w:rsidR="00950F1D" w:rsidRPr="00C40836">
                        <w:t>s</w:t>
                      </w:r>
                      <w:r w:rsidR="00C40836">
                        <w:t xml:space="preserve"> </w:t>
                      </w:r>
                      <w:r w:rsidR="00950F1D" w:rsidRPr="00C40836">
                        <w:t xml:space="preserve">– We will enquire the </w:t>
                      </w:r>
                      <w:r w:rsidR="00553B3F" w:rsidRPr="00C40836">
                        <w:t>main beliefs in Judaism</w:t>
                      </w:r>
                      <w:r w:rsidR="00C40836">
                        <w:t xml:space="preserve">, Hinduism, </w:t>
                      </w:r>
                      <w:proofErr w:type="gramStart"/>
                      <w:r w:rsidR="00C40836">
                        <w:t>Paganism</w:t>
                      </w:r>
                      <w:proofErr w:type="gramEnd"/>
                      <w:r w:rsidR="00C40836">
                        <w:t xml:space="preserve"> and the Ancient Greek civilisation.</w:t>
                      </w:r>
                    </w:p>
                    <w:p w14:paraId="55148208" w14:textId="0DA38816" w:rsidR="00C40836" w:rsidRPr="00C40836" w:rsidRDefault="00950F1D" w:rsidP="00C40836">
                      <w:pPr>
                        <w:spacing w:line="276" w:lineRule="auto"/>
                      </w:pPr>
                      <w:r w:rsidRPr="00C40836">
                        <w:t xml:space="preserve">Worship – We will </w:t>
                      </w:r>
                      <w:r w:rsidR="00553B3F" w:rsidRPr="00C40836">
                        <w:t>learn about the</w:t>
                      </w:r>
                      <w:r w:rsidR="00DE3E12">
                        <w:t xml:space="preserve"> similarities and differences between </w:t>
                      </w:r>
                      <w:r w:rsidR="00C40836">
                        <w:t xml:space="preserve">celebrations </w:t>
                      </w:r>
                      <w:r w:rsidR="00DE3E12">
                        <w:t>in</w:t>
                      </w:r>
                      <w:r w:rsidR="00C40836">
                        <w:t xml:space="preserve"> different faiths.</w:t>
                      </w:r>
                    </w:p>
                    <w:p w14:paraId="137C9372" w14:textId="3C4D339A" w:rsidR="00950F1D" w:rsidRPr="00C40836" w:rsidRDefault="00950F1D" w:rsidP="00C40836">
                      <w:pPr>
                        <w:spacing w:line="276" w:lineRule="auto"/>
                      </w:pPr>
                      <w:r w:rsidRPr="00C40836">
                        <w:t xml:space="preserve">Tradition – </w:t>
                      </w:r>
                      <w:r w:rsidR="00553B3F" w:rsidRPr="00C40836">
                        <w:t xml:space="preserve">We will learn about </w:t>
                      </w:r>
                      <w:r w:rsidR="00DE3E12">
                        <w:t xml:space="preserve">the traditions carried out by different religions, to commemorate events in the history of their religion. </w:t>
                      </w:r>
                    </w:p>
                    <w:p w14:paraId="66047BB7" w14:textId="7EEDBD4D" w:rsidR="00950F1D" w:rsidRPr="00C40836" w:rsidRDefault="00950F1D" w:rsidP="00C40836">
                      <w:pPr>
                        <w:spacing w:line="276" w:lineRule="auto"/>
                      </w:pPr>
                      <w:r w:rsidRPr="00C40836">
                        <w:t xml:space="preserve">Morality – We will discuss and respect the morals </w:t>
                      </w:r>
                      <w:r w:rsidR="00DE3E12">
                        <w:t xml:space="preserve">of different religious beliefs and celebrations. </w:t>
                      </w:r>
                    </w:p>
                    <w:p w14:paraId="24974034" w14:textId="77777777" w:rsidR="00950F1D" w:rsidRDefault="00950F1D" w:rsidP="008149BF"/>
                    <w:p w14:paraId="13AA4022" w14:textId="77777777" w:rsidR="00AA210E" w:rsidRDefault="00AA210E" w:rsidP="008149BF"/>
                    <w:p w14:paraId="056B102D" w14:textId="77777777" w:rsidR="00AA210E" w:rsidRDefault="00AA210E" w:rsidP="008149BF"/>
                  </w:txbxContent>
                </v:textbox>
              </v:shape>
            </w:pict>
          </mc:Fallback>
        </mc:AlternateContent>
      </w:r>
    </w:p>
    <w:p w14:paraId="67EA722A" w14:textId="05247365" w:rsidR="008149BF" w:rsidRPr="008149BF" w:rsidRDefault="009E7EDC" w:rsidP="008149BF">
      <w:pPr>
        <w:tabs>
          <w:tab w:val="left" w:pos="981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E7C01D" wp14:editId="23B77706">
                <wp:simplePos x="0" y="0"/>
                <wp:positionH relativeFrom="page">
                  <wp:posOffset>595630</wp:posOffset>
                </wp:positionH>
                <wp:positionV relativeFrom="paragraph">
                  <wp:posOffset>125540</wp:posOffset>
                </wp:positionV>
                <wp:extent cx="4680585" cy="2213156"/>
                <wp:effectExtent l="38100" t="38100" r="43815" b="349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0585" cy="22131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36EEE0C" w14:textId="211B21C3" w:rsidR="00AA210E" w:rsidRPr="00DE3E12" w:rsidRDefault="00AA210E" w:rsidP="00DE3E12">
                            <w:pPr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 w:rsidRPr="00DE3E12">
                              <w:rPr>
                                <w:rFonts w:cstheme="minorHAnsi"/>
                              </w:rPr>
                              <w:t xml:space="preserve">English – Information Text </w:t>
                            </w:r>
                            <w:r w:rsidR="007E7AC6" w:rsidRPr="00DE3E12">
                              <w:rPr>
                                <w:rFonts w:cstheme="minorHAnsi"/>
                              </w:rPr>
                              <w:t xml:space="preserve">       </w:t>
                            </w:r>
                            <w:r w:rsidR="00AE2FCC" w:rsidRPr="00DE3E12">
                              <w:rPr>
                                <w:rFonts w:cstheme="minorHAnsi"/>
                              </w:rPr>
                              <w:t xml:space="preserve">    </w:t>
                            </w:r>
                            <w:r w:rsidR="00AE2FCC" w:rsidRPr="00DE3E12">
                              <w:rPr>
                                <w:rFonts w:cstheme="minorHAnsi"/>
                              </w:rPr>
                              <w:tab/>
                              <w:t xml:space="preserve">            </w:t>
                            </w:r>
                            <w:r w:rsidR="007E7AC6" w:rsidRPr="00DE3E12">
                              <w:rPr>
                                <w:rFonts w:cstheme="minorHAnsi"/>
                              </w:rPr>
                              <w:t xml:space="preserve">Computing – Research skills </w:t>
                            </w:r>
                          </w:p>
                          <w:p w14:paraId="06ED65D6" w14:textId="77777777" w:rsidR="00AE2FCC" w:rsidRPr="00DE3E12" w:rsidRDefault="007E7AC6" w:rsidP="00DE3E12">
                            <w:pPr>
                              <w:spacing w:after="0" w:line="276" w:lineRule="auto"/>
                              <w:rPr>
                                <w:rFonts w:cstheme="minorHAnsi"/>
                                <w:u w:val="single"/>
                              </w:rPr>
                            </w:pPr>
                            <w:r w:rsidRPr="00DE3E12">
                              <w:rPr>
                                <w:rFonts w:cstheme="minorHAnsi"/>
                                <w:u w:val="single"/>
                              </w:rPr>
                              <w:t xml:space="preserve">SMSC </w:t>
                            </w:r>
                          </w:p>
                          <w:p w14:paraId="44CC7208" w14:textId="20BCD01D" w:rsidR="00BA5837" w:rsidRPr="00DE3E12" w:rsidRDefault="00BA5837" w:rsidP="00DE3E12">
                            <w:pPr>
                              <w:spacing w:after="0" w:line="276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>Spiritual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 xml:space="preserve"> –</w:t>
                            </w: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 xml:space="preserve"> Learning about and reflecting on their own and others’ beliefs about God and worship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>.</w:t>
                            </w:r>
                          </w:p>
                          <w:p w14:paraId="0E4728A7" w14:textId="747FCB50" w:rsidR="00DE3E12" w:rsidRPr="00DE3E12" w:rsidRDefault="00BA5837" w:rsidP="00DE3E12">
                            <w:pPr>
                              <w:spacing w:after="0" w:line="276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>Moral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 xml:space="preserve"> –</w:t>
                            </w: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 xml:space="preserve"> Expressing their own 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>ideas</w:t>
                            </w: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 xml:space="preserve"> about staying faithful and courageou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 xml:space="preserve">s – linked with the religious stories we will read. </w:t>
                            </w:r>
                          </w:p>
                          <w:p w14:paraId="0905E031" w14:textId="29684918" w:rsidR="00BA5837" w:rsidRPr="00DE3E12" w:rsidRDefault="00BA5837" w:rsidP="00DE3E12">
                            <w:pPr>
                              <w:spacing w:after="0" w:line="276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>Social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 xml:space="preserve"> –</w:t>
                            </w: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 xml:space="preserve"> Considering how different people express what matters to them in different ways </w:t>
                            </w:r>
                          </w:p>
                          <w:p w14:paraId="31AF2ABD" w14:textId="69BD5D9A" w:rsidR="007E7AC6" w:rsidRPr="00DE3E12" w:rsidRDefault="00BA5837" w:rsidP="00DE3E12">
                            <w:pPr>
                              <w:spacing w:line="276" w:lineRule="auto"/>
                              <w:rPr>
                                <w:rFonts w:cstheme="minorHAnsi"/>
                                <w:szCs w:val="20"/>
                              </w:rPr>
                            </w:pP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>Cultural</w:t>
                            </w:r>
                            <w:r w:rsidR="00DE3E12">
                              <w:rPr>
                                <w:rFonts w:cstheme="minorHAnsi"/>
                                <w:szCs w:val="20"/>
                              </w:rPr>
                              <w:t xml:space="preserve"> –</w:t>
                            </w:r>
                            <w:r w:rsidRPr="00DE3E12">
                              <w:rPr>
                                <w:rFonts w:cstheme="minorHAnsi"/>
                                <w:szCs w:val="20"/>
                              </w:rPr>
                              <w:t xml:space="preserve"> Promoting respect for all, understanding important stories and practices in different traditions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7C01D" id="Text Box 15" o:spid="_x0000_s1035" type="#_x0000_t202" style="position:absolute;margin-left:46.9pt;margin-top:9.9pt;width:368.55pt;height:174.2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" fillcolor="white [3201]" strokecolor="#0070c0" strokeweight="6pt">
                <v:textbox>
                  <w:txbxContent>
                    <w:p w14:paraId="636EEE0C" w14:textId="211B21C3" w:rsidR="00AA210E" w:rsidRPr="00DE3E12" w:rsidRDefault="00AA210E" w:rsidP="00DE3E12">
                      <w:pPr>
                        <w:spacing w:line="276" w:lineRule="auto"/>
                        <w:rPr>
                          <w:rFonts w:cstheme="minorHAnsi"/>
                        </w:rPr>
                      </w:pPr>
                      <w:r w:rsidRPr="00DE3E12">
                        <w:rPr>
                          <w:rFonts w:cstheme="minorHAnsi"/>
                        </w:rPr>
                        <w:t xml:space="preserve">English – Information Text </w:t>
                      </w:r>
                      <w:r w:rsidR="007E7AC6" w:rsidRPr="00DE3E12">
                        <w:rPr>
                          <w:rFonts w:cstheme="minorHAnsi"/>
                        </w:rPr>
                        <w:t xml:space="preserve">       </w:t>
                      </w:r>
                      <w:r w:rsidR="00AE2FCC" w:rsidRPr="00DE3E12">
                        <w:rPr>
                          <w:rFonts w:cstheme="minorHAnsi"/>
                        </w:rPr>
                        <w:t xml:space="preserve">    </w:t>
                      </w:r>
                      <w:r w:rsidR="00AE2FCC" w:rsidRPr="00DE3E12">
                        <w:rPr>
                          <w:rFonts w:cstheme="minorHAnsi"/>
                        </w:rPr>
                        <w:tab/>
                        <w:t xml:space="preserve">            </w:t>
                      </w:r>
                      <w:r w:rsidR="007E7AC6" w:rsidRPr="00DE3E12">
                        <w:rPr>
                          <w:rFonts w:cstheme="minorHAnsi"/>
                        </w:rPr>
                        <w:t xml:space="preserve">Computing – Research skills </w:t>
                      </w:r>
                    </w:p>
                    <w:p w14:paraId="06ED65D6" w14:textId="77777777" w:rsidR="00AE2FCC" w:rsidRPr="00DE3E12" w:rsidRDefault="007E7AC6" w:rsidP="00DE3E12">
                      <w:pPr>
                        <w:spacing w:after="0" w:line="276" w:lineRule="auto"/>
                        <w:rPr>
                          <w:rFonts w:cstheme="minorHAnsi"/>
                          <w:u w:val="single"/>
                        </w:rPr>
                      </w:pPr>
                      <w:r w:rsidRPr="00DE3E12">
                        <w:rPr>
                          <w:rFonts w:cstheme="minorHAnsi"/>
                          <w:u w:val="single"/>
                        </w:rPr>
                        <w:t xml:space="preserve">SMSC </w:t>
                      </w:r>
                    </w:p>
                    <w:p w14:paraId="44CC7208" w14:textId="20BCD01D" w:rsidR="00BA5837" w:rsidRPr="00DE3E12" w:rsidRDefault="00BA5837" w:rsidP="00DE3E12">
                      <w:pPr>
                        <w:spacing w:after="0" w:line="276" w:lineRule="auto"/>
                        <w:rPr>
                          <w:rFonts w:cstheme="minorHAnsi"/>
                          <w:szCs w:val="20"/>
                        </w:rPr>
                      </w:pPr>
                      <w:r w:rsidRPr="00DE3E12">
                        <w:rPr>
                          <w:rFonts w:cstheme="minorHAnsi"/>
                          <w:szCs w:val="20"/>
                        </w:rPr>
                        <w:t>Spiritual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 xml:space="preserve"> –</w:t>
                      </w:r>
                      <w:r w:rsidRPr="00DE3E12">
                        <w:rPr>
                          <w:rFonts w:cstheme="minorHAnsi"/>
                          <w:szCs w:val="20"/>
                        </w:rPr>
                        <w:t xml:space="preserve"> Learning about and reflecting on their own and others’ beliefs about God and worship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>.</w:t>
                      </w:r>
                    </w:p>
                    <w:p w14:paraId="0E4728A7" w14:textId="747FCB50" w:rsidR="00DE3E12" w:rsidRPr="00DE3E12" w:rsidRDefault="00BA5837" w:rsidP="00DE3E12">
                      <w:pPr>
                        <w:spacing w:after="0" w:line="276" w:lineRule="auto"/>
                        <w:rPr>
                          <w:rFonts w:cstheme="minorHAnsi"/>
                          <w:szCs w:val="20"/>
                        </w:rPr>
                      </w:pPr>
                      <w:r w:rsidRPr="00DE3E12">
                        <w:rPr>
                          <w:rFonts w:cstheme="minorHAnsi"/>
                          <w:szCs w:val="20"/>
                        </w:rPr>
                        <w:t>Moral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 xml:space="preserve"> –</w:t>
                      </w:r>
                      <w:r w:rsidRPr="00DE3E12">
                        <w:rPr>
                          <w:rFonts w:cstheme="minorHAnsi"/>
                          <w:szCs w:val="20"/>
                        </w:rPr>
                        <w:t xml:space="preserve"> Expressing their own 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>ideas</w:t>
                      </w:r>
                      <w:r w:rsidRPr="00DE3E12">
                        <w:rPr>
                          <w:rFonts w:cstheme="minorHAnsi"/>
                          <w:szCs w:val="20"/>
                        </w:rPr>
                        <w:t xml:space="preserve"> about staying faithful and courageou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 xml:space="preserve">s – linked with the religious stories we will read. </w:t>
                      </w:r>
                    </w:p>
                    <w:p w14:paraId="0905E031" w14:textId="29684918" w:rsidR="00BA5837" w:rsidRPr="00DE3E12" w:rsidRDefault="00BA5837" w:rsidP="00DE3E12">
                      <w:pPr>
                        <w:spacing w:after="0" w:line="276" w:lineRule="auto"/>
                        <w:rPr>
                          <w:rFonts w:cstheme="minorHAnsi"/>
                          <w:szCs w:val="20"/>
                        </w:rPr>
                      </w:pPr>
                      <w:r w:rsidRPr="00DE3E12">
                        <w:rPr>
                          <w:rFonts w:cstheme="minorHAnsi"/>
                          <w:szCs w:val="20"/>
                        </w:rPr>
                        <w:t>Social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 xml:space="preserve"> –</w:t>
                      </w:r>
                      <w:r w:rsidRPr="00DE3E12">
                        <w:rPr>
                          <w:rFonts w:cstheme="minorHAnsi"/>
                          <w:szCs w:val="20"/>
                        </w:rPr>
                        <w:t xml:space="preserve"> Considering how different people express what matters to them in different ways </w:t>
                      </w:r>
                    </w:p>
                    <w:p w14:paraId="31AF2ABD" w14:textId="69BD5D9A" w:rsidR="007E7AC6" w:rsidRPr="00DE3E12" w:rsidRDefault="00BA5837" w:rsidP="00DE3E12">
                      <w:pPr>
                        <w:spacing w:line="276" w:lineRule="auto"/>
                        <w:rPr>
                          <w:rFonts w:cstheme="minorHAnsi"/>
                          <w:szCs w:val="20"/>
                        </w:rPr>
                      </w:pPr>
                      <w:r w:rsidRPr="00DE3E12">
                        <w:rPr>
                          <w:rFonts w:cstheme="minorHAnsi"/>
                          <w:szCs w:val="20"/>
                        </w:rPr>
                        <w:t>Cultural</w:t>
                      </w:r>
                      <w:r w:rsidR="00DE3E12">
                        <w:rPr>
                          <w:rFonts w:cstheme="minorHAnsi"/>
                          <w:szCs w:val="20"/>
                        </w:rPr>
                        <w:t xml:space="preserve"> –</w:t>
                      </w:r>
                      <w:r w:rsidRPr="00DE3E12">
                        <w:rPr>
                          <w:rFonts w:cstheme="minorHAnsi"/>
                          <w:szCs w:val="20"/>
                        </w:rPr>
                        <w:t xml:space="preserve"> Promoting respect for all, understanding important stories and practices in different traditions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8149BF">
        <w:tab/>
      </w:r>
    </w:p>
    <w:sectPr w:rsidR="008149BF" w:rsidRPr="008149BF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A66D27"/>
    <w:multiLevelType w:val="hybridMultilevel"/>
    <w:tmpl w:val="A5FAD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4111B1"/>
    <w:multiLevelType w:val="hybridMultilevel"/>
    <w:tmpl w:val="B8CAD3E2"/>
    <w:lvl w:ilvl="0" w:tplc="421EEFC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FFFF" w:themeColor="background1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88"/>
    <w:rsid w:val="000246EB"/>
    <w:rsid w:val="00051A4F"/>
    <w:rsid w:val="0014622F"/>
    <w:rsid w:val="001D361E"/>
    <w:rsid w:val="0023793C"/>
    <w:rsid w:val="00310F3E"/>
    <w:rsid w:val="003232AF"/>
    <w:rsid w:val="00325795"/>
    <w:rsid w:val="0034235D"/>
    <w:rsid w:val="003700EF"/>
    <w:rsid w:val="004501A9"/>
    <w:rsid w:val="004717E8"/>
    <w:rsid w:val="00553B3F"/>
    <w:rsid w:val="005C6C58"/>
    <w:rsid w:val="005E4166"/>
    <w:rsid w:val="00624A9A"/>
    <w:rsid w:val="007130F1"/>
    <w:rsid w:val="00770DBF"/>
    <w:rsid w:val="007E7AC6"/>
    <w:rsid w:val="008149BF"/>
    <w:rsid w:val="00845575"/>
    <w:rsid w:val="0086503B"/>
    <w:rsid w:val="00885C08"/>
    <w:rsid w:val="008908CF"/>
    <w:rsid w:val="008B45C9"/>
    <w:rsid w:val="008E082D"/>
    <w:rsid w:val="008F05C0"/>
    <w:rsid w:val="00903B60"/>
    <w:rsid w:val="00943DCD"/>
    <w:rsid w:val="00950F1D"/>
    <w:rsid w:val="00985AF4"/>
    <w:rsid w:val="009B0374"/>
    <w:rsid w:val="009B4888"/>
    <w:rsid w:val="009E7EDC"/>
    <w:rsid w:val="00A27993"/>
    <w:rsid w:val="00AA210E"/>
    <w:rsid w:val="00AE2FCC"/>
    <w:rsid w:val="00B73FC5"/>
    <w:rsid w:val="00B779BA"/>
    <w:rsid w:val="00BA5837"/>
    <w:rsid w:val="00C40836"/>
    <w:rsid w:val="00D73893"/>
    <w:rsid w:val="00DE3E12"/>
    <w:rsid w:val="00DE72FC"/>
    <w:rsid w:val="00E34AA0"/>
    <w:rsid w:val="00E82688"/>
    <w:rsid w:val="00F07EE7"/>
    <w:rsid w:val="00F603B1"/>
    <w:rsid w:val="00FC5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4B84C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E2FCC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C408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32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Cathy Davies</cp:lastModifiedBy>
  <cp:revision>2</cp:revision>
  <cp:lastPrinted>2020-11-09T07:49:00Z</cp:lastPrinted>
  <dcterms:created xsi:type="dcterms:W3CDTF">2021-01-27T09:32:00Z</dcterms:created>
  <dcterms:modified xsi:type="dcterms:W3CDTF">2021-01-27T09:32:00Z</dcterms:modified>
</cp:coreProperties>
</file>