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07" w:type="dxa"/>
        <w:tblInd w:w="-470" w:type="dxa"/>
        <w:tblLook w:val="04A0" w:firstRow="1" w:lastRow="0" w:firstColumn="1" w:lastColumn="0" w:noHBand="0" w:noVBand="1"/>
      </w:tblPr>
      <w:tblGrid>
        <w:gridCol w:w="2547"/>
        <w:gridCol w:w="12660"/>
      </w:tblGrid>
      <w:tr w:rsidR="00D66B7A" w14:paraId="6687B41F" w14:textId="77777777" w:rsidTr="00C4092A">
        <w:tc>
          <w:tcPr>
            <w:tcW w:w="2547" w:type="dxa"/>
            <w:shd w:val="clear" w:color="auto" w:fill="0000FF"/>
          </w:tcPr>
          <w:p w14:paraId="78CED294" w14:textId="3ADECDF8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 xml:space="preserve">Year group </w:t>
            </w:r>
          </w:p>
        </w:tc>
        <w:tc>
          <w:tcPr>
            <w:tcW w:w="12660" w:type="dxa"/>
            <w:shd w:val="clear" w:color="auto" w:fill="FFC000"/>
          </w:tcPr>
          <w:p w14:paraId="317166F6" w14:textId="69C491AC" w:rsidR="00D66B7A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Skills </w:t>
            </w:r>
            <w:r w:rsidR="00D66B7A" w:rsidRPr="00F94B48">
              <w:rPr>
                <w:rFonts w:ascii="SassoonCRInfant" w:hAnsi="SassoonCRInfant"/>
                <w:sz w:val="28"/>
                <w:szCs w:val="28"/>
              </w:rPr>
              <w:t>covered</w:t>
            </w:r>
          </w:p>
        </w:tc>
      </w:tr>
      <w:tr w:rsidR="00D66B7A" w14:paraId="7F9D0F7A" w14:textId="77777777" w:rsidTr="00C4092A">
        <w:tc>
          <w:tcPr>
            <w:tcW w:w="2547" w:type="dxa"/>
            <w:shd w:val="clear" w:color="auto" w:fill="0000FF"/>
          </w:tcPr>
          <w:p w14:paraId="7F15F169" w14:textId="65F3D28E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 xml:space="preserve">Nursery </w:t>
            </w:r>
          </w:p>
        </w:tc>
        <w:tc>
          <w:tcPr>
            <w:tcW w:w="12660" w:type="dxa"/>
          </w:tcPr>
          <w:p w14:paraId="742E85FA" w14:textId="37E19D0F" w:rsidR="00F94B48" w:rsidRPr="00EA409E" w:rsidRDefault="00F94B48" w:rsidP="00F94B48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-Skip, hop and stand on one leg and hold a pose.</w:t>
            </w:r>
          </w:p>
          <w:p w14:paraId="65532715" w14:textId="5D71F69A" w:rsidR="00E91F6B" w:rsidRPr="00EA409E" w:rsidRDefault="00E91F6B" w:rsidP="00F94B48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 xml:space="preserve">- Continue to develop their movement and balance. </w:t>
            </w:r>
          </w:p>
          <w:p w14:paraId="6BD3617B" w14:textId="77777777" w:rsidR="00F94B48" w:rsidRPr="00EA409E" w:rsidRDefault="00F94B48" w:rsidP="00F94B48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-Develop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 fundamental movement skills they already have.</w:t>
            </w:r>
          </w:p>
          <w:p w14:paraId="07DB356B" w14:textId="262ACDB1" w:rsidR="00EA409E" w:rsidRPr="00EA409E" w:rsidRDefault="00EA409E" w:rsidP="00F94B48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-Match their physical skills to a task</w:t>
            </w:r>
          </w:p>
        </w:tc>
      </w:tr>
      <w:tr w:rsidR="00D66B7A" w14:paraId="14AA8769" w14:textId="77777777" w:rsidTr="00C4092A">
        <w:tc>
          <w:tcPr>
            <w:tcW w:w="2547" w:type="dxa"/>
            <w:shd w:val="clear" w:color="auto" w:fill="0000FF"/>
          </w:tcPr>
          <w:p w14:paraId="4767B1B5" w14:textId="14FADC2A" w:rsidR="00D66B7A" w:rsidRPr="00F94B48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F94B48">
              <w:rPr>
                <w:rFonts w:ascii="SassoonCRInfant" w:hAnsi="SassoonCRInfant"/>
                <w:sz w:val="28"/>
                <w:szCs w:val="28"/>
              </w:rPr>
              <w:t>Reception</w:t>
            </w:r>
          </w:p>
        </w:tc>
        <w:tc>
          <w:tcPr>
            <w:tcW w:w="12660" w:type="dxa"/>
          </w:tcPr>
          <w:p w14:paraId="4DAB571F" w14:textId="77777777" w:rsidR="00D66B7A" w:rsidRPr="00EA409E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-Combine different movements with ease and fluency.</w:t>
            </w:r>
          </w:p>
          <w:p w14:paraId="5C407DA8" w14:textId="7EE23917" w:rsidR="00D66B7A" w:rsidRPr="00EA409E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Develop overall body strength, co-ordination, </w:t>
            </w:r>
            <w:proofErr w:type="gramStart"/>
            <w:r w:rsidRPr="00EA409E">
              <w:rPr>
                <w:rFonts w:ascii="SassoonCRInfant" w:hAnsi="SassoonCRInfant"/>
                <w:sz w:val="28"/>
                <w:szCs w:val="28"/>
              </w:rPr>
              <w:t>balance</w:t>
            </w:r>
            <w:proofErr w:type="gramEnd"/>
            <w:r w:rsidRPr="00EA409E">
              <w:rPr>
                <w:rFonts w:ascii="SassoonCRInfant" w:hAnsi="SassoonCRInfant"/>
                <w:sz w:val="28"/>
                <w:szCs w:val="28"/>
              </w:rPr>
              <w:t xml:space="preserve"> and agility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 (developing control and grace)</w:t>
            </w:r>
            <w:r w:rsidR="00F94B48" w:rsidRPr="00EA409E">
              <w:rPr>
                <w:rFonts w:ascii="SassoonCRInfant" w:hAnsi="SassoonCRInfant"/>
                <w:sz w:val="28"/>
                <w:szCs w:val="28"/>
              </w:rPr>
              <w:t>.</w:t>
            </w:r>
          </w:p>
          <w:p w14:paraId="742881BA" w14:textId="4A1366B0" w:rsidR="00D66B7A" w:rsidRPr="00EA409E" w:rsidRDefault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="00F94B48" w:rsidRPr="00EA409E">
              <w:rPr>
                <w:rFonts w:ascii="SassoonCRInfant" w:hAnsi="SassoonCRInfant"/>
                <w:sz w:val="28"/>
                <w:szCs w:val="28"/>
              </w:rPr>
              <w:t>R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>evise fundamental movement skills they already have</w:t>
            </w:r>
            <w:r w:rsidR="00EA409E" w:rsidRPr="00EA409E">
              <w:rPr>
                <w:sz w:val="28"/>
                <w:szCs w:val="28"/>
              </w:rPr>
              <w:t xml:space="preserve"> </w:t>
            </w:r>
            <w:r w:rsidR="00EA409E" w:rsidRPr="00EA409E">
              <w:rPr>
                <w:rFonts w:ascii="SassoonCRInfant" w:hAnsi="SassoonCRInfant"/>
                <w:sz w:val="28"/>
                <w:szCs w:val="28"/>
              </w:rPr>
              <w:t>• rolling • crawling • walking • jumping • running • hopping • skipping • climbing</w:t>
            </w:r>
          </w:p>
          <w:p w14:paraId="7019464A" w14:textId="66C0CAC0" w:rsidR="00F94B48" w:rsidRPr="00EA409E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 xml:space="preserve">- Be able to use and remember sequences and patterns which are related to music and rhythm. </w:t>
            </w:r>
          </w:p>
        </w:tc>
      </w:tr>
      <w:tr w:rsidR="00D66B7A" w14:paraId="71678F3E" w14:textId="77777777" w:rsidTr="00C4092A">
        <w:tc>
          <w:tcPr>
            <w:tcW w:w="2547" w:type="dxa"/>
            <w:shd w:val="clear" w:color="auto" w:fill="0000FF"/>
          </w:tcPr>
          <w:p w14:paraId="6D198ACD" w14:textId="4CD3BEB5" w:rsidR="00D66B7A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End of Year 2</w:t>
            </w:r>
          </w:p>
        </w:tc>
        <w:tc>
          <w:tcPr>
            <w:tcW w:w="12660" w:type="dxa"/>
          </w:tcPr>
          <w:p w14:paraId="3E8046C4" w14:textId="77777777" w:rsidR="00F06BB0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 Watch an action and repeat it with accuracy. </w:t>
            </w:r>
          </w:p>
          <w:p w14:paraId="27A86439" w14:textId="77777777" w:rsidR="00F06BB0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Move with some control and awareness of space. </w:t>
            </w:r>
          </w:p>
          <w:p w14:paraId="3C77B09B" w14:textId="77777777" w:rsidR="00F06BB0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Put actions together to form a sequence. </w:t>
            </w:r>
          </w:p>
          <w:p w14:paraId="6C74CBA2" w14:textId="77777777" w:rsidR="00F06BB0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Travel by rolling forwards, backwards and sideways. </w:t>
            </w:r>
          </w:p>
          <w:p w14:paraId="579DAFB8" w14:textId="77777777" w:rsidR="00F06BB0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Begin to understand what a balance is and complete a range of balances. </w:t>
            </w:r>
          </w:p>
          <w:p w14:paraId="457F48F3" w14:textId="77777777" w:rsidR="00F06BB0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>Climb safely on equipment.</w:t>
            </w:r>
          </w:p>
          <w:p w14:paraId="07EEDB81" w14:textId="3F1E6825" w:rsidR="00F94B48" w:rsidRPr="00EA409E" w:rsidRDefault="00F06BB0" w:rsidP="00D66B7A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 Jump in a variety of ways and land with increasing control and balance.</w:t>
            </w:r>
          </w:p>
        </w:tc>
      </w:tr>
      <w:tr w:rsidR="00D66B7A" w14:paraId="67F81224" w14:textId="77777777" w:rsidTr="00C4092A">
        <w:tc>
          <w:tcPr>
            <w:tcW w:w="2547" w:type="dxa"/>
            <w:shd w:val="clear" w:color="auto" w:fill="0000FF"/>
          </w:tcPr>
          <w:p w14:paraId="2CEF443F" w14:textId="499720A9" w:rsidR="00D66B7A" w:rsidRPr="00F94B48" w:rsidRDefault="00F94B48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End of Year 4</w:t>
            </w:r>
          </w:p>
        </w:tc>
        <w:tc>
          <w:tcPr>
            <w:tcW w:w="12660" w:type="dxa"/>
          </w:tcPr>
          <w:p w14:paraId="41243ABD" w14:textId="77777777" w:rsidR="00F06BB0" w:rsidRPr="00EA409E" w:rsidRDefault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Plan a sequence of actions. </w:t>
            </w:r>
          </w:p>
          <w:p w14:paraId="26ECAFE4" w14:textId="77777777" w:rsidR="00F06BB0" w:rsidRPr="00EA409E" w:rsidRDefault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Refine movements into sequences. </w:t>
            </w:r>
          </w:p>
          <w:p w14:paraId="01BAC5AD" w14:textId="77777777" w:rsidR="00F06BB0" w:rsidRPr="00EA409E" w:rsidRDefault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Show changes of direction, </w:t>
            </w:r>
            <w:proofErr w:type="gramStart"/>
            <w:r w:rsidRPr="00EA409E">
              <w:rPr>
                <w:rFonts w:ascii="SassoonCRInfant" w:hAnsi="SassoonCRInfant"/>
                <w:sz w:val="28"/>
                <w:szCs w:val="28"/>
              </w:rPr>
              <w:t>speed</w:t>
            </w:r>
            <w:proofErr w:type="gramEnd"/>
            <w:r w:rsidRPr="00EA409E">
              <w:rPr>
                <w:rFonts w:ascii="SassoonCRInfant" w:hAnsi="SassoonCRInfant"/>
                <w:sz w:val="28"/>
                <w:szCs w:val="28"/>
              </w:rPr>
              <w:t xml:space="preserve"> and level during a performance. </w:t>
            </w:r>
          </w:p>
          <w:p w14:paraId="7219EF23" w14:textId="6E8C8819" w:rsidR="00F94B48" w:rsidRPr="00EA409E" w:rsidRDefault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Travel in a variety of ways, including flight, by transferring weight to generate power in movements. </w:t>
            </w:r>
          </w:p>
        </w:tc>
      </w:tr>
      <w:tr w:rsidR="00D66B7A" w14:paraId="5B27F194" w14:textId="77777777" w:rsidTr="00C4092A">
        <w:tc>
          <w:tcPr>
            <w:tcW w:w="2547" w:type="dxa"/>
            <w:shd w:val="clear" w:color="auto" w:fill="0000FF"/>
          </w:tcPr>
          <w:p w14:paraId="32DCD5CE" w14:textId="576305A2" w:rsidR="00D66B7A" w:rsidRPr="00F94B48" w:rsidRDefault="00EE700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End of Year 6</w:t>
            </w:r>
          </w:p>
        </w:tc>
        <w:tc>
          <w:tcPr>
            <w:tcW w:w="12660" w:type="dxa"/>
          </w:tcPr>
          <w:p w14:paraId="2FFE78EE" w14:textId="77777777" w:rsidR="00F06BB0" w:rsidRPr="00EA409E" w:rsidRDefault="00F06BB0" w:rsidP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>Create complex and well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executed sequences that include a full range of movements </w:t>
            </w:r>
            <w:proofErr w:type="gramStart"/>
            <w:r w:rsidRPr="00EA409E">
              <w:rPr>
                <w:rFonts w:ascii="SassoonCRInfant" w:hAnsi="SassoonCRInfant"/>
                <w:sz w:val="28"/>
                <w:szCs w:val="28"/>
              </w:rPr>
              <w:t>including:</w:t>
            </w:r>
            <w:proofErr w:type="gramEnd"/>
            <w:r w:rsidRPr="00EA409E">
              <w:rPr>
                <w:rFonts w:ascii="SassoonCRInfant" w:hAnsi="SassoonCRInfant"/>
                <w:sz w:val="28"/>
                <w:szCs w:val="28"/>
              </w:rPr>
              <w:t xml:space="preserve"> travelling, balances, swinging, springing, flight, vaults, inversions, rotations, bending, stretching and twisting </w:t>
            </w:r>
          </w:p>
          <w:p w14:paraId="24C798E6" w14:textId="77777777" w:rsidR="00F06BB0" w:rsidRPr="00EA409E" w:rsidRDefault="00F06BB0" w:rsidP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>Plan and hold shape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>s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. </w:t>
            </w:r>
          </w:p>
          <w:p w14:paraId="5AA0B27A" w14:textId="77777777" w:rsidR="00F06BB0" w:rsidRPr="00EA409E" w:rsidRDefault="00F06BB0" w:rsidP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Include in a sequence set pieces, choosing the most appropriate linking elements. </w:t>
            </w:r>
          </w:p>
          <w:p w14:paraId="2CD61E70" w14:textId="77777777" w:rsidR="00F06BB0" w:rsidRPr="00EA409E" w:rsidRDefault="00F06BB0" w:rsidP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lastRenderedPageBreak/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Vary speed, direction, </w:t>
            </w:r>
            <w:proofErr w:type="gramStart"/>
            <w:r w:rsidRPr="00EA409E">
              <w:rPr>
                <w:rFonts w:ascii="SassoonCRInfant" w:hAnsi="SassoonCRInfant"/>
                <w:sz w:val="28"/>
                <w:szCs w:val="28"/>
              </w:rPr>
              <w:t>level</w:t>
            </w:r>
            <w:proofErr w:type="gramEnd"/>
            <w:r w:rsidRPr="00EA409E">
              <w:rPr>
                <w:rFonts w:ascii="SassoonCRInfant" w:hAnsi="SassoonCRInfant"/>
                <w:sz w:val="28"/>
                <w:szCs w:val="28"/>
              </w:rPr>
              <w:t xml:space="preserve"> and body rotation during floor performances. </w:t>
            </w:r>
          </w:p>
          <w:p w14:paraId="70B1F4C5" w14:textId="77777777" w:rsidR="00F06BB0" w:rsidRPr="00EA409E" w:rsidRDefault="00F06BB0" w:rsidP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Practise and refine the gymnastic techniques used in performances (listed above). </w:t>
            </w:r>
          </w:p>
          <w:p w14:paraId="5D031ACC" w14:textId="76080BB8" w:rsidR="00E91F6B" w:rsidRPr="00EA409E" w:rsidRDefault="00F06BB0" w:rsidP="00F06BB0">
            <w:pPr>
              <w:rPr>
                <w:rFonts w:ascii="SassoonCRInfant" w:hAnsi="SassoonCRInfant"/>
                <w:sz w:val="28"/>
                <w:szCs w:val="28"/>
              </w:rPr>
            </w:pPr>
            <w:r w:rsidRPr="00EA409E">
              <w:rPr>
                <w:rFonts w:ascii="SassoonCRInfant" w:hAnsi="SassoonCRInfant"/>
                <w:sz w:val="28"/>
                <w:szCs w:val="28"/>
              </w:rPr>
              <w:t>-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 xml:space="preserve"> Use equipment to vault</w:t>
            </w:r>
            <w:r w:rsidRPr="00EA409E">
              <w:rPr>
                <w:rFonts w:ascii="SassoonCRInfant" w:hAnsi="SassoonCRInfant"/>
                <w:sz w:val="28"/>
                <w:szCs w:val="28"/>
              </w:rPr>
              <w:t>.</w:t>
            </w:r>
          </w:p>
        </w:tc>
      </w:tr>
    </w:tbl>
    <w:p w14:paraId="2267D1A3" w14:textId="77777777" w:rsidR="004F6F85" w:rsidRDefault="00EA409E"/>
    <w:sectPr w:rsidR="004F6F85" w:rsidSect="00D66B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89619" w14:textId="77777777" w:rsidR="00E91F6B" w:rsidRDefault="00E91F6B" w:rsidP="00E91F6B">
      <w:pPr>
        <w:spacing w:after="0" w:line="240" w:lineRule="auto"/>
      </w:pPr>
      <w:r>
        <w:separator/>
      </w:r>
    </w:p>
  </w:endnote>
  <w:endnote w:type="continuationSeparator" w:id="0">
    <w:p w14:paraId="031DFED2" w14:textId="77777777" w:rsidR="00E91F6B" w:rsidRDefault="00E91F6B" w:rsidP="00E91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41EC" w14:textId="77777777" w:rsidR="00EA409E" w:rsidRDefault="00EA40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62B6" w14:textId="77777777" w:rsidR="00EA409E" w:rsidRDefault="00EA40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1A751" w14:textId="77777777" w:rsidR="00EA409E" w:rsidRDefault="00EA40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8B29D" w14:textId="77777777" w:rsidR="00E91F6B" w:rsidRDefault="00E91F6B" w:rsidP="00E91F6B">
      <w:pPr>
        <w:spacing w:after="0" w:line="240" w:lineRule="auto"/>
      </w:pPr>
      <w:r>
        <w:separator/>
      </w:r>
    </w:p>
  </w:footnote>
  <w:footnote w:type="continuationSeparator" w:id="0">
    <w:p w14:paraId="190A2856" w14:textId="77777777" w:rsidR="00E91F6B" w:rsidRDefault="00E91F6B" w:rsidP="00E91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47BDC" w14:textId="77777777" w:rsidR="00EA409E" w:rsidRDefault="00EA4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561D4" w14:textId="7BACA97D" w:rsidR="00E91F6B" w:rsidRPr="00E91F6B" w:rsidRDefault="00EA409E">
    <w:pPr>
      <w:pStyle w:val="Header"/>
      <w:rPr>
        <w:rFonts w:ascii="SassoonCRInfant" w:hAnsi="SassoonCRInfant"/>
        <w:sz w:val="28"/>
        <w:szCs w:val="28"/>
        <w:u w:val="single"/>
      </w:rPr>
    </w:pPr>
    <w:r>
      <w:rPr>
        <w:rFonts w:ascii="SassoonCRInfant" w:hAnsi="SassoonCRInfant"/>
        <w:sz w:val="28"/>
        <w:szCs w:val="28"/>
        <w:u w:val="single"/>
      </w:rPr>
      <w:t>Gymnastics</w:t>
    </w:r>
    <w:r w:rsidR="00E91F6B" w:rsidRPr="00E91F6B">
      <w:rPr>
        <w:rFonts w:ascii="SassoonCRInfant" w:hAnsi="SassoonCRInfant"/>
        <w:sz w:val="28"/>
        <w:szCs w:val="28"/>
        <w:u w:val="single"/>
      </w:rPr>
      <w:t xml:space="preserve"> long term plan- overview of the skills covered from Nursery to Year 6.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0F76" w14:textId="77777777" w:rsidR="00EA409E" w:rsidRDefault="00EA40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37916"/>
    <w:multiLevelType w:val="hybridMultilevel"/>
    <w:tmpl w:val="5E44D67E"/>
    <w:lvl w:ilvl="0" w:tplc="28F21ED0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0C7E22"/>
    <w:multiLevelType w:val="hybridMultilevel"/>
    <w:tmpl w:val="0172E2AA"/>
    <w:lvl w:ilvl="0" w:tplc="446A1BE2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C650ED"/>
    <w:multiLevelType w:val="hybridMultilevel"/>
    <w:tmpl w:val="9B6C284A"/>
    <w:lvl w:ilvl="0" w:tplc="26E21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E55606"/>
    <w:multiLevelType w:val="hybridMultilevel"/>
    <w:tmpl w:val="1F9857AC"/>
    <w:lvl w:ilvl="0" w:tplc="F4BC82EC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785095">
    <w:abstractNumId w:val="2"/>
  </w:num>
  <w:num w:numId="2" w16cid:durableId="1739090177">
    <w:abstractNumId w:val="1"/>
  </w:num>
  <w:num w:numId="3" w16cid:durableId="37828578">
    <w:abstractNumId w:val="0"/>
  </w:num>
  <w:num w:numId="4" w16cid:durableId="14078446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7A"/>
    <w:rsid w:val="00A74A5B"/>
    <w:rsid w:val="00C4092A"/>
    <w:rsid w:val="00CC202C"/>
    <w:rsid w:val="00D66B7A"/>
    <w:rsid w:val="00E91F6B"/>
    <w:rsid w:val="00EA409E"/>
    <w:rsid w:val="00EE7007"/>
    <w:rsid w:val="00F06BB0"/>
    <w:rsid w:val="00F9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8A64C"/>
  <w15:chartTrackingRefBased/>
  <w15:docId w15:val="{8C9AC6F2-4B1C-49C3-BA4E-997E3AC7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B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1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F6B"/>
  </w:style>
  <w:style w:type="paragraph" w:styleId="Footer">
    <w:name w:val="footer"/>
    <w:basedOn w:val="Normal"/>
    <w:link w:val="FooterChar"/>
    <w:uiPriority w:val="99"/>
    <w:unhideWhenUsed/>
    <w:rsid w:val="00E91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Young</dc:creator>
  <cp:keywords/>
  <dc:description/>
  <cp:lastModifiedBy>H Young</cp:lastModifiedBy>
  <cp:revision>2</cp:revision>
  <dcterms:created xsi:type="dcterms:W3CDTF">2022-10-18T13:40:00Z</dcterms:created>
  <dcterms:modified xsi:type="dcterms:W3CDTF">2022-10-18T13:40:00Z</dcterms:modified>
</cp:coreProperties>
</file>