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165" w:tblpY="676"/>
        <w:tblW w:w="15286" w:type="dxa"/>
        <w:tblLook w:val="04A0" w:firstRow="1" w:lastRow="0" w:firstColumn="1" w:lastColumn="0" w:noHBand="0" w:noVBand="1"/>
      </w:tblPr>
      <w:tblGrid>
        <w:gridCol w:w="7643"/>
        <w:gridCol w:w="7643"/>
      </w:tblGrid>
      <w:tr w:rsidR="00FB3A38" w14:paraId="076CA2F1" w14:textId="77777777" w:rsidTr="007F1D44">
        <w:trPr>
          <w:trHeight w:val="819"/>
        </w:trPr>
        <w:tc>
          <w:tcPr>
            <w:tcW w:w="15286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236DD6A" w14:textId="77777777" w:rsidR="00CF3FEF" w:rsidRPr="007F1D44" w:rsidRDefault="00FB3A38" w:rsidP="00CF3FEF">
            <w:pPr>
              <w:jc w:val="center"/>
              <w:rPr>
                <w:rFonts w:ascii="Avenir Next LT Pro Light" w:hAnsi="Avenir Next LT Pro Light" w:cs="Arial"/>
                <w:b/>
                <w:sz w:val="28"/>
                <w:szCs w:val="28"/>
                <w:u w:val="single"/>
              </w:rPr>
            </w:pPr>
            <w:r w:rsidRPr="007F1D44">
              <w:rPr>
                <w:rFonts w:ascii="Avenir Next LT Pro Light" w:hAnsi="Avenir Next LT Pro Light" w:cs="Arial"/>
                <w:b/>
                <w:sz w:val="28"/>
                <w:szCs w:val="28"/>
                <w:u w:val="single"/>
              </w:rPr>
              <w:t>Morley Victoria Primary School</w:t>
            </w:r>
          </w:p>
          <w:p w14:paraId="7D4627AA" w14:textId="6A9A0822" w:rsidR="00FB3A38" w:rsidRPr="00CF3FEF" w:rsidRDefault="00FB3A38" w:rsidP="00CF3FEF">
            <w:pPr>
              <w:jc w:val="center"/>
              <w:rPr>
                <w:rFonts w:ascii="Avenir Next LT Pro Light" w:hAnsi="Avenir Next LT Pro Light" w:cs="Arial"/>
                <w:b/>
                <w:sz w:val="32"/>
                <w:szCs w:val="32"/>
                <w:u w:val="single"/>
              </w:rPr>
            </w:pPr>
            <w:r w:rsidRPr="007F1D44">
              <w:rPr>
                <w:rFonts w:ascii="Avenir Next LT Pro Light" w:hAnsi="Avenir Next LT Pro Light" w:cs="Arial"/>
                <w:b/>
                <w:sz w:val="28"/>
                <w:szCs w:val="28"/>
                <w:u w:val="single"/>
              </w:rPr>
              <w:t xml:space="preserve">Writing Process </w:t>
            </w:r>
            <w:r w:rsidR="00CF3FEF" w:rsidRPr="007F1D44">
              <w:rPr>
                <w:rFonts w:ascii="Avenir Next LT Pro Light" w:hAnsi="Avenir Next LT Pro Light" w:cs="Arial"/>
                <w:b/>
                <w:sz w:val="28"/>
                <w:szCs w:val="28"/>
                <w:u w:val="single"/>
              </w:rPr>
              <w:t>Y2 – Y6</w:t>
            </w:r>
            <w:r w:rsidRPr="007F1D44">
              <w:rPr>
                <w:rFonts w:ascii="Avenir Next LT Pro Light" w:hAnsi="Avenir Next LT Pro Light" w:cs="Arial"/>
                <w:b/>
                <w:sz w:val="28"/>
                <w:szCs w:val="28"/>
                <w:u w:val="single"/>
              </w:rPr>
              <w:t xml:space="preserve"> (2021/22)</w:t>
            </w:r>
          </w:p>
        </w:tc>
      </w:tr>
      <w:tr w:rsidR="00FB3A38" w14:paraId="200884FA" w14:textId="77777777" w:rsidTr="00CF3FEF">
        <w:trPr>
          <w:trHeight w:val="379"/>
        </w:trPr>
        <w:tc>
          <w:tcPr>
            <w:tcW w:w="1528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DB3A687" w14:textId="202C3617" w:rsidR="00FB3A38" w:rsidRPr="00CF3FEF" w:rsidRDefault="00FB3A38" w:rsidP="00CF3FEF">
            <w:pPr>
              <w:jc w:val="center"/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 xml:space="preserve">Planning a </w:t>
            </w:r>
            <w:r w:rsid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W</w:t>
            </w: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 xml:space="preserve">riting </w:t>
            </w:r>
            <w:r w:rsid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U</w:t>
            </w: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nit</w:t>
            </w:r>
          </w:p>
        </w:tc>
      </w:tr>
      <w:tr w:rsidR="00FB3A38" w14:paraId="07B3CE43" w14:textId="77777777" w:rsidTr="00CF3FEF">
        <w:trPr>
          <w:trHeight w:val="2204"/>
        </w:trPr>
        <w:tc>
          <w:tcPr>
            <w:tcW w:w="15286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1E22F16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Choose a stimulus; experience, </w:t>
            </w:r>
            <w:proofErr w:type="gramStart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book</w:t>
            </w:r>
            <w:proofErr w:type="gramEnd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 or a topic (video, photographs, artefacts) </w:t>
            </w:r>
          </w:p>
          <w:p w14:paraId="5D34FE50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Think about the purpose and the audience</w:t>
            </w:r>
          </w:p>
          <w:p w14:paraId="550D1A0E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Be clear about the build-up and barriers the children might face (oracy, drama/role-play, vocabulary building, sentence structure, text features, drafting, editing, publishing)</w:t>
            </w:r>
          </w:p>
          <w:p w14:paraId="72AD7781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Make links between genres covered in previous year groups – Needs to be progressive</w:t>
            </w:r>
          </w:p>
          <w:p w14:paraId="03CE89B3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What planning format will the children use?</w:t>
            </w:r>
          </w:p>
          <w:p w14:paraId="258558FE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Which elements of editing will you teach?</w:t>
            </w:r>
          </w:p>
        </w:tc>
      </w:tr>
      <w:tr w:rsidR="00CF3FEF" w14:paraId="553F486F" w14:textId="77777777" w:rsidTr="00CF3FEF">
        <w:trPr>
          <w:trHeight w:val="388"/>
        </w:trPr>
        <w:tc>
          <w:tcPr>
            <w:tcW w:w="764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C000"/>
            <w:vAlign w:val="center"/>
          </w:tcPr>
          <w:p w14:paraId="17FC867B" w14:textId="2AEDBB07" w:rsidR="00FB3A38" w:rsidRPr="00CF3FEF" w:rsidRDefault="00FB3A38" w:rsidP="00CF3FEF">
            <w:pPr>
              <w:jc w:val="center"/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Teach</w:t>
            </w:r>
            <w:r w:rsid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ing Process</w:t>
            </w:r>
          </w:p>
        </w:tc>
        <w:tc>
          <w:tcPr>
            <w:tcW w:w="7643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4DBFE19E" w14:textId="7BC17AC9" w:rsidR="00FB3A38" w:rsidRPr="00CF3FEF" w:rsidRDefault="00FB3A38" w:rsidP="00CF3FEF">
            <w:pPr>
              <w:pStyle w:val="ListParagraph"/>
              <w:jc w:val="center"/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Edit</w:t>
            </w:r>
            <w:r w:rsid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ing Process</w:t>
            </w:r>
          </w:p>
        </w:tc>
      </w:tr>
      <w:tr w:rsidR="00FB3A38" w14:paraId="11A8AC64" w14:textId="77777777" w:rsidTr="00CF3FEF">
        <w:tc>
          <w:tcPr>
            <w:tcW w:w="7643" w:type="dxa"/>
            <w:tcBorders>
              <w:left w:val="single" w:sz="18" w:space="0" w:color="auto"/>
              <w:bottom w:val="single" w:sz="18" w:space="0" w:color="auto"/>
            </w:tcBorders>
          </w:tcPr>
          <w:p w14:paraId="77CAA296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Pick out the features of the chosen type of writing – develop a ‘Writer’s Toolkit’ for the genre (Working Wall)</w:t>
            </w:r>
          </w:p>
          <w:p w14:paraId="33CC53A6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Plan activities to develop the children’s understanding of the text – hot seating, drama/role-play, debate, speaking and listening or visual prompts </w:t>
            </w:r>
          </w:p>
          <w:p w14:paraId="40B1C439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Teach build up activities to a final piece – Smaller pieces, short paragraphs, scaffolding, focused </w:t>
            </w:r>
            <w:proofErr w:type="gramStart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grammar</w:t>
            </w:r>
            <w:proofErr w:type="gramEnd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 and sentence structure activities (WAGOLL/WABOLL) </w:t>
            </w:r>
          </w:p>
          <w:p w14:paraId="7EC18C08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Planning – use the one most relevant to the task (Sue Palmer – Skeleton plans, “boxing up” plans)</w:t>
            </w:r>
          </w:p>
        </w:tc>
        <w:tc>
          <w:tcPr>
            <w:tcW w:w="7643" w:type="dxa"/>
            <w:tcBorders>
              <w:bottom w:val="single" w:sz="12" w:space="0" w:color="auto"/>
              <w:right w:val="single" w:sz="18" w:space="0" w:color="auto"/>
            </w:tcBorders>
          </w:tcPr>
          <w:p w14:paraId="6225FA20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Teach chosen strands of editing – ARMS and COPS - using green pens. COPS to be the focus of editing in year 3 – moving towards ARMS at the end of year 3.</w:t>
            </w:r>
          </w:p>
          <w:p w14:paraId="65F99B21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Use editing sessions to focus on editing work – link this to the Writer’s Toolkit or working wall</w:t>
            </w:r>
          </w:p>
          <w:p w14:paraId="33C12458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Model it (under the visualiser/iPad), do it together, in pairs, individually</w:t>
            </w:r>
          </w:p>
          <w:p w14:paraId="139C1844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Look for grammatical elements that need to be improved</w:t>
            </w:r>
          </w:p>
          <w:p w14:paraId="665BA970" w14:textId="77777777" w:rsidR="00FB3A38" w:rsidRPr="00CF3FEF" w:rsidRDefault="00FB3A38" w:rsidP="00CF3FEF">
            <w:pPr>
              <w:pStyle w:val="ListParagraph"/>
              <w:numPr>
                <w:ilvl w:val="0"/>
                <w:numId w:val="3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Through editing or as part of Feedback Five (marking policy) choose the following areas:</w:t>
            </w:r>
          </w:p>
          <w:p w14:paraId="65802B7D" w14:textId="5F3C985D" w:rsidR="00FB3A38" w:rsidRPr="00CF3FEF" w:rsidRDefault="00FB3A38" w:rsidP="00CF3FEF">
            <w:pPr>
              <w:pStyle w:val="ListParagraph"/>
              <w:numPr>
                <w:ilvl w:val="0"/>
                <w:numId w:val="5"/>
              </w:num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Corrections to spelling, vocabulary, </w:t>
            </w:r>
            <w:proofErr w:type="gramStart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punctuation</w:t>
            </w:r>
            <w:proofErr w:type="gramEnd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 or grammar</w:t>
            </w:r>
          </w:p>
          <w:p w14:paraId="011159A4" w14:textId="77777777" w:rsidR="00FB3A38" w:rsidRPr="00CF3FEF" w:rsidRDefault="00FB3A38" w:rsidP="00CF3FEF">
            <w:pPr>
              <w:rPr>
                <w:rFonts w:ascii="Avenir Next LT Pro Light" w:hAnsi="Avenir Next LT Pro Light" w:cs="Arial"/>
                <w:sz w:val="24"/>
                <w:szCs w:val="24"/>
              </w:rPr>
            </w:pPr>
          </w:p>
        </w:tc>
      </w:tr>
      <w:tr w:rsidR="00FB3A38" w14:paraId="7F827133" w14:textId="77777777" w:rsidTr="00CF3FEF">
        <w:trPr>
          <w:trHeight w:val="377"/>
        </w:trPr>
        <w:tc>
          <w:tcPr>
            <w:tcW w:w="1528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B050"/>
            <w:vAlign w:val="center"/>
          </w:tcPr>
          <w:p w14:paraId="0ED0E8DF" w14:textId="6A2054C2" w:rsidR="00FB3A38" w:rsidRPr="00CF3FEF" w:rsidRDefault="00FB3A38" w:rsidP="00CF3FEF">
            <w:pPr>
              <w:pStyle w:val="ListParagraph"/>
              <w:jc w:val="center"/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 xml:space="preserve">Marking and Feedback </w:t>
            </w:r>
            <w:r w:rsid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D</w:t>
            </w: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uring the Writing Process</w:t>
            </w:r>
          </w:p>
        </w:tc>
      </w:tr>
      <w:tr w:rsidR="00FB3A38" w14:paraId="071BBC1F" w14:textId="77777777" w:rsidTr="00CF3FEF">
        <w:trPr>
          <w:trHeight w:val="668"/>
        </w:trPr>
        <w:tc>
          <w:tcPr>
            <w:tcW w:w="1528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9BA32EA" w14:textId="77777777" w:rsidR="00FB3A38" w:rsidRPr="00CF3FEF" w:rsidRDefault="00FB3A38" w:rsidP="00CF3FEF">
            <w:p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Choose which of the Feedback Five is the most appropriate for the task or piece of writing</w:t>
            </w:r>
          </w:p>
          <w:p w14:paraId="384340DA" w14:textId="3778AFE0" w:rsidR="00FB3A38" w:rsidRPr="00CF3FEF" w:rsidRDefault="00FB3A38" w:rsidP="00CF3FEF">
            <w:p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Green pen for editing or answering teacher questions</w:t>
            </w: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. </w:t>
            </w: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Improvement points to be evident in final/next piece.</w:t>
            </w:r>
          </w:p>
        </w:tc>
      </w:tr>
      <w:tr w:rsidR="00FB3A38" w14:paraId="2428C2C6" w14:textId="77777777" w:rsidTr="00CF3FEF">
        <w:trPr>
          <w:trHeight w:val="421"/>
        </w:trPr>
        <w:tc>
          <w:tcPr>
            <w:tcW w:w="15286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50428D04" w14:textId="53752CB6" w:rsidR="00FB3A38" w:rsidRPr="00CF3FEF" w:rsidRDefault="00FB3A38" w:rsidP="00CF3FEF">
            <w:pPr>
              <w:jc w:val="center"/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 xml:space="preserve">Sharing and </w:t>
            </w:r>
            <w:proofErr w:type="gramStart"/>
            <w:r w:rsidRPr="00CF3FEF">
              <w:rPr>
                <w:rFonts w:ascii="Avenir Next LT Pro Light" w:hAnsi="Avenir Next LT Pro Light" w:cs="Arial"/>
                <w:b/>
                <w:bCs/>
                <w:sz w:val="24"/>
                <w:szCs w:val="24"/>
              </w:rPr>
              <w:t>Celebrating</w:t>
            </w:r>
            <w:proofErr w:type="gramEnd"/>
          </w:p>
        </w:tc>
      </w:tr>
      <w:tr w:rsidR="00FB3A38" w14:paraId="34D22DE5" w14:textId="77777777" w:rsidTr="00CF3FEF">
        <w:trPr>
          <w:trHeight w:val="952"/>
        </w:trPr>
        <w:tc>
          <w:tcPr>
            <w:tcW w:w="1528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80E8BD0" w14:textId="77777777" w:rsidR="00FB3A38" w:rsidRPr="00CF3FEF" w:rsidRDefault="00FB3A38" w:rsidP="00CF3FEF">
            <w:p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Children to aloud/share their work individually, with their peers or in a group. </w:t>
            </w:r>
          </w:p>
          <w:p w14:paraId="7E7049F5" w14:textId="511668AD" w:rsidR="00FB3A38" w:rsidRPr="00CF3FEF" w:rsidRDefault="00FB3A38" w:rsidP="00CF3FEF">
            <w:pPr>
              <w:rPr>
                <w:rFonts w:ascii="Avenir Next LT Pro Light" w:hAnsi="Avenir Next LT Pro Light" w:cs="Arial"/>
                <w:sz w:val="24"/>
                <w:szCs w:val="24"/>
              </w:rPr>
            </w:pPr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CELEBRATE success!  This could be performance poetry, author’s café, parents invited in, made into a book, shared online/</w:t>
            </w:r>
            <w:proofErr w:type="gramStart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>assemblies</w:t>
            </w:r>
            <w:proofErr w:type="gramEnd"/>
            <w:r w:rsidRPr="00CF3FEF">
              <w:rPr>
                <w:rFonts w:ascii="Avenir Next LT Pro Light" w:hAnsi="Avenir Next LT Pro Light" w:cs="Arial"/>
                <w:sz w:val="24"/>
                <w:szCs w:val="24"/>
              </w:rPr>
              <w:t xml:space="preserve"> or displayed in school or the local community. Twitter.</w:t>
            </w:r>
          </w:p>
        </w:tc>
      </w:tr>
    </w:tbl>
    <w:p w14:paraId="2E7A82CB" w14:textId="77777777" w:rsidR="004F21C9" w:rsidRPr="004F21C9" w:rsidRDefault="004F21C9" w:rsidP="00FB3A38">
      <w:pPr>
        <w:rPr>
          <w:rFonts w:asciiTheme="majorHAnsi" w:hAnsiTheme="majorHAnsi"/>
          <w:sz w:val="28"/>
          <w:szCs w:val="28"/>
          <w:u w:val="single"/>
        </w:rPr>
      </w:pPr>
    </w:p>
    <w:sectPr w:rsidR="004F21C9" w:rsidRPr="004F21C9" w:rsidSect="00CF3FEF">
      <w:headerReference w:type="default" r:id="rId7"/>
      <w:pgSz w:w="16838" w:h="11906" w:orient="landscape"/>
      <w:pgMar w:top="142" w:right="395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08497" w14:textId="77777777" w:rsidR="00B21083" w:rsidRDefault="00B21083" w:rsidP="00440E03">
      <w:pPr>
        <w:spacing w:after="0" w:line="240" w:lineRule="auto"/>
      </w:pPr>
      <w:r>
        <w:separator/>
      </w:r>
    </w:p>
  </w:endnote>
  <w:endnote w:type="continuationSeparator" w:id="0">
    <w:p w14:paraId="752B6924" w14:textId="77777777" w:rsidR="00B21083" w:rsidRDefault="00B21083" w:rsidP="00440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3ECC5" w14:textId="77777777" w:rsidR="00B21083" w:rsidRDefault="00B21083" w:rsidP="00440E03">
      <w:pPr>
        <w:spacing w:after="0" w:line="240" w:lineRule="auto"/>
      </w:pPr>
      <w:r>
        <w:separator/>
      </w:r>
    </w:p>
  </w:footnote>
  <w:footnote w:type="continuationSeparator" w:id="0">
    <w:p w14:paraId="1AF50AE4" w14:textId="77777777" w:rsidR="00B21083" w:rsidRDefault="00B21083" w:rsidP="00440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C2FE2" w14:textId="77777777" w:rsidR="003D58CF" w:rsidRDefault="003D58CF" w:rsidP="00440E0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CB1"/>
    <w:multiLevelType w:val="hybridMultilevel"/>
    <w:tmpl w:val="A1CEED70"/>
    <w:lvl w:ilvl="0" w:tplc="B1E2DAD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85FB2"/>
    <w:multiLevelType w:val="hybridMultilevel"/>
    <w:tmpl w:val="9C0AAF74"/>
    <w:lvl w:ilvl="0" w:tplc="F0DCA9F4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F172A0"/>
    <w:multiLevelType w:val="hybridMultilevel"/>
    <w:tmpl w:val="AF26F5A4"/>
    <w:lvl w:ilvl="0" w:tplc="742C1D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D5B5D"/>
    <w:multiLevelType w:val="hybridMultilevel"/>
    <w:tmpl w:val="E3DAD2A6"/>
    <w:lvl w:ilvl="0" w:tplc="4282D480">
      <w:start w:val="6"/>
      <w:numFmt w:val="bullet"/>
      <w:lvlText w:val="-"/>
      <w:lvlJc w:val="left"/>
      <w:pPr>
        <w:ind w:left="144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ED0524"/>
    <w:multiLevelType w:val="hybridMultilevel"/>
    <w:tmpl w:val="71CC2DDA"/>
    <w:lvl w:ilvl="0" w:tplc="4FC6BC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732"/>
    <w:rsid w:val="000279A0"/>
    <w:rsid w:val="000523DC"/>
    <w:rsid w:val="000624C6"/>
    <w:rsid w:val="000C531F"/>
    <w:rsid w:val="001103C0"/>
    <w:rsid w:val="001124A8"/>
    <w:rsid w:val="00150887"/>
    <w:rsid w:val="00167887"/>
    <w:rsid w:val="00170EEE"/>
    <w:rsid w:val="00185B80"/>
    <w:rsid w:val="00191854"/>
    <w:rsid w:val="00193499"/>
    <w:rsid w:val="001B5F5C"/>
    <w:rsid w:val="001E1DD2"/>
    <w:rsid w:val="001F3F9B"/>
    <w:rsid w:val="002023C5"/>
    <w:rsid w:val="00210821"/>
    <w:rsid w:val="002769CB"/>
    <w:rsid w:val="00287873"/>
    <w:rsid w:val="0029559D"/>
    <w:rsid w:val="002A220D"/>
    <w:rsid w:val="002D5C33"/>
    <w:rsid w:val="0031266E"/>
    <w:rsid w:val="003222E2"/>
    <w:rsid w:val="00373928"/>
    <w:rsid w:val="00384357"/>
    <w:rsid w:val="003D58CF"/>
    <w:rsid w:val="00417DD4"/>
    <w:rsid w:val="00437760"/>
    <w:rsid w:val="00440E03"/>
    <w:rsid w:val="0049070E"/>
    <w:rsid w:val="004A7C27"/>
    <w:rsid w:val="004B6489"/>
    <w:rsid w:val="004F21C9"/>
    <w:rsid w:val="004F651C"/>
    <w:rsid w:val="00515DD1"/>
    <w:rsid w:val="00540192"/>
    <w:rsid w:val="00546D2D"/>
    <w:rsid w:val="005A12A7"/>
    <w:rsid w:val="005C76FC"/>
    <w:rsid w:val="005D2D44"/>
    <w:rsid w:val="005F32B6"/>
    <w:rsid w:val="006034BC"/>
    <w:rsid w:val="006103AD"/>
    <w:rsid w:val="00616784"/>
    <w:rsid w:val="006175FE"/>
    <w:rsid w:val="0062675C"/>
    <w:rsid w:val="006310E8"/>
    <w:rsid w:val="00692375"/>
    <w:rsid w:val="006C4EFD"/>
    <w:rsid w:val="006C7A55"/>
    <w:rsid w:val="006F1269"/>
    <w:rsid w:val="00703A58"/>
    <w:rsid w:val="00727625"/>
    <w:rsid w:val="00766613"/>
    <w:rsid w:val="007913D9"/>
    <w:rsid w:val="00792FCA"/>
    <w:rsid w:val="007D2389"/>
    <w:rsid w:val="007F1D44"/>
    <w:rsid w:val="00846CCC"/>
    <w:rsid w:val="00866770"/>
    <w:rsid w:val="00956755"/>
    <w:rsid w:val="009951A1"/>
    <w:rsid w:val="009970D0"/>
    <w:rsid w:val="009F2230"/>
    <w:rsid w:val="00A73B89"/>
    <w:rsid w:val="00AA0EA3"/>
    <w:rsid w:val="00AD5C11"/>
    <w:rsid w:val="00AF02E5"/>
    <w:rsid w:val="00B21083"/>
    <w:rsid w:val="00B220F8"/>
    <w:rsid w:val="00B46DC4"/>
    <w:rsid w:val="00B62026"/>
    <w:rsid w:val="00B86E80"/>
    <w:rsid w:val="00B91F7D"/>
    <w:rsid w:val="00BC5181"/>
    <w:rsid w:val="00BD5002"/>
    <w:rsid w:val="00C06254"/>
    <w:rsid w:val="00C2760D"/>
    <w:rsid w:val="00C46874"/>
    <w:rsid w:val="00C56076"/>
    <w:rsid w:val="00C60996"/>
    <w:rsid w:val="00CB1C31"/>
    <w:rsid w:val="00CF3FEF"/>
    <w:rsid w:val="00D35372"/>
    <w:rsid w:val="00D36E3C"/>
    <w:rsid w:val="00D87D8E"/>
    <w:rsid w:val="00D95FEE"/>
    <w:rsid w:val="00DA5444"/>
    <w:rsid w:val="00DF2EEB"/>
    <w:rsid w:val="00E15974"/>
    <w:rsid w:val="00E25732"/>
    <w:rsid w:val="00E41476"/>
    <w:rsid w:val="00E62238"/>
    <w:rsid w:val="00E82B34"/>
    <w:rsid w:val="00EA7598"/>
    <w:rsid w:val="00ED390B"/>
    <w:rsid w:val="00EE1FA7"/>
    <w:rsid w:val="00F2451A"/>
    <w:rsid w:val="00F46A39"/>
    <w:rsid w:val="00F559B4"/>
    <w:rsid w:val="00F76B1C"/>
    <w:rsid w:val="00FB3A38"/>
    <w:rsid w:val="00FC7149"/>
    <w:rsid w:val="00FF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76B1C"/>
  <w15:docId w15:val="{394DDEA6-B85E-48FD-ACC1-46865507E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2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3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C7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10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0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E03"/>
  </w:style>
  <w:style w:type="paragraph" w:styleId="Footer">
    <w:name w:val="footer"/>
    <w:basedOn w:val="Normal"/>
    <w:link w:val="FooterChar"/>
    <w:uiPriority w:val="99"/>
    <w:unhideWhenUsed/>
    <w:rsid w:val="00440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E03"/>
  </w:style>
  <w:style w:type="character" w:styleId="Hyperlink">
    <w:name w:val="Hyperlink"/>
    <w:basedOn w:val="DefaultParagraphFont"/>
    <w:uiPriority w:val="99"/>
    <w:unhideWhenUsed/>
    <w:rsid w:val="00A73B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3B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Morley Victoria Primary School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Legge</dc:creator>
  <cp:lastModifiedBy>D smith</cp:lastModifiedBy>
  <cp:revision>2</cp:revision>
  <cp:lastPrinted>2021-10-20T09:58:00Z</cp:lastPrinted>
  <dcterms:created xsi:type="dcterms:W3CDTF">2021-10-20T10:01:00Z</dcterms:created>
  <dcterms:modified xsi:type="dcterms:W3CDTF">2021-10-20T10:01:00Z</dcterms:modified>
</cp:coreProperties>
</file>