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362AA" w14:textId="77777777" w:rsidR="00661C7A" w:rsidRDefault="00823AFF" w:rsidP="00823AFF">
      <w:pPr>
        <w:jc w:val="center"/>
        <w:rPr>
          <w:sz w:val="24"/>
          <w:szCs w:val="24"/>
          <w:u w:val="single"/>
        </w:rPr>
      </w:pPr>
      <w:r>
        <w:rPr>
          <w:sz w:val="24"/>
          <w:szCs w:val="24"/>
          <w:u w:val="single"/>
        </w:rPr>
        <w:t>Governors Report on Reading</w:t>
      </w:r>
    </w:p>
    <w:p w14:paraId="114CF1F2" w14:textId="22D71AAD" w:rsidR="00823AFF" w:rsidRDefault="00697B73" w:rsidP="00823AFF">
      <w:pPr>
        <w:jc w:val="center"/>
        <w:rPr>
          <w:sz w:val="24"/>
          <w:szCs w:val="24"/>
          <w:u w:val="single"/>
        </w:rPr>
      </w:pPr>
      <w:r>
        <w:rPr>
          <w:sz w:val="24"/>
          <w:szCs w:val="24"/>
          <w:u w:val="single"/>
        </w:rPr>
        <w:t>July 2023</w:t>
      </w:r>
    </w:p>
    <w:p w14:paraId="089CCDFC" w14:textId="3EF7EB58" w:rsidR="00AB2518" w:rsidRDefault="00AB2518" w:rsidP="00823AFF">
      <w:pPr>
        <w:jc w:val="center"/>
        <w:rPr>
          <w:sz w:val="24"/>
          <w:szCs w:val="24"/>
          <w:u w:val="single"/>
        </w:rPr>
      </w:pPr>
      <w:r>
        <w:rPr>
          <w:sz w:val="24"/>
          <w:szCs w:val="24"/>
          <w:u w:val="single"/>
        </w:rPr>
        <w:t>Written by Julia Britton – School Governor</w:t>
      </w:r>
    </w:p>
    <w:p w14:paraId="4FEA90C1" w14:textId="7D07A211" w:rsidR="00823AFF" w:rsidRPr="00CB0F25" w:rsidRDefault="00823AFF" w:rsidP="00823AFF">
      <w:pPr>
        <w:jc w:val="both"/>
        <w:rPr>
          <w:sz w:val="24"/>
          <w:szCs w:val="24"/>
        </w:rPr>
      </w:pPr>
      <w:r w:rsidRPr="00CB0F25">
        <w:rPr>
          <w:sz w:val="24"/>
          <w:szCs w:val="24"/>
        </w:rPr>
        <w:t xml:space="preserve">Reading is the </w:t>
      </w:r>
      <w:r w:rsidR="00AF55C7" w:rsidRPr="00CB0F25">
        <w:rPr>
          <w:sz w:val="24"/>
          <w:szCs w:val="24"/>
        </w:rPr>
        <w:t xml:space="preserve">master skill </w:t>
      </w:r>
      <w:r w:rsidRPr="00CB0F25">
        <w:rPr>
          <w:sz w:val="24"/>
          <w:szCs w:val="24"/>
        </w:rPr>
        <w:t>at Morley Victoria</w:t>
      </w:r>
      <w:r w:rsidR="00AF55C7" w:rsidRPr="00CB0F25">
        <w:rPr>
          <w:sz w:val="24"/>
          <w:szCs w:val="24"/>
        </w:rPr>
        <w:t xml:space="preserve"> and is given </w:t>
      </w:r>
      <w:r w:rsidR="006B0D66" w:rsidRPr="00CB0F25">
        <w:rPr>
          <w:sz w:val="24"/>
          <w:szCs w:val="24"/>
        </w:rPr>
        <w:t>priority by all members of staff</w:t>
      </w:r>
      <w:r w:rsidRPr="00CB0F25">
        <w:rPr>
          <w:sz w:val="24"/>
          <w:szCs w:val="24"/>
        </w:rPr>
        <w:t xml:space="preserve">. The Governing Body support the senior leadership team in this decision and firmly share the belief that it is ‘the be all and end all’. After all, if a child can read this will </w:t>
      </w:r>
      <w:proofErr w:type="gramStart"/>
      <w:r w:rsidRPr="00CB0F25">
        <w:rPr>
          <w:sz w:val="24"/>
          <w:szCs w:val="24"/>
        </w:rPr>
        <w:t>open up</w:t>
      </w:r>
      <w:proofErr w:type="gramEnd"/>
      <w:r w:rsidRPr="00CB0F25">
        <w:rPr>
          <w:sz w:val="24"/>
          <w:szCs w:val="24"/>
        </w:rPr>
        <w:t xml:space="preserve"> </w:t>
      </w:r>
      <w:r w:rsidR="007F5241" w:rsidRPr="00CB0F25">
        <w:rPr>
          <w:sz w:val="24"/>
          <w:szCs w:val="24"/>
        </w:rPr>
        <w:t xml:space="preserve">the gateway to enable them to </w:t>
      </w:r>
      <w:r w:rsidRPr="00CB0F25">
        <w:rPr>
          <w:sz w:val="24"/>
          <w:szCs w:val="24"/>
        </w:rPr>
        <w:t xml:space="preserve">learn about many different subjects throughout their entire life. Children must have the opportunity to read fiction </w:t>
      </w:r>
      <w:proofErr w:type="gramStart"/>
      <w:r w:rsidRPr="00CB0F25">
        <w:rPr>
          <w:sz w:val="24"/>
          <w:szCs w:val="24"/>
        </w:rPr>
        <w:t>in order to</w:t>
      </w:r>
      <w:proofErr w:type="gramEnd"/>
      <w:r w:rsidRPr="00CB0F25">
        <w:rPr>
          <w:sz w:val="24"/>
          <w:szCs w:val="24"/>
        </w:rPr>
        <w:t xml:space="preserve"> ‘lose themselves’ in their imagination to help with creativity in writing; they must read non-fiction books to learn new facts and acquire new knowledge in the wider curriculum and they must have the opportunity to read poetry, the art within literature.</w:t>
      </w:r>
      <w:r w:rsidR="00C974DA" w:rsidRPr="00CB0F25">
        <w:rPr>
          <w:sz w:val="24"/>
          <w:szCs w:val="24"/>
        </w:rPr>
        <w:t xml:space="preserve"> These opportunities also ensure the “right diet” in terms of text choice </w:t>
      </w:r>
      <w:proofErr w:type="gramStart"/>
      <w:r w:rsidR="00C974DA" w:rsidRPr="00CB0F25">
        <w:rPr>
          <w:sz w:val="24"/>
          <w:szCs w:val="24"/>
        </w:rPr>
        <w:t>and also</w:t>
      </w:r>
      <w:proofErr w:type="gramEnd"/>
      <w:r w:rsidR="00C974DA" w:rsidRPr="00CB0F25">
        <w:rPr>
          <w:sz w:val="24"/>
          <w:szCs w:val="24"/>
        </w:rPr>
        <w:t xml:space="preserve"> </w:t>
      </w:r>
      <w:r w:rsidR="00AF28D6" w:rsidRPr="00CB0F25">
        <w:rPr>
          <w:sz w:val="24"/>
          <w:szCs w:val="24"/>
        </w:rPr>
        <w:t>help to develop vocabulary knowledge.</w:t>
      </w:r>
    </w:p>
    <w:p w14:paraId="74C00CA9" w14:textId="77777777" w:rsidR="00823AFF" w:rsidRPr="00CB0F25" w:rsidRDefault="00823AFF" w:rsidP="00823AFF">
      <w:pPr>
        <w:jc w:val="both"/>
        <w:rPr>
          <w:sz w:val="24"/>
          <w:szCs w:val="24"/>
        </w:rPr>
      </w:pPr>
      <w:r w:rsidRPr="00CB0F25">
        <w:rPr>
          <w:sz w:val="24"/>
          <w:szCs w:val="24"/>
        </w:rPr>
        <w:t>At Morley Victoria there are several elements to the excellent teaching of reading – these are discussed below:</w:t>
      </w:r>
    </w:p>
    <w:p w14:paraId="06B2935A" w14:textId="77777777" w:rsidR="00823AFF" w:rsidRPr="00CB0F25" w:rsidRDefault="00823AFF" w:rsidP="00823AFF">
      <w:pPr>
        <w:jc w:val="both"/>
        <w:rPr>
          <w:sz w:val="24"/>
          <w:szCs w:val="24"/>
          <w:u w:val="single"/>
        </w:rPr>
      </w:pPr>
      <w:r w:rsidRPr="00CB0F25">
        <w:rPr>
          <w:sz w:val="24"/>
          <w:szCs w:val="24"/>
          <w:u w:val="single"/>
        </w:rPr>
        <w:t>Leadership</w:t>
      </w:r>
    </w:p>
    <w:p w14:paraId="0BCBA32A" w14:textId="6104A3BA" w:rsidR="00823AFF" w:rsidRDefault="00823AFF" w:rsidP="00823AFF">
      <w:pPr>
        <w:jc w:val="both"/>
        <w:rPr>
          <w:sz w:val="24"/>
          <w:szCs w:val="24"/>
        </w:rPr>
      </w:pPr>
      <w:r w:rsidRPr="00CB0F25">
        <w:rPr>
          <w:sz w:val="24"/>
          <w:szCs w:val="24"/>
        </w:rPr>
        <w:t xml:space="preserve">The English Team work together to provide an excellent school curriculum, as this is such a big job, English is divided into smaller, more manageable sections. The Early </w:t>
      </w:r>
      <w:r w:rsidR="005009AD" w:rsidRPr="00CB0F25">
        <w:rPr>
          <w:sz w:val="24"/>
          <w:szCs w:val="24"/>
        </w:rPr>
        <w:t xml:space="preserve">Reading </w:t>
      </w:r>
      <w:r w:rsidRPr="00CB0F25">
        <w:rPr>
          <w:sz w:val="24"/>
          <w:szCs w:val="24"/>
        </w:rPr>
        <w:t>an</w:t>
      </w:r>
      <w:r w:rsidR="003C4A47">
        <w:rPr>
          <w:sz w:val="24"/>
          <w:szCs w:val="24"/>
        </w:rPr>
        <w:t>d Phonics Leader is</w:t>
      </w:r>
      <w:r w:rsidRPr="00CB0F25">
        <w:rPr>
          <w:sz w:val="24"/>
          <w:szCs w:val="24"/>
        </w:rPr>
        <w:t xml:space="preserve"> knowledg</w:t>
      </w:r>
      <w:r w:rsidR="003C4A47">
        <w:rPr>
          <w:sz w:val="24"/>
          <w:szCs w:val="24"/>
        </w:rPr>
        <w:t>eable and passionate about her role – she has</w:t>
      </w:r>
      <w:r w:rsidRPr="00CB0F25">
        <w:rPr>
          <w:sz w:val="24"/>
          <w:szCs w:val="24"/>
        </w:rPr>
        <w:t xml:space="preserve"> firm beliefs in the way that reading must be taught and strive</w:t>
      </w:r>
      <w:r w:rsidR="003C4A47">
        <w:rPr>
          <w:sz w:val="24"/>
          <w:szCs w:val="24"/>
        </w:rPr>
        <w:t>s</w:t>
      </w:r>
      <w:r w:rsidRPr="00CB0F25">
        <w:rPr>
          <w:sz w:val="24"/>
          <w:szCs w:val="24"/>
        </w:rPr>
        <w:t xml:space="preserve"> for consistency in this.</w:t>
      </w:r>
      <w:r w:rsidR="003C4A47">
        <w:rPr>
          <w:sz w:val="24"/>
          <w:szCs w:val="24"/>
        </w:rPr>
        <w:t xml:space="preserve"> The Whole Class Reading Leader has</w:t>
      </w:r>
      <w:r w:rsidRPr="00CB0F25">
        <w:rPr>
          <w:sz w:val="24"/>
          <w:szCs w:val="24"/>
        </w:rPr>
        <w:t xml:space="preserve"> researched this method by visiting several other schools where this has been successful in terms of outcomes. They designed this part of the reading curriculum and it is bespoke to Morley Victoria. They promote reading at every level and at every opportunity. Governors are kept fully informed on Governor Days</w:t>
      </w:r>
      <w:r w:rsidR="009E6E6F" w:rsidRPr="00CB0F25">
        <w:rPr>
          <w:sz w:val="24"/>
          <w:szCs w:val="24"/>
        </w:rPr>
        <w:t xml:space="preserve"> and at the Teaching and Learning sub-committee meetings</w:t>
      </w:r>
      <w:r w:rsidRPr="00CB0F25">
        <w:rPr>
          <w:sz w:val="24"/>
          <w:szCs w:val="24"/>
        </w:rPr>
        <w:t xml:space="preserve"> and have previously been involved in monitoring reading.</w:t>
      </w:r>
      <w:r w:rsidR="009911A3" w:rsidRPr="00CB0F25">
        <w:rPr>
          <w:sz w:val="24"/>
          <w:szCs w:val="24"/>
        </w:rPr>
        <w:t xml:space="preserve"> Reading features highly in holiday activities, during lockdown and is very evident on Twitter.</w:t>
      </w:r>
    </w:p>
    <w:p w14:paraId="1E3F2FF7" w14:textId="77777777" w:rsidR="009911A3" w:rsidRPr="00CB0F25" w:rsidRDefault="009911A3" w:rsidP="00823AFF">
      <w:pPr>
        <w:jc w:val="both"/>
        <w:rPr>
          <w:sz w:val="24"/>
          <w:szCs w:val="24"/>
          <w:u w:val="single"/>
        </w:rPr>
      </w:pPr>
      <w:r w:rsidRPr="00CB0F25">
        <w:rPr>
          <w:sz w:val="24"/>
          <w:szCs w:val="24"/>
          <w:u w:val="single"/>
        </w:rPr>
        <w:t>Early Reading and Phonics</w:t>
      </w:r>
    </w:p>
    <w:p w14:paraId="38A2794B" w14:textId="67B8F4F3" w:rsidR="00AD58F8" w:rsidRDefault="00AD58F8" w:rsidP="00823AFF">
      <w:pPr>
        <w:jc w:val="both"/>
        <w:rPr>
          <w:sz w:val="24"/>
          <w:szCs w:val="24"/>
        </w:rPr>
      </w:pPr>
      <w:r>
        <w:rPr>
          <w:sz w:val="24"/>
          <w:szCs w:val="24"/>
        </w:rPr>
        <w:t>The school has spent time assessing which phonics scheme would best fit the needs of the children of Morley Victoria – we decided to</w:t>
      </w:r>
      <w:r w:rsidR="00697B73">
        <w:rPr>
          <w:sz w:val="24"/>
          <w:szCs w:val="24"/>
        </w:rPr>
        <w:t xml:space="preserve"> go with Phonics Bug.  Last academic year we implemented a</w:t>
      </w:r>
      <w:r>
        <w:rPr>
          <w:sz w:val="24"/>
          <w:szCs w:val="24"/>
        </w:rPr>
        <w:t xml:space="preserve"> full action plan </w:t>
      </w:r>
      <w:r w:rsidR="00697B73">
        <w:rPr>
          <w:sz w:val="24"/>
          <w:szCs w:val="24"/>
        </w:rPr>
        <w:t>to ensure this was</w:t>
      </w:r>
      <w:r>
        <w:rPr>
          <w:sz w:val="24"/>
          <w:szCs w:val="24"/>
        </w:rPr>
        <w:t xml:space="preserve"> introduced in</w:t>
      </w:r>
      <w:r w:rsidR="00697B73">
        <w:rPr>
          <w:sz w:val="24"/>
          <w:szCs w:val="24"/>
        </w:rPr>
        <w:t>to</w:t>
      </w:r>
      <w:r>
        <w:rPr>
          <w:sz w:val="24"/>
          <w:szCs w:val="24"/>
        </w:rPr>
        <w:t xml:space="preserve"> school effectively.  We are</w:t>
      </w:r>
      <w:r w:rsidR="00697B73">
        <w:rPr>
          <w:sz w:val="24"/>
          <w:szCs w:val="24"/>
        </w:rPr>
        <w:t xml:space="preserve"> excited to see the results after a year of teaching and learning. The data will be available to the Teaching and Learning Committee in Autumn 2023.</w:t>
      </w:r>
    </w:p>
    <w:p w14:paraId="791FE8EC" w14:textId="1F81262E" w:rsidR="009911A3" w:rsidRPr="00CB0F25" w:rsidRDefault="009911A3" w:rsidP="00823AFF">
      <w:pPr>
        <w:jc w:val="both"/>
        <w:rPr>
          <w:sz w:val="24"/>
          <w:szCs w:val="24"/>
        </w:rPr>
      </w:pPr>
      <w:r w:rsidRPr="00CB0F25">
        <w:rPr>
          <w:sz w:val="24"/>
          <w:szCs w:val="24"/>
        </w:rPr>
        <w:t xml:space="preserve">These two elements of reading very much go </w:t>
      </w:r>
      <w:proofErr w:type="gramStart"/>
      <w:r w:rsidRPr="00CB0F25">
        <w:rPr>
          <w:sz w:val="24"/>
          <w:szCs w:val="24"/>
        </w:rPr>
        <w:t>hand-in-hand</w:t>
      </w:r>
      <w:proofErr w:type="gramEnd"/>
      <w:r w:rsidRPr="00CB0F25">
        <w:rPr>
          <w:sz w:val="24"/>
          <w:szCs w:val="24"/>
        </w:rPr>
        <w:t xml:space="preserve">. Children are taught </w:t>
      </w:r>
      <w:r w:rsidR="005C0DE2" w:rsidRPr="00CB0F25">
        <w:rPr>
          <w:sz w:val="24"/>
          <w:szCs w:val="24"/>
        </w:rPr>
        <w:t xml:space="preserve">phase 1 </w:t>
      </w:r>
      <w:r w:rsidRPr="00CB0F25">
        <w:rPr>
          <w:sz w:val="24"/>
          <w:szCs w:val="24"/>
        </w:rPr>
        <w:t>phonics once they are all settled and happy in their school life</w:t>
      </w:r>
      <w:r w:rsidR="005C0DE2" w:rsidRPr="00CB0F25">
        <w:rPr>
          <w:sz w:val="24"/>
          <w:szCs w:val="24"/>
        </w:rPr>
        <w:t xml:space="preserve"> and are ready to begin this part of their learning journey</w:t>
      </w:r>
      <w:r w:rsidRPr="00CB0F25">
        <w:rPr>
          <w:sz w:val="24"/>
          <w:szCs w:val="24"/>
        </w:rPr>
        <w:t xml:space="preserve"> – in Nursery. In Nursery the children are taught the sounds through songs</w:t>
      </w:r>
      <w:r w:rsidR="00173178" w:rsidRPr="00CB0F25">
        <w:rPr>
          <w:sz w:val="24"/>
          <w:szCs w:val="24"/>
        </w:rPr>
        <w:t>, every day sounds</w:t>
      </w:r>
      <w:r w:rsidRPr="00CB0F25">
        <w:rPr>
          <w:sz w:val="24"/>
          <w:szCs w:val="24"/>
        </w:rPr>
        <w:t xml:space="preserve"> and play – often featuring in ‘group time’. Governors visiting the Nursery have seen the children in role play, being the teacher and teaching the children sat in front of them the songs that they have been taught. </w:t>
      </w:r>
    </w:p>
    <w:p w14:paraId="5837AFE7" w14:textId="3FAC13D5" w:rsidR="009911A3" w:rsidRPr="00CB0F25" w:rsidRDefault="00CB0F25" w:rsidP="00823AFF">
      <w:pPr>
        <w:jc w:val="both"/>
        <w:rPr>
          <w:sz w:val="24"/>
          <w:szCs w:val="24"/>
        </w:rPr>
      </w:pPr>
      <w:r w:rsidRPr="00CB0F25">
        <w:rPr>
          <w:sz w:val="24"/>
          <w:szCs w:val="24"/>
        </w:rPr>
        <w:t xml:space="preserve">In Reception phonics </w:t>
      </w:r>
      <w:r w:rsidR="009911A3" w:rsidRPr="00CB0F25">
        <w:rPr>
          <w:sz w:val="24"/>
          <w:szCs w:val="24"/>
        </w:rPr>
        <w:t xml:space="preserve">is taught in </w:t>
      </w:r>
      <w:r w:rsidR="001514FF">
        <w:rPr>
          <w:sz w:val="24"/>
          <w:szCs w:val="24"/>
        </w:rPr>
        <w:t>classes</w:t>
      </w:r>
      <w:r w:rsidR="009911A3" w:rsidRPr="00CB0F25">
        <w:rPr>
          <w:sz w:val="24"/>
          <w:szCs w:val="24"/>
        </w:rPr>
        <w:t xml:space="preserve"> </w:t>
      </w:r>
      <w:proofErr w:type="gramStart"/>
      <w:r w:rsidR="0052538B" w:rsidRPr="00CB0F25">
        <w:rPr>
          <w:sz w:val="24"/>
          <w:szCs w:val="24"/>
        </w:rPr>
        <w:t>on a daily basis</w:t>
      </w:r>
      <w:proofErr w:type="gramEnd"/>
      <w:r w:rsidR="001514FF">
        <w:rPr>
          <w:sz w:val="24"/>
          <w:szCs w:val="24"/>
        </w:rPr>
        <w:t xml:space="preserve"> and the children who need intervention are supported outside of the main phonics input</w:t>
      </w:r>
      <w:r w:rsidR="009911A3" w:rsidRPr="00CB0F25">
        <w:rPr>
          <w:sz w:val="24"/>
          <w:szCs w:val="24"/>
        </w:rPr>
        <w:t xml:space="preserve">. The teachers plan and resource </w:t>
      </w:r>
      <w:r w:rsidR="001514FF">
        <w:rPr>
          <w:sz w:val="24"/>
          <w:szCs w:val="24"/>
        </w:rPr>
        <w:t>all</w:t>
      </w:r>
      <w:r w:rsidR="009911A3" w:rsidRPr="00CB0F25">
        <w:rPr>
          <w:sz w:val="24"/>
          <w:szCs w:val="24"/>
        </w:rPr>
        <w:t xml:space="preserve"> sessions and they are discussed with support staff. Training is delivered in house as required. </w:t>
      </w:r>
    </w:p>
    <w:p w14:paraId="6B6408A8" w14:textId="4781ADA4" w:rsidR="009911A3" w:rsidRDefault="009911A3" w:rsidP="00823AFF">
      <w:pPr>
        <w:jc w:val="both"/>
        <w:rPr>
          <w:sz w:val="24"/>
          <w:szCs w:val="24"/>
        </w:rPr>
      </w:pPr>
      <w:r w:rsidRPr="00CB0F25">
        <w:rPr>
          <w:sz w:val="24"/>
          <w:szCs w:val="24"/>
        </w:rPr>
        <w:lastRenderedPageBreak/>
        <w:t>Children start on Lilac books – these are books</w:t>
      </w:r>
      <w:r w:rsidR="00CB0F25" w:rsidRPr="00CB0F25">
        <w:rPr>
          <w:sz w:val="24"/>
          <w:szCs w:val="24"/>
        </w:rPr>
        <w:t xml:space="preserve"> with pictures, where the child</w:t>
      </w:r>
      <w:r w:rsidRPr="00CB0F25">
        <w:rPr>
          <w:sz w:val="24"/>
          <w:szCs w:val="24"/>
        </w:rPr>
        <w:t xml:space="preserve"> </w:t>
      </w:r>
      <w:r w:rsidR="00C51098" w:rsidRPr="00CB0F25">
        <w:rPr>
          <w:sz w:val="24"/>
          <w:szCs w:val="24"/>
        </w:rPr>
        <w:t xml:space="preserve">recalls the </w:t>
      </w:r>
      <w:r w:rsidRPr="00CB0F25">
        <w:rPr>
          <w:sz w:val="24"/>
          <w:szCs w:val="24"/>
        </w:rPr>
        <w:t>story based on what they can see</w:t>
      </w:r>
      <w:r w:rsidR="00C51098" w:rsidRPr="00CB0F25">
        <w:rPr>
          <w:sz w:val="24"/>
          <w:szCs w:val="24"/>
        </w:rPr>
        <w:t xml:space="preserve"> from the pictures</w:t>
      </w:r>
      <w:r w:rsidRPr="00CB0F25">
        <w:rPr>
          <w:sz w:val="24"/>
          <w:szCs w:val="24"/>
        </w:rPr>
        <w:t xml:space="preserve">. Once they </w:t>
      </w:r>
      <w:r w:rsidR="00E80445" w:rsidRPr="00CB0F25">
        <w:rPr>
          <w:sz w:val="24"/>
          <w:szCs w:val="24"/>
        </w:rPr>
        <w:t xml:space="preserve">can recall </w:t>
      </w:r>
      <w:r w:rsidR="00CB0F25" w:rsidRPr="00CB0F25">
        <w:rPr>
          <w:sz w:val="24"/>
          <w:szCs w:val="24"/>
        </w:rPr>
        <w:t>enough of the taught</w:t>
      </w:r>
      <w:r w:rsidRPr="00CB0F25">
        <w:rPr>
          <w:sz w:val="24"/>
          <w:szCs w:val="24"/>
        </w:rPr>
        <w:t xml:space="preserve"> </w:t>
      </w:r>
      <w:r w:rsidR="00E80445" w:rsidRPr="00CB0F25">
        <w:rPr>
          <w:sz w:val="24"/>
          <w:szCs w:val="24"/>
        </w:rPr>
        <w:t xml:space="preserve">phonemes </w:t>
      </w:r>
      <w:r w:rsidRPr="00CB0F25">
        <w:rPr>
          <w:sz w:val="24"/>
          <w:szCs w:val="24"/>
        </w:rPr>
        <w:t>they will receive a book with words. These are closely matched to their ability in phoni</w:t>
      </w:r>
      <w:r w:rsidR="00CB0F25" w:rsidRPr="00CB0F25">
        <w:rPr>
          <w:sz w:val="24"/>
          <w:szCs w:val="24"/>
        </w:rPr>
        <w:t>cs. The children are also given</w:t>
      </w:r>
      <w:r w:rsidRPr="00CB0F25">
        <w:rPr>
          <w:sz w:val="24"/>
          <w:szCs w:val="24"/>
        </w:rPr>
        <w:t xml:space="preserve"> word </w:t>
      </w:r>
      <w:r w:rsidR="000869FC" w:rsidRPr="00CB0F25">
        <w:rPr>
          <w:sz w:val="24"/>
          <w:szCs w:val="24"/>
        </w:rPr>
        <w:t xml:space="preserve">and phoneme </w:t>
      </w:r>
      <w:r w:rsidRPr="00CB0F25">
        <w:rPr>
          <w:sz w:val="24"/>
          <w:szCs w:val="24"/>
        </w:rPr>
        <w:t xml:space="preserve">cards to take home and learn – these are often the ‘tricky’ words that </w:t>
      </w:r>
      <w:proofErr w:type="spellStart"/>
      <w:r w:rsidRPr="00CB0F25">
        <w:rPr>
          <w:sz w:val="24"/>
          <w:szCs w:val="24"/>
        </w:rPr>
        <w:t>can not</w:t>
      </w:r>
      <w:proofErr w:type="spellEnd"/>
      <w:r w:rsidRPr="00CB0F25">
        <w:rPr>
          <w:sz w:val="24"/>
          <w:szCs w:val="24"/>
        </w:rPr>
        <w:t xml:space="preserve"> be sounded out</w:t>
      </w:r>
      <w:r w:rsidR="000869FC" w:rsidRPr="00CB0F25">
        <w:rPr>
          <w:sz w:val="24"/>
          <w:szCs w:val="24"/>
        </w:rPr>
        <w:t xml:space="preserve"> </w:t>
      </w:r>
      <w:proofErr w:type="gramStart"/>
      <w:r w:rsidR="000869FC" w:rsidRPr="00CB0F25">
        <w:rPr>
          <w:sz w:val="24"/>
          <w:szCs w:val="24"/>
        </w:rPr>
        <w:t>and also</w:t>
      </w:r>
      <w:proofErr w:type="gramEnd"/>
      <w:r w:rsidR="000869FC" w:rsidRPr="00CB0F25">
        <w:rPr>
          <w:sz w:val="24"/>
          <w:szCs w:val="24"/>
        </w:rPr>
        <w:t xml:space="preserve"> the phonemes being worked on to enable them to keep practising these at home and to embed their knowledge of them</w:t>
      </w:r>
      <w:r w:rsidRPr="00CB0F25">
        <w:rPr>
          <w:sz w:val="24"/>
          <w:szCs w:val="24"/>
        </w:rPr>
        <w:t xml:space="preserve">. Families are taught how to use these cards to play games and they are shown </w:t>
      </w:r>
      <w:r w:rsidR="008376CF" w:rsidRPr="00CB0F25">
        <w:rPr>
          <w:sz w:val="24"/>
          <w:szCs w:val="24"/>
        </w:rPr>
        <w:t xml:space="preserve">correct reading habits </w:t>
      </w:r>
      <w:r w:rsidRPr="00CB0F25">
        <w:rPr>
          <w:sz w:val="24"/>
          <w:szCs w:val="24"/>
        </w:rPr>
        <w:t>in terms of posture, the child holding the book and pointing to the words as they read them. The children will read with an adult at least once a week. The adults take every opportunity to read to the children to immerse them in books.</w:t>
      </w:r>
    </w:p>
    <w:p w14:paraId="54EF4F8F" w14:textId="1E0E5FCF" w:rsidR="001514FF" w:rsidRPr="00CB0F25" w:rsidRDefault="001514FF" w:rsidP="00823AFF">
      <w:pPr>
        <w:jc w:val="both"/>
        <w:rPr>
          <w:sz w:val="24"/>
          <w:szCs w:val="24"/>
        </w:rPr>
      </w:pPr>
      <w:r>
        <w:rPr>
          <w:sz w:val="24"/>
          <w:szCs w:val="24"/>
        </w:rPr>
        <w:t>Reading takes place in foundation stage at many times throughout each day and whole class reading is introduced in Reception and the children are exposed to the</w:t>
      </w:r>
      <w:r w:rsidR="009443FE">
        <w:rPr>
          <w:sz w:val="24"/>
          <w:szCs w:val="24"/>
        </w:rPr>
        <w:t xml:space="preserve"> ‘Magnificent 7’</w:t>
      </w:r>
      <w:r>
        <w:rPr>
          <w:sz w:val="24"/>
          <w:szCs w:val="24"/>
        </w:rPr>
        <w:t xml:space="preserve"> symbols of </w:t>
      </w:r>
      <w:proofErr w:type="gramStart"/>
      <w:r>
        <w:rPr>
          <w:sz w:val="24"/>
          <w:szCs w:val="24"/>
        </w:rPr>
        <w:t>all of</w:t>
      </w:r>
      <w:proofErr w:type="gramEnd"/>
      <w:r>
        <w:rPr>
          <w:sz w:val="24"/>
          <w:szCs w:val="24"/>
        </w:rPr>
        <w:t xml:space="preserve"> the different reading skills ready for year 1.</w:t>
      </w:r>
    </w:p>
    <w:p w14:paraId="77AD09C4" w14:textId="77777777" w:rsidR="009911A3" w:rsidRPr="00CB0F25" w:rsidRDefault="009911A3" w:rsidP="00823AFF">
      <w:pPr>
        <w:jc w:val="both"/>
        <w:rPr>
          <w:sz w:val="24"/>
          <w:szCs w:val="24"/>
          <w:u w:val="single"/>
        </w:rPr>
      </w:pPr>
      <w:r w:rsidRPr="00CB0F25">
        <w:rPr>
          <w:sz w:val="24"/>
          <w:szCs w:val="24"/>
          <w:u w:val="single"/>
        </w:rPr>
        <w:t>Reading in Key Stage One</w:t>
      </w:r>
    </w:p>
    <w:p w14:paraId="445CA468" w14:textId="5CE2C071" w:rsidR="00743F43" w:rsidRPr="00CB0F25" w:rsidRDefault="00743F43" w:rsidP="00823AFF">
      <w:pPr>
        <w:jc w:val="both"/>
        <w:rPr>
          <w:sz w:val="24"/>
          <w:szCs w:val="24"/>
        </w:rPr>
      </w:pPr>
      <w:r w:rsidRPr="00CB0F25">
        <w:rPr>
          <w:sz w:val="24"/>
          <w:szCs w:val="24"/>
        </w:rPr>
        <w:t xml:space="preserve">Individual reading and the reading of stories </w:t>
      </w:r>
      <w:r w:rsidR="009911A3" w:rsidRPr="00CB0F25">
        <w:rPr>
          <w:sz w:val="24"/>
          <w:szCs w:val="24"/>
        </w:rPr>
        <w:t>continues into Year 1 and beyond.</w:t>
      </w:r>
      <w:r w:rsidRPr="00CB0F25">
        <w:rPr>
          <w:sz w:val="24"/>
          <w:szCs w:val="24"/>
        </w:rPr>
        <w:t xml:space="preserve"> Year 1 focus much time and attention on phonics in preparation for the phonics </w:t>
      </w:r>
      <w:r w:rsidR="005C104E" w:rsidRPr="00CB0F25">
        <w:rPr>
          <w:sz w:val="24"/>
          <w:szCs w:val="24"/>
        </w:rPr>
        <w:t xml:space="preserve">screening </w:t>
      </w:r>
      <w:r w:rsidRPr="00CB0F25">
        <w:rPr>
          <w:sz w:val="24"/>
          <w:szCs w:val="24"/>
        </w:rPr>
        <w:t>check that is done in June each year. Governors have seen the phonics check being administered following the guidelines</w:t>
      </w:r>
      <w:r w:rsidR="004E16CA" w:rsidRPr="00CB0F25">
        <w:rPr>
          <w:sz w:val="24"/>
          <w:szCs w:val="24"/>
        </w:rPr>
        <w:t xml:space="preserve"> but at the same time know that </w:t>
      </w:r>
      <w:r w:rsidRPr="00CB0F25">
        <w:rPr>
          <w:sz w:val="24"/>
          <w:szCs w:val="24"/>
        </w:rPr>
        <w:t xml:space="preserve">the children do not feel pressured in any way. They are asked to do their best, to think about their sounds and are praised at every opportunity. The children even get a little treat at the end of their quiz.  Whole Class Reading </w:t>
      </w:r>
      <w:r w:rsidR="001514FF">
        <w:rPr>
          <w:sz w:val="24"/>
          <w:szCs w:val="24"/>
        </w:rPr>
        <w:t>is built upon in</w:t>
      </w:r>
      <w:r w:rsidRPr="00CB0F25">
        <w:rPr>
          <w:sz w:val="24"/>
          <w:szCs w:val="24"/>
        </w:rPr>
        <w:t xml:space="preserve"> </w:t>
      </w:r>
      <w:r w:rsidR="009443FE">
        <w:rPr>
          <w:sz w:val="24"/>
          <w:szCs w:val="24"/>
        </w:rPr>
        <w:t>year 1 with a more formal approach to the sessions and written responses to texts introduced along with</w:t>
      </w:r>
      <w:r w:rsidR="00697B73">
        <w:rPr>
          <w:sz w:val="24"/>
          <w:szCs w:val="24"/>
        </w:rPr>
        <w:t xml:space="preserve"> the different question types. </w:t>
      </w:r>
    </w:p>
    <w:p w14:paraId="311BFB87" w14:textId="0E74370A" w:rsidR="005668D2" w:rsidRPr="00CB0F25" w:rsidRDefault="005668D2" w:rsidP="00823AFF">
      <w:pPr>
        <w:jc w:val="both"/>
        <w:rPr>
          <w:sz w:val="24"/>
          <w:szCs w:val="24"/>
        </w:rPr>
      </w:pPr>
      <w:r w:rsidRPr="00CB0F25">
        <w:rPr>
          <w:sz w:val="24"/>
          <w:szCs w:val="24"/>
        </w:rPr>
        <w:t>In Year 2, phonics teaching continues to ensure that the children are receiving exactly what they need</w:t>
      </w:r>
      <w:r w:rsidR="00153535">
        <w:rPr>
          <w:sz w:val="24"/>
          <w:szCs w:val="24"/>
        </w:rPr>
        <w:t>,</w:t>
      </w:r>
      <w:r w:rsidRPr="00CB0F25">
        <w:rPr>
          <w:sz w:val="24"/>
          <w:szCs w:val="24"/>
        </w:rPr>
        <w:t xml:space="preserve"> </w:t>
      </w:r>
      <w:proofErr w:type="gramStart"/>
      <w:r w:rsidRPr="00CB0F25">
        <w:rPr>
          <w:sz w:val="24"/>
          <w:szCs w:val="24"/>
        </w:rPr>
        <w:t>in order to</w:t>
      </w:r>
      <w:proofErr w:type="gramEnd"/>
      <w:r w:rsidRPr="00CB0F25">
        <w:rPr>
          <w:sz w:val="24"/>
          <w:szCs w:val="24"/>
        </w:rPr>
        <w:t xml:space="preserve"> continue making good progress. Those who didn’t pass the Phonics Screening Check in Year 1, will re-take this at the end of Year 2. Often there are just a couple of children who still do not get the required number of marks but when asked, there is always a very good explanation as to why this might be. </w:t>
      </w:r>
      <w:r w:rsidR="000602F4" w:rsidRPr="00CB0F25">
        <w:rPr>
          <w:sz w:val="24"/>
          <w:szCs w:val="24"/>
        </w:rPr>
        <w:t xml:space="preserve">All </w:t>
      </w:r>
      <w:r w:rsidRPr="00CB0F25">
        <w:rPr>
          <w:sz w:val="24"/>
          <w:szCs w:val="24"/>
        </w:rPr>
        <w:t xml:space="preserve">children are read with individually on a weekly basis into Year 2 however some more able children move to reading in a group with an adult with a more challenging text, allowing them to discuss more complex vocabulary and themes. Year 2 deliver the Whole Class Reading curriculum on a regular basis to allow the children to </w:t>
      </w:r>
      <w:r w:rsidR="00A0327A" w:rsidRPr="00CB0F25">
        <w:rPr>
          <w:sz w:val="24"/>
          <w:szCs w:val="24"/>
        </w:rPr>
        <w:t>further develop their knowledge of the</w:t>
      </w:r>
      <w:r w:rsidR="00CB0F25" w:rsidRPr="00CB0F25">
        <w:rPr>
          <w:strike/>
          <w:sz w:val="24"/>
          <w:szCs w:val="24"/>
        </w:rPr>
        <w:t xml:space="preserve"> </w:t>
      </w:r>
      <w:r w:rsidRPr="00CB0F25">
        <w:rPr>
          <w:sz w:val="24"/>
          <w:szCs w:val="24"/>
        </w:rPr>
        <w:t>Magnificent Seven skills before they move on into Key Stage 2 – these are taught through carefully chosen, excellent quality texts. Governors have been in some of these lessons and have spoken to children in the past about WCR and they really enjoy it.</w:t>
      </w:r>
      <w:r w:rsidR="0068051A" w:rsidRPr="00CB0F25">
        <w:rPr>
          <w:sz w:val="24"/>
          <w:szCs w:val="24"/>
        </w:rPr>
        <w:t xml:space="preserve"> The children are tested in Reading at the end of Year 2 in their statutory tests – work is done to help the children to access these tests confidently so that they know how to access the papers.</w:t>
      </w:r>
    </w:p>
    <w:p w14:paraId="198D4A67" w14:textId="77777777" w:rsidR="00015592" w:rsidRPr="00CB0F25" w:rsidRDefault="00015592" w:rsidP="00823AFF">
      <w:pPr>
        <w:jc w:val="both"/>
        <w:rPr>
          <w:sz w:val="24"/>
          <w:szCs w:val="24"/>
          <w:u w:val="single"/>
        </w:rPr>
      </w:pPr>
    </w:p>
    <w:p w14:paraId="5C6C1B85" w14:textId="77777777" w:rsidR="00015592" w:rsidRPr="00CB0F25" w:rsidRDefault="00015592" w:rsidP="00823AFF">
      <w:pPr>
        <w:jc w:val="both"/>
        <w:rPr>
          <w:sz w:val="24"/>
          <w:szCs w:val="24"/>
          <w:u w:val="single"/>
        </w:rPr>
      </w:pPr>
      <w:r w:rsidRPr="00CB0F25">
        <w:rPr>
          <w:sz w:val="24"/>
          <w:szCs w:val="24"/>
          <w:u w:val="single"/>
        </w:rPr>
        <w:t>Reading in Key Stage Two</w:t>
      </w:r>
    </w:p>
    <w:p w14:paraId="3A68AFCF" w14:textId="17E0BFE4" w:rsidR="00015592" w:rsidRPr="00CB0F25" w:rsidRDefault="00015592" w:rsidP="00823AFF">
      <w:pPr>
        <w:jc w:val="both"/>
        <w:rPr>
          <w:sz w:val="24"/>
          <w:szCs w:val="24"/>
        </w:rPr>
      </w:pPr>
      <w:r w:rsidRPr="00CB0F25">
        <w:rPr>
          <w:sz w:val="24"/>
          <w:szCs w:val="24"/>
        </w:rPr>
        <w:t xml:space="preserve">As the children move into Key Stage Two they become more independent in their reading. Some continue with phonics and individual reading on a regular basis as required. For most children they enjoy the freedom to choose a book within their reading band and are heard read by the teacher through their Whole Class Reading lessons throughout the week. </w:t>
      </w:r>
      <w:r w:rsidR="003F58E0" w:rsidRPr="00CB0F25">
        <w:rPr>
          <w:sz w:val="24"/>
          <w:szCs w:val="24"/>
        </w:rPr>
        <w:t>There are also bespoke intervention reading plans</w:t>
      </w:r>
      <w:r w:rsidR="007673BA" w:rsidRPr="00CB0F25">
        <w:rPr>
          <w:sz w:val="24"/>
          <w:szCs w:val="24"/>
        </w:rPr>
        <w:t xml:space="preserve"> in place to ensure those children who need extra reading, receive this weekly or more regularly depending on their needs. </w:t>
      </w:r>
      <w:r w:rsidRPr="00CB0F25">
        <w:rPr>
          <w:sz w:val="24"/>
          <w:szCs w:val="24"/>
        </w:rPr>
        <w:t xml:space="preserve">The WCR Leaders </w:t>
      </w:r>
      <w:r w:rsidRPr="00CB0F25">
        <w:rPr>
          <w:sz w:val="24"/>
          <w:szCs w:val="24"/>
        </w:rPr>
        <w:lastRenderedPageBreak/>
        <w:t>have delivered training to the staff with more to come. WCR lessons feature highly on weekly timetables and are enjoyed by staff and children alike. These lessons are highly inclusive, allowing all children to be able to access the reading, which for some is beyond their individual reading ability. Governors observed a Year 5 lesson where some SEND children had done a ‘pre-reading’ session with their support assistant</w:t>
      </w:r>
      <w:r w:rsidR="002A2D58" w:rsidRPr="00CB0F25">
        <w:rPr>
          <w:sz w:val="24"/>
          <w:szCs w:val="24"/>
        </w:rPr>
        <w:t xml:space="preserve"> to listen to the text and practice a line tha</w:t>
      </w:r>
      <w:r w:rsidR="0068051A" w:rsidRPr="00CB0F25">
        <w:rPr>
          <w:sz w:val="24"/>
          <w:szCs w:val="24"/>
        </w:rPr>
        <w:t>t they had been given to read. In the lesson t</w:t>
      </w:r>
      <w:r w:rsidR="002A2D58" w:rsidRPr="00CB0F25">
        <w:rPr>
          <w:sz w:val="24"/>
          <w:szCs w:val="24"/>
        </w:rPr>
        <w:t xml:space="preserve">hey </w:t>
      </w:r>
      <w:r w:rsidRPr="00CB0F25">
        <w:rPr>
          <w:sz w:val="24"/>
          <w:szCs w:val="24"/>
        </w:rPr>
        <w:t>sat with an able child who helped them to</w:t>
      </w:r>
      <w:r w:rsidR="002A2D58" w:rsidRPr="00CB0F25">
        <w:rPr>
          <w:sz w:val="24"/>
          <w:szCs w:val="24"/>
        </w:rPr>
        <w:t xml:space="preserve"> follow the text and discuss it when the time came. It was an </w:t>
      </w:r>
      <w:r w:rsidR="0068051A" w:rsidRPr="00CB0F25">
        <w:rPr>
          <w:sz w:val="24"/>
          <w:szCs w:val="24"/>
        </w:rPr>
        <w:t>absolute delight to see these</w:t>
      </w:r>
      <w:r w:rsidR="002A2D58" w:rsidRPr="00CB0F25">
        <w:rPr>
          <w:sz w:val="24"/>
          <w:szCs w:val="24"/>
        </w:rPr>
        <w:t xml:space="preserve"> children being fully involved in the lesson and to answer questions confidently. </w:t>
      </w:r>
      <w:r w:rsidR="0068051A" w:rsidRPr="00CB0F25">
        <w:rPr>
          <w:sz w:val="24"/>
          <w:szCs w:val="24"/>
        </w:rPr>
        <w:t>Reading is tested at the end of Year 6 in their statutory tests. The children are very well prepared for this and are given plenty of practice. Governors have had the opportunity to come into school in a SATs week to observe the children complete their papers. All procedures are followed correctly and professionally and the staff really look after the children during this difficult week, providing breakfast, snacks, drinks and TLC! Results at the end of Key Stage Two have been consistently very strong over the last 20 years – something the school is very proud of.</w:t>
      </w:r>
    </w:p>
    <w:p w14:paraId="5D2D60A7" w14:textId="77777777" w:rsidR="00BB18D9" w:rsidRPr="00CB0F25" w:rsidRDefault="00BB18D9" w:rsidP="00823AFF">
      <w:pPr>
        <w:jc w:val="both"/>
        <w:rPr>
          <w:sz w:val="24"/>
          <w:szCs w:val="24"/>
          <w:u w:val="single"/>
        </w:rPr>
      </w:pPr>
      <w:r w:rsidRPr="00CB0F25">
        <w:rPr>
          <w:sz w:val="24"/>
          <w:szCs w:val="24"/>
          <w:u w:val="single"/>
        </w:rPr>
        <w:t>Assessment</w:t>
      </w:r>
    </w:p>
    <w:p w14:paraId="30E1D94F" w14:textId="6147DD1F" w:rsidR="00BB18D9" w:rsidRPr="00CB0F25" w:rsidRDefault="00BB18D9" w:rsidP="00823AFF">
      <w:pPr>
        <w:jc w:val="both"/>
        <w:rPr>
          <w:sz w:val="24"/>
          <w:szCs w:val="24"/>
        </w:rPr>
      </w:pPr>
      <w:r w:rsidRPr="00CB0F25">
        <w:rPr>
          <w:sz w:val="24"/>
          <w:szCs w:val="24"/>
        </w:rPr>
        <w:t>As previously stated, the school takes part in the Statutory Tests at the appropriate times. Alongside this, on a regular basis, the children are read with and a ‘Running Record’ completed</w:t>
      </w:r>
      <w:r w:rsidR="005366CC" w:rsidRPr="00CB0F25">
        <w:rPr>
          <w:sz w:val="24"/>
          <w:szCs w:val="24"/>
        </w:rPr>
        <w:t>, High Frequency words are assessed</w:t>
      </w:r>
      <w:r w:rsidR="00FC1B0C" w:rsidRPr="00CB0F25">
        <w:rPr>
          <w:sz w:val="24"/>
          <w:szCs w:val="24"/>
        </w:rPr>
        <w:t xml:space="preserve"> </w:t>
      </w:r>
      <w:proofErr w:type="gramStart"/>
      <w:r w:rsidR="00FC1B0C" w:rsidRPr="00CB0F25">
        <w:rPr>
          <w:sz w:val="24"/>
          <w:szCs w:val="24"/>
        </w:rPr>
        <w:t>and also</w:t>
      </w:r>
      <w:proofErr w:type="gramEnd"/>
      <w:r w:rsidR="00FC1B0C" w:rsidRPr="00CB0F25">
        <w:rPr>
          <w:sz w:val="24"/>
          <w:szCs w:val="24"/>
        </w:rPr>
        <w:t xml:space="preserve"> phonics assessments completed on a regular basis</w:t>
      </w:r>
      <w:r w:rsidR="00433A61" w:rsidRPr="00CB0F25">
        <w:rPr>
          <w:sz w:val="24"/>
          <w:szCs w:val="24"/>
        </w:rPr>
        <w:t xml:space="preserve"> depending on the need and age of the child</w:t>
      </w:r>
      <w:r w:rsidRPr="00CB0F25">
        <w:rPr>
          <w:sz w:val="24"/>
          <w:szCs w:val="24"/>
        </w:rPr>
        <w:t>. The staff have been taught how to complete these by the Reading Leaders and to analyse them to know whether the children are on the appropriate book band for their ability. The children are moved on to the next band as appropriate.</w:t>
      </w:r>
      <w:r w:rsidR="006C3525" w:rsidRPr="00CB0F25">
        <w:rPr>
          <w:sz w:val="24"/>
          <w:szCs w:val="24"/>
        </w:rPr>
        <w:t xml:space="preserve"> Assessment is continuous throughout lessons and adjustments to individual book bands and teaching and learning are made accordingly.</w:t>
      </w:r>
    </w:p>
    <w:p w14:paraId="635A8217" w14:textId="77777777" w:rsidR="00BB18D9" w:rsidRPr="00CB0F25" w:rsidRDefault="00BB18D9" w:rsidP="00823AFF">
      <w:pPr>
        <w:jc w:val="both"/>
        <w:rPr>
          <w:sz w:val="24"/>
          <w:szCs w:val="24"/>
        </w:rPr>
      </w:pPr>
    </w:p>
    <w:p w14:paraId="3BAAA8B3" w14:textId="77777777" w:rsidR="001A777A" w:rsidRDefault="001A777A" w:rsidP="001A777A">
      <w:pPr>
        <w:jc w:val="both"/>
        <w:rPr>
          <w:sz w:val="24"/>
          <w:szCs w:val="24"/>
          <w:u w:val="single"/>
        </w:rPr>
      </w:pPr>
      <w:r>
        <w:rPr>
          <w:sz w:val="24"/>
          <w:szCs w:val="24"/>
          <w:u w:val="single"/>
        </w:rPr>
        <w:t>Reading for pleasure</w:t>
      </w:r>
    </w:p>
    <w:p w14:paraId="5E4F2763" w14:textId="60415772" w:rsidR="0068051A" w:rsidRPr="00AE683D" w:rsidRDefault="001A777A" w:rsidP="00823AFF">
      <w:pPr>
        <w:jc w:val="both"/>
        <w:rPr>
          <w:sz w:val="24"/>
          <w:szCs w:val="24"/>
        </w:rPr>
      </w:pPr>
      <w:r>
        <w:rPr>
          <w:sz w:val="24"/>
          <w:szCs w:val="24"/>
        </w:rPr>
        <w:t>We would absolutely love for our children to be firm believers in reading for pleasure and we take ever</w:t>
      </w:r>
      <w:r>
        <w:rPr>
          <w:sz w:val="24"/>
          <w:szCs w:val="24"/>
        </w:rPr>
        <w:t xml:space="preserve">y opportunity to encourage this. </w:t>
      </w:r>
      <w:r w:rsidR="00BB18D9" w:rsidRPr="00CB0F25">
        <w:rPr>
          <w:sz w:val="24"/>
          <w:szCs w:val="24"/>
        </w:rPr>
        <w:t>There is an expectation at Morley Victoria that everyone takes a shared responsibility in a child’s learning</w:t>
      </w:r>
      <w:r w:rsidR="009E7B01" w:rsidRPr="00CB0F25">
        <w:rPr>
          <w:sz w:val="24"/>
          <w:szCs w:val="24"/>
        </w:rPr>
        <w:t>,</w:t>
      </w:r>
      <w:r w:rsidR="00BB18D9" w:rsidRPr="00CB0F25">
        <w:rPr>
          <w:sz w:val="24"/>
          <w:szCs w:val="24"/>
        </w:rPr>
        <w:t xml:space="preserve"> and families are asked to read with a child at least three times a week and record this in their Reading Record or Planner. The children are encouraged to read </w:t>
      </w:r>
      <w:proofErr w:type="gramStart"/>
      <w:r w:rsidR="00BB18D9" w:rsidRPr="00CB0F25">
        <w:rPr>
          <w:sz w:val="24"/>
          <w:szCs w:val="24"/>
        </w:rPr>
        <w:t>on a daily basis</w:t>
      </w:r>
      <w:proofErr w:type="gramEnd"/>
      <w:r w:rsidR="00BB18D9" w:rsidRPr="00CB0F25">
        <w:rPr>
          <w:sz w:val="24"/>
          <w:szCs w:val="24"/>
        </w:rPr>
        <w:t xml:space="preserve"> themselves</w:t>
      </w:r>
      <w:r w:rsidR="009E7B01" w:rsidRPr="00CB0F25">
        <w:rPr>
          <w:sz w:val="24"/>
          <w:szCs w:val="24"/>
        </w:rPr>
        <w:t xml:space="preserve"> and enjoy books</w:t>
      </w:r>
      <w:r w:rsidR="00BB18D9" w:rsidRPr="00CB0F25">
        <w:rPr>
          <w:sz w:val="24"/>
          <w:szCs w:val="24"/>
        </w:rPr>
        <w:t>. This is discussed at the start of the year in the ‘Welcome meeting’ and at Learning Review Meetings.</w:t>
      </w:r>
      <w:r w:rsidR="009E7B01" w:rsidRPr="00CB0F25">
        <w:rPr>
          <w:sz w:val="24"/>
          <w:szCs w:val="24"/>
        </w:rPr>
        <w:t xml:space="preserve"> Morley Victoria constantly encourages families to share books and read to the children, no matter how old and how good a reader they are.</w:t>
      </w:r>
    </w:p>
    <w:p w14:paraId="1DA6E825" w14:textId="2DD8F284" w:rsidR="0068051A" w:rsidRDefault="0068051A" w:rsidP="00823AFF">
      <w:pPr>
        <w:jc w:val="both"/>
        <w:rPr>
          <w:sz w:val="24"/>
          <w:szCs w:val="24"/>
        </w:rPr>
      </w:pPr>
      <w:r w:rsidRPr="00CB0F25">
        <w:rPr>
          <w:sz w:val="24"/>
          <w:szCs w:val="24"/>
        </w:rPr>
        <w:t>Reading is everywhere at Morley Victoria</w:t>
      </w:r>
      <w:r w:rsidR="00B13825" w:rsidRPr="00CB0F25">
        <w:rPr>
          <w:sz w:val="24"/>
          <w:szCs w:val="24"/>
        </w:rPr>
        <w:t xml:space="preserve"> to help to promote reading for pleasure</w:t>
      </w:r>
      <w:r w:rsidRPr="00CB0F25">
        <w:rPr>
          <w:sz w:val="24"/>
          <w:szCs w:val="24"/>
        </w:rPr>
        <w:t>. Staff have done presentations about reading to help families at home – these are available on the school website.</w:t>
      </w:r>
      <w:r w:rsidR="00E72BF5" w:rsidRPr="00CB0F25">
        <w:rPr>
          <w:sz w:val="24"/>
          <w:szCs w:val="24"/>
        </w:rPr>
        <w:t xml:space="preserve"> There have</w:t>
      </w:r>
      <w:r w:rsidR="00AE683D">
        <w:rPr>
          <w:sz w:val="24"/>
          <w:szCs w:val="24"/>
        </w:rPr>
        <w:t xml:space="preserve"> been holiday challenges</w:t>
      </w:r>
      <w:r w:rsidR="00E72BF5" w:rsidRPr="00CB0F25">
        <w:rPr>
          <w:sz w:val="24"/>
          <w:szCs w:val="24"/>
        </w:rPr>
        <w:t xml:space="preserve">, </w:t>
      </w:r>
      <w:proofErr w:type="spellStart"/>
      <w:r w:rsidR="00E72BF5" w:rsidRPr="00CB0F25">
        <w:rPr>
          <w:sz w:val="24"/>
          <w:szCs w:val="24"/>
        </w:rPr>
        <w:t>Pyjamarama</w:t>
      </w:r>
      <w:proofErr w:type="spellEnd"/>
      <w:r w:rsidR="00E72BF5" w:rsidRPr="00CB0F25">
        <w:rPr>
          <w:sz w:val="24"/>
          <w:szCs w:val="24"/>
        </w:rPr>
        <w:t>, Book Fairs, Sponsored Reads</w:t>
      </w:r>
      <w:r w:rsidR="00B13825" w:rsidRPr="00CB0F25">
        <w:rPr>
          <w:sz w:val="24"/>
          <w:szCs w:val="24"/>
        </w:rPr>
        <w:t>, World Book Day</w:t>
      </w:r>
      <w:r w:rsidR="00E72BF5" w:rsidRPr="00CB0F25">
        <w:rPr>
          <w:sz w:val="24"/>
          <w:szCs w:val="24"/>
        </w:rPr>
        <w:t xml:space="preserve"> and much more.</w:t>
      </w:r>
      <w:r w:rsidR="00AE683D">
        <w:rPr>
          <w:sz w:val="24"/>
          <w:szCs w:val="24"/>
        </w:rPr>
        <w:t xml:space="preserve"> The school invests heavily in reading on a weekly and monthly basis with a copy of ‘The Week’ magazine being delivered to all classes in KS2 and to Basement Buddies; the ‘Waterstones Book of the Month’ is purchased in multiple copies for both KS1 and KS2 and the children and families are encouraged to use the book swap boxes that are within the school grounds. Any new ‘Inspirational People’ books are purchased and ‘Recommended Reads’ are put on chalk boards for children and families to refer to as well.</w:t>
      </w:r>
      <w:bookmarkStart w:id="0" w:name="_GoBack"/>
      <w:bookmarkEnd w:id="0"/>
    </w:p>
    <w:p w14:paraId="75800104" w14:textId="332E2D79" w:rsidR="009B73DE" w:rsidRDefault="009B73DE" w:rsidP="00823AFF">
      <w:pPr>
        <w:jc w:val="both"/>
        <w:rPr>
          <w:sz w:val="24"/>
          <w:szCs w:val="24"/>
        </w:rPr>
      </w:pPr>
      <w:r>
        <w:rPr>
          <w:sz w:val="24"/>
          <w:szCs w:val="24"/>
        </w:rPr>
        <w:lastRenderedPageBreak/>
        <w:t>Poetry has been a key focus for the 22/23 academic year and Leaders have written and implemented a new poetry spine into the curriculum. The children took part in a ‘Poetry Slam’ and some have even become published authors.</w:t>
      </w:r>
    </w:p>
    <w:p w14:paraId="0B96F557" w14:textId="45F0279A" w:rsidR="007B588F" w:rsidRDefault="007B588F" w:rsidP="00823AFF">
      <w:pPr>
        <w:jc w:val="both"/>
        <w:rPr>
          <w:sz w:val="24"/>
          <w:szCs w:val="24"/>
        </w:rPr>
      </w:pPr>
      <w:r>
        <w:rPr>
          <w:sz w:val="24"/>
          <w:szCs w:val="24"/>
        </w:rPr>
        <w:t>Reading is a key part of our Twitter feeds each week.</w:t>
      </w:r>
    </w:p>
    <w:p w14:paraId="597EB540" w14:textId="2B422938" w:rsidR="007B588F" w:rsidRDefault="007B588F" w:rsidP="00823AFF">
      <w:pPr>
        <w:jc w:val="both"/>
        <w:rPr>
          <w:sz w:val="24"/>
          <w:szCs w:val="24"/>
        </w:rPr>
      </w:pPr>
      <w:r>
        <w:rPr>
          <w:sz w:val="24"/>
          <w:szCs w:val="24"/>
        </w:rPr>
        <w:t>The school has a large group of reading volunteers that support children with their reading.</w:t>
      </w:r>
    </w:p>
    <w:p w14:paraId="24340FB5" w14:textId="516B5067" w:rsidR="007B588F" w:rsidRDefault="007B588F" w:rsidP="00823AFF">
      <w:pPr>
        <w:jc w:val="both"/>
        <w:rPr>
          <w:sz w:val="24"/>
          <w:szCs w:val="24"/>
        </w:rPr>
      </w:pPr>
      <w:r>
        <w:rPr>
          <w:sz w:val="24"/>
          <w:szCs w:val="24"/>
        </w:rPr>
        <w:t>Children in Year 5 and 6 are reading ambassadors for the youngest children in school.</w:t>
      </w:r>
    </w:p>
    <w:p w14:paraId="1CF863C0" w14:textId="6AE04A27" w:rsidR="007B588F" w:rsidRDefault="007B588F" w:rsidP="00823AFF">
      <w:pPr>
        <w:jc w:val="both"/>
        <w:rPr>
          <w:sz w:val="24"/>
          <w:szCs w:val="24"/>
        </w:rPr>
      </w:pPr>
      <w:r>
        <w:rPr>
          <w:sz w:val="24"/>
          <w:szCs w:val="24"/>
        </w:rPr>
        <w:t>Nursery have ‘mystery readers’ to deliver stories to the children.</w:t>
      </w:r>
    </w:p>
    <w:p w14:paraId="398997E7" w14:textId="31FE4ACC" w:rsidR="007B588F" w:rsidRPr="00CB0F25" w:rsidRDefault="007B588F" w:rsidP="00823AFF">
      <w:pPr>
        <w:jc w:val="both"/>
        <w:rPr>
          <w:sz w:val="24"/>
          <w:szCs w:val="24"/>
        </w:rPr>
      </w:pPr>
      <w:r>
        <w:rPr>
          <w:sz w:val="24"/>
          <w:szCs w:val="24"/>
        </w:rPr>
        <w:t>We offer a Nursery and Reception Reading Stars Challenge before they start at school to promote the importance of reading before starting the school.</w:t>
      </w:r>
    </w:p>
    <w:p w14:paraId="27248B7D" w14:textId="7F685891" w:rsidR="00E72BF5" w:rsidRPr="00CB0F25" w:rsidRDefault="00E72BF5" w:rsidP="00823AFF">
      <w:pPr>
        <w:jc w:val="both"/>
        <w:rPr>
          <w:sz w:val="24"/>
          <w:szCs w:val="24"/>
        </w:rPr>
      </w:pPr>
      <w:r w:rsidRPr="00CB0F25">
        <w:rPr>
          <w:sz w:val="24"/>
          <w:szCs w:val="24"/>
        </w:rPr>
        <w:t xml:space="preserve">Class Reading Corners are constantly being reviewed and the libraries have </w:t>
      </w:r>
      <w:r w:rsidR="003C4A47">
        <w:rPr>
          <w:sz w:val="24"/>
          <w:szCs w:val="24"/>
        </w:rPr>
        <w:t>been recently renovated.</w:t>
      </w:r>
    </w:p>
    <w:p w14:paraId="40080F28" w14:textId="01FDAA16" w:rsidR="00E72BF5" w:rsidRDefault="00E72BF5" w:rsidP="00823AFF">
      <w:pPr>
        <w:jc w:val="both"/>
        <w:rPr>
          <w:sz w:val="24"/>
          <w:szCs w:val="24"/>
        </w:rPr>
      </w:pPr>
      <w:r w:rsidRPr="00CB0F25">
        <w:rPr>
          <w:sz w:val="24"/>
          <w:szCs w:val="24"/>
        </w:rPr>
        <w:t>Nursery and Reception have a book saving scheme running for the children to enjoy and t</w:t>
      </w:r>
      <w:r w:rsidR="003C4A47">
        <w:rPr>
          <w:sz w:val="24"/>
          <w:szCs w:val="24"/>
        </w:rPr>
        <w:t>here are several</w:t>
      </w:r>
      <w:r w:rsidRPr="00CB0F25">
        <w:rPr>
          <w:sz w:val="24"/>
          <w:szCs w:val="24"/>
        </w:rPr>
        <w:t xml:space="preserve"> book swap boxes installed outside for the children to enjoy</w:t>
      </w:r>
      <w:r w:rsidR="00BB18D9" w:rsidRPr="00CB0F25">
        <w:rPr>
          <w:sz w:val="24"/>
          <w:szCs w:val="24"/>
        </w:rPr>
        <w:t xml:space="preserve"> once restrictions allow.</w:t>
      </w:r>
    </w:p>
    <w:p w14:paraId="7B72CB35" w14:textId="337B8265" w:rsidR="00697B73" w:rsidRPr="00CB0F25" w:rsidRDefault="00697B73" w:rsidP="00823AFF">
      <w:pPr>
        <w:jc w:val="both"/>
        <w:rPr>
          <w:sz w:val="24"/>
          <w:szCs w:val="24"/>
        </w:rPr>
      </w:pPr>
      <w:r>
        <w:rPr>
          <w:sz w:val="24"/>
          <w:szCs w:val="24"/>
        </w:rPr>
        <w:t>The School Improvement Advisor re-visited the school in June 2022 to carry out a further Deep Dive into Reading and whilst this was a very positive visit, he was unable to make suggestions for further improvement</w:t>
      </w:r>
      <w:r w:rsidR="00E45E2C">
        <w:rPr>
          <w:sz w:val="24"/>
          <w:szCs w:val="24"/>
        </w:rPr>
        <w:t xml:space="preserve"> so we took this as a very positive sign. The report is available from the Headteacher.</w:t>
      </w:r>
    </w:p>
    <w:p w14:paraId="311D59D1" w14:textId="77777777" w:rsidR="00E45E2C" w:rsidRDefault="00E45E2C" w:rsidP="00823AFF">
      <w:pPr>
        <w:jc w:val="both"/>
        <w:rPr>
          <w:sz w:val="24"/>
          <w:szCs w:val="24"/>
          <w:u w:val="single"/>
        </w:rPr>
      </w:pPr>
    </w:p>
    <w:p w14:paraId="50CDF7FE" w14:textId="24461EEE" w:rsidR="00B13825" w:rsidRDefault="003C4A47" w:rsidP="00823AFF">
      <w:pPr>
        <w:jc w:val="both"/>
        <w:rPr>
          <w:sz w:val="24"/>
          <w:szCs w:val="24"/>
          <w:u w:val="single"/>
        </w:rPr>
      </w:pPr>
      <w:r w:rsidRPr="003C4A47">
        <w:rPr>
          <w:sz w:val="24"/>
          <w:szCs w:val="24"/>
          <w:u w:val="single"/>
        </w:rPr>
        <w:t>Reading in the Future</w:t>
      </w:r>
    </w:p>
    <w:p w14:paraId="235C9E2F" w14:textId="5E46677F" w:rsidR="003C4A47" w:rsidRDefault="003C4A47" w:rsidP="00823AFF">
      <w:pPr>
        <w:jc w:val="both"/>
        <w:rPr>
          <w:sz w:val="24"/>
          <w:szCs w:val="24"/>
        </w:rPr>
      </w:pPr>
      <w:r>
        <w:rPr>
          <w:sz w:val="24"/>
          <w:szCs w:val="24"/>
        </w:rPr>
        <w:t xml:space="preserve">Governors are aware of the changes that </w:t>
      </w:r>
      <w:r w:rsidR="00E45E2C">
        <w:rPr>
          <w:sz w:val="24"/>
          <w:szCs w:val="24"/>
        </w:rPr>
        <w:t>were</w:t>
      </w:r>
      <w:r>
        <w:rPr>
          <w:sz w:val="24"/>
          <w:szCs w:val="24"/>
        </w:rPr>
        <w:t xml:space="preserve"> made </w:t>
      </w:r>
      <w:proofErr w:type="gramStart"/>
      <w:r>
        <w:rPr>
          <w:sz w:val="24"/>
          <w:szCs w:val="24"/>
        </w:rPr>
        <w:t>with regard to</w:t>
      </w:r>
      <w:proofErr w:type="gramEnd"/>
      <w:r>
        <w:rPr>
          <w:sz w:val="24"/>
          <w:szCs w:val="24"/>
        </w:rPr>
        <w:t xml:space="preserve"> the expectations of a new Early Years and Reading Framework</w:t>
      </w:r>
      <w:r w:rsidR="00E45E2C">
        <w:rPr>
          <w:sz w:val="24"/>
          <w:szCs w:val="24"/>
        </w:rPr>
        <w:t xml:space="preserve"> in September 2022</w:t>
      </w:r>
      <w:r>
        <w:rPr>
          <w:sz w:val="24"/>
          <w:szCs w:val="24"/>
        </w:rPr>
        <w:t xml:space="preserve">. </w:t>
      </w:r>
      <w:r w:rsidR="00E45E2C">
        <w:rPr>
          <w:sz w:val="24"/>
          <w:szCs w:val="24"/>
        </w:rPr>
        <w:t>These changes were</w:t>
      </w:r>
      <w:r w:rsidR="007B588F">
        <w:rPr>
          <w:sz w:val="24"/>
          <w:szCs w:val="24"/>
        </w:rPr>
        <w:t xml:space="preserve"> shared with both staff and Governors</w:t>
      </w:r>
      <w:r w:rsidR="00E45E2C">
        <w:rPr>
          <w:sz w:val="24"/>
          <w:szCs w:val="24"/>
        </w:rPr>
        <w:t xml:space="preserve"> and implemented</w:t>
      </w:r>
      <w:r w:rsidR="007B588F">
        <w:rPr>
          <w:sz w:val="24"/>
          <w:szCs w:val="24"/>
        </w:rPr>
        <w:t>.</w:t>
      </w:r>
      <w:r w:rsidR="00E45E2C">
        <w:rPr>
          <w:sz w:val="24"/>
          <w:szCs w:val="24"/>
        </w:rPr>
        <w:t xml:space="preserve"> We will be looking at the impact of this over the course of the next few years.</w:t>
      </w:r>
    </w:p>
    <w:p w14:paraId="428E800E" w14:textId="1C7240A1" w:rsidR="007B588F" w:rsidRDefault="007B588F" w:rsidP="00823AFF">
      <w:pPr>
        <w:jc w:val="both"/>
        <w:rPr>
          <w:sz w:val="24"/>
          <w:szCs w:val="24"/>
        </w:rPr>
      </w:pPr>
      <w:r>
        <w:rPr>
          <w:sz w:val="24"/>
          <w:szCs w:val="24"/>
        </w:rPr>
        <w:t>We are also looking at developing a reading toolkit to ensure the children can take their knowledge of the ‘Magnificent 7</w:t>
      </w:r>
      <w:r w:rsidR="00A60C09">
        <w:rPr>
          <w:sz w:val="24"/>
          <w:szCs w:val="24"/>
        </w:rPr>
        <w:t>’ verbally into a written format.</w:t>
      </w:r>
    </w:p>
    <w:p w14:paraId="6626159C" w14:textId="036E295B" w:rsidR="00A60C09" w:rsidRPr="003C4A47" w:rsidRDefault="00A60C09" w:rsidP="00823AFF">
      <w:pPr>
        <w:jc w:val="both"/>
        <w:rPr>
          <w:sz w:val="24"/>
          <w:szCs w:val="24"/>
        </w:rPr>
      </w:pPr>
      <w:r>
        <w:rPr>
          <w:sz w:val="24"/>
          <w:szCs w:val="24"/>
        </w:rPr>
        <w:t>Reading stamina also remains a key focus.</w:t>
      </w:r>
    </w:p>
    <w:sectPr w:rsidR="00A60C09" w:rsidRPr="003C4A47" w:rsidSect="009911A3">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AFF"/>
    <w:rsid w:val="00015592"/>
    <w:rsid w:val="000602F4"/>
    <w:rsid w:val="000869FC"/>
    <w:rsid w:val="001406D3"/>
    <w:rsid w:val="001514FF"/>
    <w:rsid w:val="00153535"/>
    <w:rsid w:val="00173178"/>
    <w:rsid w:val="001A777A"/>
    <w:rsid w:val="001B43B1"/>
    <w:rsid w:val="002A2D58"/>
    <w:rsid w:val="002E6758"/>
    <w:rsid w:val="003C4A47"/>
    <w:rsid w:val="003F58E0"/>
    <w:rsid w:val="00433A61"/>
    <w:rsid w:val="004C4E63"/>
    <w:rsid w:val="004E16CA"/>
    <w:rsid w:val="005009AD"/>
    <w:rsid w:val="005013D0"/>
    <w:rsid w:val="005178C9"/>
    <w:rsid w:val="0052538B"/>
    <w:rsid w:val="005366CC"/>
    <w:rsid w:val="005668D2"/>
    <w:rsid w:val="005C0DE2"/>
    <w:rsid w:val="005C104E"/>
    <w:rsid w:val="00661C7A"/>
    <w:rsid w:val="0068051A"/>
    <w:rsid w:val="00680A3C"/>
    <w:rsid w:val="00697B73"/>
    <w:rsid w:val="006A37DE"/>
    <w:rsid w:val="006B0D66"/>
    <w:rsid w:val="006C3525"/>
    <w:rsid w:val="00716D8A"/>
    <w:rsid w:val="00743F43"/>
    <w:rsid w:val="007673BA"/>
    <w:rsid w:val="007B588F"/>
    <w:rsid w:val="007F5241"/>
    <w:rsid w:val="00823AFF"/>
    <w:rsid w:val="008376CF"/>
    <w:rsid w:val="009443FE"/>
    <w:rsid w:val="009911A3"/>
    <w:rsid w:val="009A61A9"/>
    <w:rsid w:val="009B73DE"/>
    <w:rsid w:val="009E6E6F"/>
    <w:rsid w:val="009E7B01"/>
    <w:rsid w:val="00A0327A"/>
    <w:rsid w:val="00A1049B"/>
    <w:rsid w:val="00A60C09"/>
    <w:rsid w:val="00AB2518"/>
    <w:rsid w:val="00AD58F8"/>
    <w:rsid w:val="00AE683D"/>
    <w:rsid w:val="00AF28D6"/>
    <w:rsid w:val="00AF55C7"/>
    <w:rsid w:val="00B13825"/>
    <w:rsid w:val="00B343B9"/>
    <w:rsid w:val="00B752C4"/>
    <w:rsid w:val="00BA18D5"/>
    <w:rsid w:val="00BB18D9"/>
    <w:rsid w:val="00BC79A3"/>
    <w:rsid w:val="00C04AB4"/>
    <w:rsid w:val="00C51098"/>
    <w:rsid w:val="00C974DA"/>
    <w:rsid w:val="00CB0F25"/>
    <w:rsid w:val="00DE0EFA"/>
    <w:rsid w:val="00E45E2C"/>
    <w:rsid w:val="00E72BF5"/>
    <w:rsid w:val="00E80445"/>
    <w:rsid w:val="00E924D2"/>
    <w:rsid w:val="00F23C1B"/>
    <w:rsid w:val="00FC1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A040A"/>
  <w15:chartTrackingRefBased/>
  <w15:docId w15:val="{0D7BB6CA-761C-45EF-864A-EDA00170F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1808</Words>
  <Characters>10308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Britton</dc:creator>
  <cp:keywords/>
  <dc:description/>
  <cp:lastModifiedBy>J Britton</cp:lastModifiedBy>
  <cp:revision>4</cp:revision>
  <dcterms:created xsi:type="dcterms:W3CDTF">2023-07-05T19:23:00Z</dcterms:created>
  <dcterms:modified xsi:type="dcterms:W3CDTF">2023-07-06T16:43:00Z</dcterms:modified>
</cp:coreProperties>
</file>