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872D" w14:textId="57CC6B72" w:rsidR="00540A5D" w:rsidRPr="00140F69" w:rsidRDefault="000A0A89" w:rsidP="005421CF">
      <w:pPr>
        <w:jc w:val="center"/>
        <w:rPr>
          <w:rFonts w:ascii="Cambria" w:hAnsi="Cambria"/>
          <w:b/>
          <w:bCs/>
          <w:sz w:val="32"/>
          <w:szCs w:val="32"/>
        </w:rPr>
      </w:pPr>
      <w:r w:rsidRPr="00140F69">
        <w:rPr>
          <w:rFonts w:ascii="Cambria" w:hAnsi="Cambria"/>
          <w:b/>
          <w:bCs/>
          <w:sz w:val="32"/>
          <w:szCs w:val="32"/>
        </w:rPr>
        <w:t>English</w:t>
      </w:r>
      <w:r w:rsidR="005421CF" w:rsidRPr="00140F69">
        <w:rPr>
          <w:rFonts w:ascii="Cambria" w:hAnsi="Cambria"/>
          <w:b/>
          <w:bCs/>
          <w:sz w:val="32"/>
          <w:szCs w:val="32"/>
        </w:rPr>
        <w:t xml:space="preserve"> Long</w:t>
      </w:r>
      <w:r w:rsidR="00375B59">
        <w:rPr>
          <w:rFonts w:ascii="Cambria" w:hAnsi="Cambria"/>
          <w:b/>
          <w:bCs/>
          <w:sz w:val="32"/>
          <w:szCs w:val="32"/>
        </w:rPr>
        <w:t>-</w:t>
      </w:r>
      <w:r w:rsidR="005421CF" w:rsidRPr="00140F69">
        <w:rPr>
          <w:rFonts w:ascii="Cambria" w:hAnsi="Cambria"/>
          <w:b/>
          <w:bCs/>
          <w:sz w:val="32"/>
          <w:szCs w:val="32"/>
        </w:rPr>
        <w:t>Term Plan</w:t>
      </w:r>
      <w:r w:rsidR="004E276E" w:rsidRPr="00140F69">
        <w:rPr>
          <w:rFonts w:ascii="Cambria" w:hAnsi="Cambria"/>
          <w:b/>
          <w:bCs/>
          <w:sz w:val="32"/>
          <w:szCs w:val="32"/>
        </w:rPr>
        <w:t xml:space="preserve"> 20</w:t>
      </w:r>
      <w:r w:rsidR="006B05FC" w:rsidRPr="00140F69">
        <w:rPr>
          <w:rFonts w:ascii="Cambria" w:hAnsi="Cambria"/>
          <w:b/>
          <w:bCs/>
          <w:sz w:val="32"/>
          <w:szCs w:val="32"/>
        </w:rPr>
        <w:t>2</w:t>
      </w:r>
      <w:r w:rsidR="00A539F9">
        <w:rPr>
          <w:rFonts w:ascii="Cambria" w:hAnsi="Cambria"/>
          <w:b/>
          <w:bCs/>
          <w:sz w:val="32"/>
          <w:szCs w:val="32"/>
        </w:rPr>
        <w:t>3</w:t>
      </w:r>
      <w:r w:rsidR="004E276E" w:rsidRPr="00140F69">
        <w:rPr>
          <w:rFonts w:ascii="Cambria" w:hAnsi="Cambria"/>
          <w:b/>
          <w:bCs/>
          <w:sz w:val="32"/>
          <w:szCs w:val="32"/>
        </w:rPr>
        <w:t xml:space="preserve"> - 202</w:t>
      </w:r>
      <w:r w:rsidR="00A539F9">
        <w:rPr>
          <w:rFonts w:ascii="Cambria" w:hAnsi="Cambria"/>
          <w:b/>
          <w:bCs/>
          <w:sz w:val="32"/>
          <w:szCs w:val="32"/>
        </w:rPr>
        <w:t>4</w:t>
      </w:r>
    </w:p>
    <w:p w14:paraId="1068A4B0" w14:textId="5075B293" w:rsidR="005421CF" w:rsidRPr="00140F69" w:rsidRDefault="005421CF" w:rsidP="005421CF">
      <w:pPr>
        <w:jc w:val="center"/>
        <w:rPr>
          <w:rFonts w:ascii="Cambria" w:hAnsi="Cambria"/>
          <w:b/>
          <w:bCs/>
          <w:sz w:val="32"/>
          <w:szCs w:val="32"/>
        </w:rPr>
      </w:pPr>
      <w:r w:rsidRPr="00140F69">
        <w:rPr>
          <w:rFonts w:ascii="Cambria" w:hAnsi="Cambria"/>
          <w:b/>
          <w:bCs/>
          <w:sz w:val="32"/>
          <w:szCs w:val="32"/>
        </w:rPr>
        <w:t xml:space="preserve">Year </w:t>
      </w:r>
      <w:r w:rsidR="000B2CD2">
        <w:rPr>
          <w:rFonts w:ascii="Cambria" w:hAnsi="Cambria"/>
          <w:b/>
          <w:bCs/>
          <w:sz w:val="32"/>
          <w:szCs w:val="32"/>
        </w:rPr>
        <w:t>Group</w:t>
      </w:r>
      <w:r w:rsidR="00FC2AB6">
        <w:rPr>
          <w:rFonts w:ascii="Cambria" w:hAnsi="Cambria"/>
          <w:b/>
          <w:bCs/>
          <w:sz w:val="32"/>
          <w:szCs w:val="32"/>
        </w:rPr>
        <w:t xml:space="preserve"> 2</w:t>
      </w:r>
    </w:p>
    <w:tbl>
      <w:tblPr>
        <w:tblStyle w:val="TableGrid"/>
        <w:tblW w:w="15398" w:type="dxa"/>
        <w:tblInd w:w="-572" w:type="dxa"/>
        <w:tblLook w:val="04A0" w:firstRow="1" w:lastRow="0" w:firstColumn="1" w:lastColumn="0" w:noHBand="0" w:noVBand="1"/>
      </w:tblPr>
      <w:tblGrid>
        <w:gridCol w:w="3588"/>
        <w:gridCol w:w="1942"/>
        <w:gridCol w:w="2010"/>
        <w:gridCol w:w="1897"/>
        <w:gridCol w:w="2001"/>
        <w:gridCol w:w="1991"/>
        <w:gridCol w:w="1969"/>
      </w:tblGrid>
      <w:tr w:rsidR="006659DA" w:rsidRPr="0084181C" w14:paraId="7C7BD991" w14:textId="77777777" w:rsidTr="005001FF">
        <w:tc>
          <w:tcPr>
            <w:tcW w:w="3588" w:type="dxa"/>
          </w:tcPr>
          <w:p w14:paraId="1982B787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942" w:type="dxa"/>
            <w:shd w:val="clear" w:color="auto" w:fill="FFD966" w:themeFill="accent4" w:themeFillTint="99"/>
          </w:tcPr>
          <w:p w14:paraId="46C76360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Autumn 1</w:t>
            </w:r>
          </w:p>
        </w:tc>
        <w:tc>
          <w:tcPr>
            <w:tcW w:w="2010" w:type="dxa"/>
            <w:shd w:val="clear" w:color="auto" w:fill="FFD966" w:themeFill="accent4" w:themeFillTint="99"/>
          </w:tcPr>
          <w:p w14:paraId="6A3C2F97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Autumn 2</w:t>
            </w:r>
          </w:p>
        </w:tc>
        <w:tc>
          <w:tcPr>
            <w:tcW w:w="1897" w:type="dxa"/>
            <w:shd w:val="clear" w:color="auto" w:fill="FFD966" w:themeFill="accent4" w:themeFillTint="99"/>
          </w:tcPr>
          <w:p w14:paraId="21FAAC44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Spring 1</w:t>
            </w:r>
          </w:p>
        </w:tc>
        <w:tc>
          <w:tcPr>
            <w:tcW w:w="2001" w:type="dxa"/>
            <w:shd w:val="clear" w:color="auto" w:fill="FFD966" w:themeFill="accent4" w:themeFillTint="99"/>
          </w:tcPr>
          <w:p w14:paraId="28AF8293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Spring 2</w:t>
            </w:r>
          </w:p>
        </w:tc>
        <w:tc>
          <w:tcPr>
            <w:tcW w:w="1991" w:type="dxa"/>
            <w:shd w:val="clear" w:color="auto" w:fill="FFD966" w:themeFill="accent4" w:themeFillTint="99"/>
          </w:tcPr>
          <w:p w14:paraId="7030FB05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Summer 1</w:t>
            </w:r>
          </w:p>
        </w:tc>
        <w:tc>
          <w:tcPr>
            <w:tcW w:w="1969" w:type="dxa"/>
            <w:shd w:val="clear" w:color="auto" w:fill="FFD966" w:themeFill="accent4" w:themeFillTint="99"/>
          </w:tcPr>
          <w:p w14:paraId="221AE2CF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Summer 2</w:t>
            </w:r>
          </w:p>
        </w:tc>
      </w:tr>
      <w:tr w:rsidR="00963D83" w:rsidRPr="0084181C" w14:paraId="025E2454" w14:textId="77777777" w:rsidTr="005001FF">
        <w:tc>
          <w:tcPr>
            <w:tcW w:w="3588" w:type="dxa"/>
          </w:tcPr>
          <w:p w14:paraId="36567C9F" w14:textId="77777777" w:rsidR="000A0A89" w:rsidRDefault="000A0A89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Genre</w:t>
            </w:r>
            <w:r w:rsidR="009B0947" w:rsidRPr="0084181C">
              <w:rPr>
                <w:rFonts w:ascii="Cambria" w:hAnsi="Cambria"/>
              </w:rPr>
              <w:t xml:space="preserve"> of writing</w:t>
            </w:r>
            <w:r w:rsidR="00F961DB">
              <w:rPr>
                <w:rFonts w:ascii="Cambria" w:hAnsi="Cambria"/>
              </w:rPr>
              <w:t xml:space="preserve"> to be taught:</w:t>
            </w:r>
          </w:p>
          <w:p w14:paraId="25414253" w14:textId="77777777" w:rsidR="00283E0E" w:rsidRDefault="00283E0E">
            <w:pPr>
              <w:rPr>
                <w:rFonts w:ascii="Cambria" w:hAnsi="Cambria"/>
              </w:rPr>
            </w:pPr>
          </w:p>
          <w:p w14:paraId="2EF7BDCC" w14:textId="2E7F252D" w:rsidR="00F961DB" w:rsidRPr="0084181C" w:rsidRDefault="00F961D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(Does it link to </w:t>
            </w:r>
            <w:r w:rsidR="00EA79B1">
              <w:rPr>
                <w:rFonts w:ascii="Cambria" w:hAnsi="Cambria"/>
              </w:rPr>
              <w:t xml:space="preserve">a </w:t>
            </w:r>
            <w:r w:rsidR="00283E0E">
              <w:rPr>
                <w:rFonts w:ascii="Cambria" w:hAnsi="Cambria"/>
              </w:rPr>
              <w:t xml:space="preserve">book, </w:t>
            </w:r>
            <w:proofErr w:type="gramStart"/>
            <w:r>
              <w:rPr>
                <w:rFonts w:ascii="Cambria" w:hAnsi="Cambria"/>
              </w:rPr>
              <w:t>topic</w:t>
            </w:r>
            <w:proofErr w:type="gramEnd"/>
            <w:r w:rsidR="00283E0E">
              <w:rPr>
                <w:rFonts w:ascii="Cambria" w:hAnsi="Cambria"/>
              </w:rPr>
              <w:t xml:space="preserve"> or event</w:t>
            </w:r>
            <w:r>
              <w:rPr>
                <w:rFonts w:ascii="Cambria" w:hAnsi="Cambria"/>
              </w:rPr>
              <w:t>?)</w:t>
            </w:r>
          </w:p>
        </w:tc>
        <w:tc>
          <w:tcPr>
            <w:tcW w:w="1942" w:type="dxa"/>
          </w:tcPr>
          <w:p w14:paraId="5A3A7699" w14:textId="60F97BC7" w:rsidR="00805AF1" w:rsidRDefault="00805AF1" w:rsidP="00935375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Fiction</w:t>
            </w:r>
          </w:p>
          <w:p w14:paraId="5E0E5CA1" w14:textId="0060A396" w:rsidR="00375B59" w:rsidRDefault="00963D83" w:rsidP="0093537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</w:t>
            </w:r>
            <w:proofErr w:type="gramStart"/>
            <w:r>
              <w:rPr>
                <w:rFonts w:ascii="Cambria" w:hAnsi="Cambria"/>
              </w:rPr>
              <w:t>creating</w:t>
            </w:r>
            <w:proofErr w:type="gramEnd"/>
            <w:r>
              <w:rPr>
                <w:rFonts w:ascii="Cambria" w:hAnsi="Cambria"/>
              </w:rPr>
              <w:t xml:space="preserve"> an alternative story – Ruby’s Worry)</w:t>
            </w:r>
          </w:p>
          <w:p w14:paraId="07B1C7F6" w14:textId="62310DE2" w:rsidR="0084181C" w:rsidRDefault="0084181C" w:rsidP="00935375">
            <w:pPr>
              <w:rPr>
                <w:rFonts w:ascii="Cambria" w:hAnsi="Cambria"/>
              </w:rPr>
            </w:pPr>
          </w:p>
          <w:p w14:paraId="48C9842E" w14:textId="77777777" w:rsidR="00AD0CE3" w:rsidRDefault="00AD0CE3" w:rsidP="00935375">
            <w:pPr>
              <w:rPr>
                <w:rFonts w:ascii="Cambria" w:hAnsi="Cambria"/>
              </w:rPr>
            </w:pPr>
          </w:p>
          <w:p w14:paraId="4648D2C0" w14:textId="5DC02828" w:rsidR="00AD0CE3" w:rsidRDefault="00AD0CE3" w:rsidP="0093537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Vlad and the great fire of London </w:t>
            </w:r>
          </w:p>
          <w:p w14:paraId="47E7CDF5" w14:textId="77777777" w:rsidR="00AD0CE3" w:rsidRDefault="00AD0CE3" w:rsidP="00935375">
            <w:pPr>
              <w:rPr>
                <w:rFonts w:ascii="Cambria" w:hAnsi="Cambria"/>
              </w:rPr>
            </w:pPr>
          </w:p>
          <w:p w14:paraId="79E9B1C7" w14:textId="4AC902B6" w:rsidR="0084181C" w:rsidRPr="00EB1DAD" w:rsidRDefault="00512C9C" w:rsidP="00512C9C">
            <w:pPr>
              <w:rPr>
                <w:rFonts w:ascii="Cambria" w:hAnsi="Cambria"/>
                <w:b/>
              </w:rPr>
            </w:pPr>
            <w:r w:rsidRPr="00512C9C">
              <w:rPr>
                <w:rFonts w:ascii="Cambria" w:hAnsi="Cambria"/>
                <w:b/>
              </w:rPr>
              <w:t>Non</w:t>
            </w:r>
            <w:r w:rsidR="00230BD2">
              <w:rPr>
                <w:rFonts w:ascii="Cambria" w:hAnsi="Cambria"/>
                <w:b/>
              </w:rPr>
              <w:t>-F</w:t>
            </w:r>
            <w:r w:rsidRPr="00512C9C">
              <w:rPr>
                <w:rFonts w:ascii="Cambria" w:hAnsi="Cambria"/>
                <w:b/>
              </w:rPr>
              <w:t>iction</w:t>
            </w:r>
          </w:p>
          <w:p w14:paraId="4A50ED3A" w14:textId="00BF83BD" w:rsidR="007E5FA2" w:rsidRPr="0084181C" w:rsidRDefault="007E5FA2" w:rsidP="00512C9C">
            <w:pPr>
              <w:rPr>
                <w:rFonts w:ascii="Cambria" w:hAnsi="Cambria"/>
              </w:rPr>
            </w:pPr>
          </w:p>
        </w:tc>
        <w:tc>
          <w:tcPr>
            <w:tcW w:w="2010" w:type="dxa"/>
          </w:tcPr>
          <w:p w14:paraId="5A8836D6" w14:textId="77777777" w:rsidR="00375B59" w:rsidRDefault="007E5FA2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>F</w:t>
            </w:r>
            <w:r w:rsidR="00031043" w:rsidRPr="005610D3">
              <w:rPr>
                <w:rFonts w:ascii="Cambria" w:hAnsi="Cambria"/>
                <w:b/>
              </w:rPr>
              <w:t>iction</w:t>
            </w:r>
          </w:p>
          <w:p w14:paraId="47F7DA5D" w14:textId="4A13D360" w:rsidR="000D6EA7" w:rsidRPr="004243D1" w:rsidRDefault="000D6EA7">
            <w:pPr>
              <w:rPr>
                <w:rFonts w:ascii="Cambria" w:hAnsi="Cambria"/>
                <w:bCs/>
              </w:rPr>
            </w:pPr>
            <w:r w:rsidRPr="004243D1">
              <w:rPr>
                <w:rFonts w:ascii="Cambria" w:hAnsi="Cambria"/>
                <w:bCs/>
              </w:rPr>
              <w:t>Christmas narrative</w:t>
            </w:r>
            <w:r w:rsidR="008322C0" w:rsidRPr="004243D1">
              <w:rPr>
                <w:rFonts w:ascii="Cambria" w:hAnsi="Cambria"/>
                <w:bCs/>
              </w:rPr>
              <w:t xml:space="preserve"> – the snowman?</w:t>
            </w:r>
          </w:p>
          <w:p w14:paraId="3C20A2EA" w14:textId="103BE033" w:rsidR="007E5FA2" w:rsidRDefault="007E5FA2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>Poetry</w:t>
            </w:r>
          </w:p>
          <w:p w14:paraId="138E91A8" w14:textId="316529CF" w:rsidR="00375B59" w:rsidRPr="008322C0" w:rsidRDefault="00963D8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</w:t>
            </w:r>
            <w:proofErr w:type="gramStart"/>
            <w:r>
              <w:rPr>
                <w:rFonts w:ascii="Cambria" w:hAnsi="Cambria"/>
              </w:rPr>
              <w:t>alliteration</w:t>
            </w:r>
            <w:proofErr w:type="gramEnd"/>
            <w:r w:rsidR="008322C0">
              <w:rPr>
                <w:rFonts w:ascii="Cambria" w:hAnsi="Cambria"/>
              </w:rPr>
              <w:t xml:space="preserve"> – snail and the whale/Christmas)</w:t>
            </w:r>
          </w:p>
          <w:p w14:paraId="746FB812" w14:textId="77777777" w:rsidR="004B782D" w:rsidRDefault="004B782D">
            <w:pPr>
              <w:rPr>
                <w:rFonts w:ascii="Cambria" w:hAnsi="Cambria"/>
                <w:b/>
              </w:rPr>
            </w:pPr>
          </w:p>
          <w:p w14:paraId="158975E1" w14:textId="7CF5814C" w:rsidR="00512C9C" w:rsidRDefault="005610D3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Non</w:t>
            </w:r>
            <w:r w:rsidR="00230BD2">
              <w:rPr>
                <w:rFonts w:ascii="Cambria" w:hAnsi="Cambria"/>
                <w:b/>
              </w:rPr>
              <w:t>-</w:t>
            </w:r>
            <w:r w:rsidR="00512C9C" w:rsidRPr="005610D3">
              <w:rPr>
                <w:rFonts w:ascii="Cambria" w:hAnsi="Cambria"/>
                <w:b/>
              </w:rPr>
              <w:t xml:space="preserve">Fiction  </w:t>
            </w:r>
          </w:p>
          <w:p w14:paraId="1DA9A124" w14:textId="7E7C4712" w:rsidR="00963D83" w:rsidRPr="00963D83" w:rsidRDefault="00AD0CE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diary - SP, recount – fire service)</w:t>
            </w:r>
          </w:p>
        </w:tc>
        <w:tc>
          <w:tcPr>
            <w:tcW w:w="1897" w:type="dxa"/>
          </w:tcPr>
          <w:p w14:paraId="660AB8C3" w14:textId="77777777" w:rsidR="00375B59" w:rsidRDefault="00B65779" w:rsidP="00B65779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>Fiction</w:t>
            </w:r>
          </w:p>
          <w:p w14:paraId="3DBD0D38" w14:textId="1ABBF208" w:rsidR="00720DF9" w:rsidRPr="00963D83" w:rsidRDefault="00720DF9" w:rsidP="00720DF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</w:t>
            </w:r>
            <w:proofErr w:type="gramStart"/>
            <w:r>
              <w:rPr>
                <w:rFonts w:ascii="Cambria" w:hAnsi="Cambria"/>
              </w:rPr>
              <w:t>character</w:t>
            </w:r>
            <w:proofErr w:type="gramEnd"/>
            <w:r>
              <w:rPr>
                <w:rFonts w:ascii="Cambria" w:hAnsi="Cambria"/>
              </w:rPr>
              <w:t xml:space="preserve"> description - Winnie)</w:t>
            </w:r>
          </w:p>
          <w:p w14:paraId="15E252D1" w14:textId="18B0F862" w:rsidR="00B65779" w:rsidRPr="005610D3" w:rsidRDefault="00B65779" w:rsidP="00B65779">
            <w:pPr>
              <w:rPr>
                <w:rFonts w:ascii="Cambria" w:hAnsi="Cambria"/>
                <w:b/>
              </w:rPr>
            </w:pPr>
          </w:p>
          <w:p w14:paraId="268FD5D9" w14:textId="5F6C69E1" w:rsidR="00B65779" w:rsidRPr="005610D3" w:rsidRDefault="00B65779" w:rsidP="00B65779">
            <w:pPr>
              <w:rPr>
                <w:rFonts w:ascii="Cambria" w:hAnsi="Cambria"/>
                <w:b/>
              </w:rPr>
            </w:pPr>
          </w:p>
          <w:p w14:paraId="3F0D423A" w14:textId="77777777" w:rsidR="00031043" w:rsidRDefault="00B65779" w:rsidP="00B6577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Non</w:t>
            </w:r>
            <w:r w:rsidR="00230BD2">
              <w:rPr>
                <w:rFonts w:ascii="Cambria" w:hAnsi="Cambria"/>
                <w:b/>
              </w:rPr>
              <w:t>-</w:t>
            </w:r>
            <w:r w:rsidRPr="005610D3">
              <w:rPr>
                <w:rFonts w:ascii="Cambria" w:hAnsi="Cambria"/>
                <w:b/>
              </w:rPr>
              <w:t xml:space="preserve">Fiction  </w:t>
            </w:r>
          </w:p>
          <w:p w14:paraId="0F97981B" w14:textId="5B966D48" w:rsidR="00963D83" w:rsidRPr="00963D83" w:rsidRDefault="00963D83" w:rsidP="00B657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(non-</w:t>
            </w:r>
            <w:proofErr w:type="spellStart"/>
            <w:r>
              <w:rPr>
                <w:rFonts w:ascii="Cambria" w:hAnsi="Cambria"/>
              </w:rPr>
              <w:t>chron</w:t>
            </w:r>
            <w:proofErr w:type="spellEnd"/>
            <w:r>
              <w:rPr>
                <w:rFonts w:ascii="Cambria" w:hAnsi="Cambria"/>
              </w:rPr>
              <w:t xml:space="preserve"> report N</w:t>
            </w:r>
            <w:r w:rsidR="004243D1">
              <w:rPr>
                <w:rFonts w:ascii="Cambria" w:hAnsi="Cambria"/>
              </w:rPr>
              <w:t>eil Armstrong</w:t>
            </w:r>
          </w:p>
        </w:tc>
        <w:tc>
          <w:tcPr>
            <w:tcW w:w="2001" w:type="dxa"/>
          </w:tcPr>
          <w:p w14:paraId="31CDA4B5" w14:textId="77777777" w:rsidR="00375B59" w:rsidRDefault="00B65779" w:rsidP="00B65779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>Fiction</w:t>
            </w:r>
          </w:p>
          <w:p w14:paraId="602CD787" w14:textId="23E6BB52" w:rsidR="00D00517" w:rsidRDefault="00807F00" w:rsidP="00B657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James and the baked beanstalk</w:t>
            </w:r>
          </w:p>
          <w:p w14:paraId="33553880" w14:textId="77777777" w:rsidR="00D00517" w:rsidRPr="005610D3" w:rsidRDefault="00D00517" w:rsidP="00B65779">
            <w:pPr>
              <w:rPr>
                <w:rFonts w:ascii="Cambria" w:hAnsi="Cambria"/>
                <w:b/>
              </w:rPr>
            </w:pPr>
          </w:p>
          <w:p w14:paraId="6598D88E" w14:textId="77777777" w:rsidR="006659DA" w:rsidRDefault="00B65779" w:rsidP="00B6577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Non</w:t>
            </w:r>
            <w:r w:rsidR="00230BD2">
              <w:rPr>
                <w:rFonts w:ascii="Cambria" w:hAnsi="Cambria"/>
                <w:b/>
              </w:rPr>
              <w:t>-</w:t>
            </w:r>
            <w:r w:rsidRPr="005610D3">
              <w:rPr>
                <w:rFonts w:ascii="Cambria" w:hAnsi="Cambria"/>
                <w:b/>
              </w:rPr>
              <w:t>Fiction</w:t>
            </w:r>
          </w:p>
          <w:p w14:paraId="30798369" w14:textId="77777777" w:rsidR="00D00517" w:rsidRDefault="006659DA" w:rsidP="00B6577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(</w:t>
            </w:r>
            <w:proofErr w:type="gramStart"/>
            <w:r>
              <w:rPr>
                <w:rFonts w:ascii="Cambria" w:hAnsi="Cambria"/>
              </w:rPr>
              <w:t>instructions</w:t>
            </w:r>
            <w:proofErr w:type="gramEnd"/>
            <w:r w:rsidR="00963D83">
              <w:rPr>
                <w:rFonts w:ascii="Cambria" w:hAnsi="Cambria"/>
              </w:rPr>
              <w:t xml:space="preserve"> – jam on toast</w:t>
            </w:r>
            <w:r>
              <w:rPr>
                <w:rFonts w:ascii="Cambria" w:hAnsi="Cambria"/>
              </w:rPr>
              <w:t>)</w:t>
            </w:r>
            <w:r w:rsidR="00B65779" w:rsidRPr="005610D3">
              <w:rPr>
                <w:rFonts w:ascii="Cambria" w:hAnsi="Cambria"/>
                <w:b/>
              </w:rPr>
              <w:t xml:space="preserve">  </w:t>
            </w:r>
          </w:p>
          <w:p w14:paraId="3039E61D" w14:textId="77777777" w:rsidR="005001FF" w:rsidRDefault="005001FF" w:rsidP="00B65779">
            <w:pPr>
              <w:rPr>
                <w:rFonts w:ascii="Cambria" w:hAnsi="Cambria"/>
                <w:b/>
              </w:rPr>
            </w:pPr>
          </w:p>
          <w:p w14:paraId="45B2F5DC" w14:textId="2CA618EC" w:rsidR="005001FF" w:rsidRPr="005001FF" w:rsidRDefault="005001FF" w:rsidP="00B65779">
            <w:pPr>
              <w:rPr>
                <w:rFonts w:ascii="Cambria" w:hAnsi="Cambria"/>
                <w:bCs/>
              </w:rPr>
            </w:pPr>
            <w:r w:rsidRPr="005001FF">
              <w:rPr>
                <w:rFonts w:ascii="Cambria" w:hAnsi="Cambria"/>
                <w:bCs/>
              </w:rPr>
              <w:t>Churwell Woods recount writing</w:t>
            </w:r>
          </w:p>
        </w:tc>
        <w:tc>
          <w:tcPr>
            <w:tcW w:w="1991" w:type="dxa"/>
          </w:tcPr>
          <w:p w14:paraId="3D0EAF46" w14:textId="77777777" w:rsidR="00375B59" w:rsidRDefault="00B65779" w:rsidP="00B65779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>Fiction</w:t>
            </w:r>
          </w:p>
          <w:p w14:paraId="5419BFEE" w14:textId="6D6091BC" w:rsidR="00E755B5" w:rsidRPr="00E755B5" w:rsidRDefault="00E755B5" w:rsidP="00B657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</w:t>
            </w:r>
            <w:proofErr w:type="gramStart"/>
            <w:r>
              <w:rPr>
                <w:rFonts w:ascii="Cambria" w:hAnsi="Cambria"/>
              </w:rPr>
              <w:t>glue</w:t>
            </w:r>
            <w:proofErr w:type="gramEnd"/>
            <w:r>
              <w:rPr>
                <w:rFonts w:ascii="Cambria" w:hAnsi="Cambria"/>
              </w:rPr>
              <w:t xml:space="preserve"> stick persuasive letters)</w:t>
            </w:r>
          </w:p>
          <w:p w14:paraId="0C717F35" w14:textId="141D2485" w:rsidR="00B65779" w:rsidRPr="005610D3" w:rsidRDefault="00B65779" w:rsidP="00B65779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 xml:space="preserve"> </w:t>
            </w:r>
          </w:p>
          <w:p w14:paraId="421F2BC6" w14:textId="707AA75A" w:rsidR="00375B59" w:rsidRPr="00345C82" w:rsidRDefault="00345C82" w:rsidP="00B65779">
            <w:pPr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/>
              </w:rPr>
              <w:t xml:space="preserve">Character description – </w:t>
            </w:r>
            <w:r w:rsidRPr="00345C82">
              <w:rPr>
                <w:rFonts w:ascii="Cambria" w:hAnsi="Cambria"/>
                <w:bCs/>
              </w:rPr>
              <w:t>Plop - The owl who was afraid of the dark)</w:t>
            </w:r>
          </w:p>
          <w:p w14:paraId="1C300EE5" w14:textId="77777777" w:rsidR="00345C82" w:rsidRPr="005610D3" w:rsidRDefault="00345C82" w:rsidP="00B65779">
            <w:pPr>
              <w:rPr>
                <w:rFonts w:ascii="Cambria" w:hAnsi="Cambria"/>
                <w:b/>
              </w:rPr>
            </w:pPr>
          </w:p>
          <w:p w14:paraId="22AB2892" w14:textId="77777777" w:rsidR="00AD596C" w:rsidRDefault="00B65779" w:rsidP="00B6577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Non</w:t>
            </w:r>
            <w:r w:rsidR="00230BD2">
              <w:rPr>
                <w:rFonts w:ascii="Cambria" w:hAnsi="Cambria"/>
                <w:b/>
              </w:rPr>
              <w:t>-</w:t>
            </w:r>
            <w:r w:rsidR="00963D83">
              <w:rPr>
                <w:rFonts w:ascii="Cambria" w:hAnsi="Cambria"/>
                <w:b/>
              </w:rPr>
              <w:t xml:space="preserve">Fiction </w:t>
            </w:r>
          </w:p>
          <w:p w14:paraId="7D8EDFA5" w14:textId="4CE892CB" w:rsidR="00963D83" w:rsidRPr="00963D83" w:rsidRDefault="00963D83" w:rsidP="00B657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</w:t>
            </w:r>
            <w:proofErr w:type="gramStart"/>
            <w:r>
              <w:rPr>
                <w:rFonts w:ascii="Cambria" w:hAnsi="Cambria"/>
              </w:rPr>
              <w:t>wormery</w:t>
            </w:r>
            <w:proofErr w:type="gramEnd"/>
            <w:r>
              <w:rPr>
                <w:rFonts w:ascii="Cambria" w:hAnsi="Cambria"/>
              </w:rPr>
              <w:t xml:space="preserve"> – instructions)</w:t>
            </w:r>
          </w:p>
        </w:tc>
        <w:tc>
          <w:tcPr>
            <w:tcW w:w="1969" w:type="dxa"/>
          </w:tcPr>
          <w:p w14:paraId="4AB7F511" w14:textId="77777777" w:rsidR="00375B59" w:rsidRDefault="00B65779" w:rsidP="00B65779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>Fiction</w:t>
            </w:r>
          </w:p>
          <w:p w14:paraId="7F445BC4" w14:textId="6B7FEFB2" w:rsidR="00935375" w:rsidRPr="003C031B" w:rsidRDefault="003C031B" w:rsidP="00B65779">
            <w:pPr>
              <w:rPr>
                <w:rFonts w:ascii="Cambria" w:hAnsi="Cambria"/>
                <w:bCs/>
              </w:rPr>
            </w:pPr>
            <w:r w:rsidRPr="00E534DF">
              <w:rPr>
                <w:rFonts w:ascii="Cambria" w:hAnsi="Cambria"/>
                <w:bCs/>
              </w:rPr>
              <w:t>Charlie and the Chocolate Factory</w:t>
            </w:r>
            <w:r w:rsidR="00E534DF" w:rsidRPr="00E534DF">
              <w:rPr>
                <w:rFonts w:ascii="Cambria" w:hAnsi="Cambria"/>
                <w:bCs/>
              </w:rPr>
              <w:t xml:space="preserve"> narrative</w:t>
            </w:r>
          </w:p>
          <w:p w14:paraId="09E31B39" w14:textId="77777777" w:rsidR="00887EE4" w:rsidRDefault="00887EE4" w:rsidP="00B65779">
            <w:pPr>
              <w:rPr>
                <w:rFonts w:ascii="Cambria" w:hAnsi="Cambria"/>
                <w:b/>
              </w:rPr>
            </w:pPr>
          </w:p>
          <w:p w14:paraId="6196A67D" w14:textId="77777777" w:rsidR="00887EE4" w:rsidRDefault="00887EE4" w:rsidP="00B6577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Poetry</w:t>
            </w:r>
          </w:p>
          <w:p w14:paraId="6D26BE44" w14:textId="3CB9DE78" w:rsidR="00887EE4" w:rsidRPr="00887EE4" w:rsidRDefault="00887EE4" w:rsidP="00B65779">
            <w:pPr>
              <w:rPr>
                <w:rFonts w:ascii="Cambria" w:hAnsi="Cambria"/>
                <w:bCs/>
              </w:rPr>
            </w:pPr>
            <w:r w:rsidRPr="00887EE4">
              <w:rPr>
                <w:rFonts w:ascii="Cambria" w:hAnsi="Cambria"/>
                <w:bCs/>
              </w:rPr>
              <w:t>Variety of poems read and written</w:t>
            </w:r>
          </w:p>
        </w:tc>
      </w:tr>
      <w:tr w:rsidR="00963D83" w:rsidRPr="0084181C" w14:paraId="4945F47A" w14:textId="77777777" w:rsidTr="005001FF">
        <w:tc>
          <w:tcPr>
            <w:tcW w:w="3588" w:type="dxa"/>
          </w:tcPr>
          <w:p w14:paraId="70A45419" w14:textId="1B404102" w:rsidR="00F961DB" w:rsidRDefault="000A0A89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 xml:space="preserve">Texts to be used </w:t>
            </w:r>
            <w:r w:rsidR="00F961DB">
              <w:rPr>
                <w:rFonts w:ascii="Cambria" w:hAnsi="Cambria"/>
              </w:rPr>
              <w:t>to aid teaching and learning:</w:t>
            </w:r>
          </w:p>
          <w:p w14:paraId="6B3B3C04" w14:textId="65000F3A" w:rsidR="000A0A89" w:rsidRPr="0084181C" w:rsidRDefault="000A0A89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(Fiction/</w:t>
            </w:r>
            <w:r w:rsidR="00031043" w:rsidRPr="0084181C">
              <w:rPr>
                <w:rFonts w:ascii="Cambria" w:hAnsi="Cambria"/>
              </w:rPr>
              <w:t>non-fiction</w:t>
            </w:r>
            <w:r w:rsidRPr="0084181C">
              <w:rPr>
                <w:rFonts w:ascii="Cambria" w:hAnsi="Cambria"/>
              </w:rPr>
              <w:t xml:space="preserve"> and poetry)</w:t>
            </w:r>
          </w:p>
          <w:p w14:paraId="5A7A5CD0" w14:textId="77777777" w:rsidR="000A0A89" w:rsidRPr="0084181C" w:rsidRDefault="000A0A89">
            <w:pPr>
              <w:rPr>
                <w:rFonts w:ascii="Cambria" w:hAnsi="Cambria"/>
              </w:rPr>
            </w:pPr>
          </w:p>
        </w:tc>
        <w:tc>
          <w:tcPr>
            <w:tcW w:w="1942" w:type="dxa"/>
          </w:tcPr>
          <w:p w14:paraId="3D8CAD95" w14:textId="57B3ACEE" w:rsidR="00140F69" w:rsidRDefault="00C95690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Ruby’s worry </w:t>
            </w:r>
          </w:p>
          <w:p w14:paraId="22FE1A87" w14:textId="77777777" w:rsidR="00C95690" w:rsidRDefault="00C95690" w:rsidP="0036779C">
            <w:pPr>
              <w:rPr>
                <w:rFonts w:ascii="Cambria" w:hAnsi="Cambria"/>
              </w:rPr>
            </w:pPr>
          </w:p>
          <w:p w14:paraId="73867FC5" w14:textId="77777777" w:rsidR="004536E6" w:rsidRDefault="004536E6" w:rsidP="0036779C">
            <w:pPr>
              <w:rPr>
                <w:rFonts w:ascii="Cambria" w:hAnsi="Cambria"/>
              </w:rPr>
            </w:pPr>
          </w:p>
          <w:p w14:paraId="0955CF26" w14:textId="77777777" w:rsidR="004536E6" w:rsidRDefault="004536E6" w:rsidP="0036779C">
            <w:pPr>
              <w:rPr>
                <w:rFonts w:ascii="Cambria" w:hAnsi="Cambria"/>
              </w:rPr>
            </w:pPr>
          </w:p>
          <w:p w14:paraId="6B0171F1" w14:textId="09E09F8E" w:rsidR="004536E6" w:rsidRPr="00FA54FF" w:rsidRDefault="004536E6" w:rsidP="0036779C">
            <w:pPr>
              <w:rPr>
                <w:rFonts w:ascii="Cambria" w:hAnsi="Cambria"/>
              </w:rPr>
            </w:pPr>
          </w:p>
        </w:tc>
        <w:tc>
          <w:tcPr>
            <w:tcW w:w="2010" w:type="dxa"/>
          </w:tcPr>
          <w:p w14:paraId="430DEF7F" w14:textId="32A3EDD7" w:rsidR="006659DA" w:rsidRDefault="006659DA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Samuel Pepys- diary </w:t>
            </w:r>
          </w:p>
          <w:p w14:paraId="08A9BA00" w14:textId="77777777" w:rsidR="006659DA" w:rsidRDefault="006659DA" w:rsidP="0036779C">
            <w:pPr>
              <w:rPr>
                <w:rFonts w:ascii="Cambria" w:hAnsi="Cambria"/>
              </w:rPr>
            </w:pPr>
          </w:p>
          <w:p w14:paraId="1C91AC3D" w14:textId="77777777" w:rsidR="00F44365" w:rsidRDefault="00F44365" w:rsidP="0036779C">
            <w:pPr>
              <w:rPr>
                <w:rFonts w:ascii="Cambria" w:hAnsi="Cambria"/>
              </w:rPr>
            </w:pPr>
          </w:p>
          <w:p w14:paraId="1B894F11" w14:textId="20CC97F7" w:rsidR="00F44365" w:rsidRDefault="00963D83" w:rsidP="00F4436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Snail and the Whale</w:t>
            </w:r>
          </w:p>
          <w:p w14:paraId="5B971765" w14:textId="5505D728" w:rsidR="00963D83" w:rsidRDefault="00963D83" w:rsidP="4C0D620B">
            <w:pPr>
              <w:rPr>
                <w:rFonts w:ascii="Cambria" w:hAnsi="Cambria"/>
              </w:rPr>
            </w:pPr>
          </w:p>
          <w:p w14:paraId="45595FB6" w14:textId="77777777" w:rsidR="00F44365" w:rsidRDefault="00F44365" w:rsidP="0036779C">
            <w:pPr>
              <w:rPr>
                <w:rFonts w:ascii="Cambria" w:hAnsi="Cambria"/>
              </w:rPr>
            </w:pPr>
          </w:p>
          <w:p w14:paraId="317D2669" w14:textId="6E61B5BC" w:rsidR="000D6EA7" w:rsidRPr="00FA54FF" w:rsidRDefault="000D6EA7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Christmas text/video</w:t>
            </w:r>
          </w:p>
        </w:tc>
        <w:tc>
          <w:tcPr>
            <w:tcW w:w="1897" w:type="dxa"/>
          </w:tcPr>
          <w:p w14:paraId="30E60887" w14:textId="54DF750E" w:rsidR="16469023" w:rsidRDefault="16469023" w:rsidP="4C0D620B">
            <w:pPr>
              <w:rPr>
                <w:rFonts w:ascii="Cambria" w:hAnsi="Cambria"/>
              </w:rPr>
            </w:pPr>
            <w:r w:rsidRPr="4C0D620B">
              <w:rPr>
                <w:rFonts w:ascii="Cambria" w:hAnsi="Cambria"/>
              </w:rPr>
              <w:t>Winnie the witch</w:t>
            </w:r>
          </w:p>
          <w:p w14:paraId="5579D913" w14:textId="16CBBB77" w:rsidR="4C0D620B" w:rsidRDefault="4C0D620B" w:rsidP="4C0D620B">
            <w:pPr>
              <w:rPr>
                <w:rFonts w:ascii="Cambria" w:hAnsi="Cambria"/>
              </w:rPr>
            </w:pPr>
          </w:p>
          <w:p w14:paraId="54D0FFC2" w14:textId="77777777" w:rsidR="00693F30" w:rsidRDefault="00693F30" w:rsidP="00512C9C">
            <w:pPr>
              <w:rPr>
                <w:rFonts w:ascii="Cambria" w:hAnsi="Cambria"/>
              </w:rPr>
            </w:pPr>
          </w:p>
          <w:p w14:paraId="173C9AC1" w14:textId="77777777" w:rsidR="006659DA" w:rsidRDefault="00693F30" w:rsidP="00512C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Significant people books</w:t>
            </w:r>
          </w:p>
          <w:p w14:paraId="597ED805" w14:textId="38A13576" w:rsidR="00693F30" w:rsidRDefault="006659DA" w:rsidP="00512C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(</w:t>
            </w:r>
            <w:proofErr w:type="spellStart"/>
            <w:r>
              <w:rPr>
                <w:rFonts w:ascii="Cambria" w:hAnsi="Cambria"/>
              </w:rPr>
              <w:t>E.</w:t>
            </w:r>
            <w:proofErr w:type="gramStart"/>
            <w:r>
              <w:rPr>
                <w:rFonts w:ascii="Cambria" w:hAnsi="Cambria"/>
              </w:rPr>
              <w:t>g.</w:t>
            </w:r>
            <w:r w:rsidR="00345C82">
              <w:rPr>
                <w:rFonts w:ascii="Cambria" w:hAnsi="Cambria"/>
              </w:rPr>
              <w:t>Amelia</w:t>
            </w:r>
            <w:proofErr w:type="spellEnd"/>
            <w:proofErr w:type="gramEnd"/>
            <w:r w:rsidR="00345C82">
              <w:rPr>
                <w:rFonts w:ascii="Cambria" w:hAnsi="Cambria"/>
              </w:rPr>
              <w:t xml:space="preserve"> Earheart</w:t>
            </w:r>
            <w:r>
              <w:rPr>
                <w:rFonts w:ascii="Cambria" w:hAnsi="Cambria"/>
              </w:rPr>
              <w:t>, Florence Nightingale, Neil Armstrong)</w:t>
            </w:r>
          </w:p>
          <w:p w14:paraId="2937475D" w14:textId="1EA8C454" w:rsidR="00E755B5" w:rsidRPr="00FA54FF" w:rsidRDefault="00E755B5" w:rsidP="00512C9C">
            <w:pPr>
              <w:rPr>
                <w:rFonts w:ascii="Cambria" w:hAnsi="Cambria"/>
              </w:rPr>
            </w:pPr>
          </w:p>
        </w:tc>
        <w:tc>
          <w:tcPr>
            <w:tcW w:w="2001" w:type="dxa"/>
          </w:tcPr>
          <w:p w14:paraId="5D26D6A5" w14:textId="18AB1E5E" w:rsidR="006659DA" w:rsidRDefault="006659DA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James and the</w:t>
            </w:r>
            <w:r w:rsidR="00FC18C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 xml:space="preserve">baked bean stalk </w:t>
            </w:r>
          </w:p>
          <w:p w14:paraId="36056616" w14:textId="77777777" w:rsidR="006659DA" w:rsidRDefault="006659DA" w:rsidP="00140F69">
            <w:pPr>
              <w:rPr>
                <w:rFonts w:ascii="Cambria" w:hAnsi="Cambria"/>
              </w:rPr>
            </w:pPr>
          </w:p>
          <w:p w14:paraId="23DB92C0" w14:textId="77777777" w:rsidR="00963D83" w:rsidRDefault="00963D83" w:rsidP="00140F69">
            <w:pPr>
              <w:rPr>
                <w:rFonts w:ascii="Cambria" w:hAnsi="Cambria"/>
              </w:rPr>
            </w:pPr>
          </w:p>
          <w:p w14:paraId="48B97D9F" w14:textId="3999852D" w:rsidR="00963D83" w:rsidRPr="00FA54FF" w:rsidRDefault="00963D83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Instructions examples</w:t>
            </w:r>
          </w:p>
        </w:tc>
        <w:tc>
          <w:tcPr>
            <w:tcW w:w="1991" w:type="dxa"/>
          </w:tcPr>
          <w:p w14:paraId="1F2BB4D5" w14:textId="77777777" w:rsidR="00E755B5" w:rsidRPr="00345C82" w:rsidRDefault="00E755B5" w:rsidP="0088619A">
            <w:pPr>
              <w:rPr>
                <w:rFonts w:ascii="Cambria" w:hAnsi="Cambria"/>
              </w:rPr>
            </w:pPr>
          </w:p>
          <w:p w14:paraId="6AC516A2" w14:textId="129CADB1" w:rsidR="00E755B5" w:rsidRPr="00345C82" w:rsidRDefault="00E755B5" w:rsidP="0088619A">
            <w:pPr>
              <w:rPr>
                <w:rFonts w:ascii="Cambria" w:hAnsi="Cambria"/>
              </w:rPr>
            </w:pPr>
            <w:r w:rsidRPr="00345C82">
              <w:rPr>
                <w:rFonts w:ascii="Cambria" w:hAnsi="Cambria"/>
              </w:rPr>
              <w:t>The Day the Crayons Quit</w:t>
            </w:r>
          </w:p>
          <w:p w14:paraId="5167215A" w14:textId="7C774AD7" w:rsidR="00FC2AB6" w:rsidRPr="00345C82" w:rsidRDefault="00FC2AB6" w:rsidP="0088619A">
            <w:pPr>
              <w:rPr>
                <w:rFonts w:ascii="Cambria" w:hAnsi="Cambria"/>
              </w:rPr>
            </w:pPr>
          </w:p>
          <w:p w14:paraId="5F7442BE" w14:textId="77777777" w:rsidR="005001FF" w:rsidRPr="00345C82" w:rsidRDefault="005001FF" w:rsidP="005001FF">
            <w:pPr>
              <w:rPr>
                <w:rFonts w:ascii="Cambria" w:hAnsi="Cambria"/>
              </w:rPr>
            </w:pPr>
            <w:r w:rsidRPr="00345C82">
              <w:rPr>
                <w:rFonts w:ascii="Cambria" w:hAnsi="Cambria"/>
              </w:rPr>
              <w:t xml:space="preserve">The owl who was afraid of the dark </w:t>
            </w:r>
          </w:p>
          <w:p w14:paraId="0F151781" w14:textId="30C65498" w:rsidR="00693F30" w:rsidRPr="00345C82" w:rsidRDefault="00693F30" w:rsidP="006659DA">
            <w:pPr>
              <w:rPr>
                <w:rFonts w:ascii="Cambria" w:hAnsi="Cambria"/>
              </w:rPr>
            </w:pPr>
          </w:p>
        </w:tc>
        <w:tc>
          <w:tcPr>
            <w:tcW w:w="1969" w:type="dxa"/>
          </w:tcPr>
          <w:p w14:paraId="1E155EC8" w14:textId="77777777" w:rsidR="00E755B5" w:rsidRDefault="00E755B5" w:rsidP="00E755B5">
            <w:pPr>
              <w:rPr>
                <w:rFonts w:ascii="Cambria" w:hAnsi="Cambria"/>
              </w:rPr>
            </w:pPr>
          </w:p>
          <w:p w14:paraId="37336211" w14:textId="34E1D1CC" w:rsidR="00E755B5" w:rsidRPr="00FA54FF" w:rsidRDefault="00E755B5" w:rsidP="00E755B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Nothing to See Here Hotel</w:t>
            </w:r>
          </w:p>
        </w:tc>
      </w:tr>
      <w:tr w:rsidR="00963D83" w:rsidRPr="0084181C" w14:paraId="5F47A1C1" w14:textId="77777777" w:rsidTr="005001FF">
        <w:tc>
          <w:tcPr>
            <w:tcW w:w="3588" w:type="dxa"/>
          </w:tcPr>
          <w:p w14:paraId="1BC0BF0B" w14:textId="74157347" w:rsidR="000D4D94" w:rsidRPr="00A05C98" w:rsidRDefault="00EB433A">
            <w:pPr>
              <w:rPr>
                <w:rFonts w:ascii="Cambria" w:hAnsi="Cambria"/>
              </w:rPr>
            </w:pPr>
            <w:r w:rsidRPr="00A05C98">
              <w:rPr>
                <w:rFonts w:ascii="Cambria" w:hAnsi="Cambria"/>
              </w:rPr>
              <w:t>Whole Class Reading</w:t>
            </w:r>
            <w:r w:rsidR="00F961DB" w:rsidRPr="00A05C98">
              <w:rPr>
                <w:rFonts w:ascii="Cambria" w:hAnsi="Cambria"/>
              </w:rPr>
              <w:t xml:space="preserve"> Resources:</w:t>
            </w:r>
          </w:p>
          <w:p w14:paraId="53C7291A" w14:textId="77777777" w:rsidR="00F961DB" w:rsidRPr="00A05C98" w:rsidRDefault="00F961DB">
            <w:pPr>
              <w:rPr>
                <w:rFonts w:ascii="Cambria" w:hAnsi="Cambria"/>
              </w:rPr>
            </w:pPr>
          </w:p>
          <w:p w14:paraId="57A66E19" w14:textId="77777777" w:rsidR="004536E6" w:rsidRPr="00A05C98" w:rsidRDefault="004536E6">
            <w:pPr>
              <w:rPr>
                <w:rFonts w:ascii="Cambria" w:hAnsi="Cambria"/>
              </w:rPr>
            </w:pPr>
          </w:p>
          <w:p w14:paraId="2D9D97E3" w14:textId="77777777" w:rsidR="004536E6" w:rsidRPr="00A05C98" w:rsidRDefault="004536E6">
            <w:pPr>
              <w:rPr>
                <w:rFonts w:ascii="Cambria" w:hAnsi="Cambria"/>
              </w:rPr>
            </w:pPr>
          </w:p>
          <w:p w14:paraId="4C6DD0DA" w14:textId="26DAA94C" w:rsidR="004536E6" w:rsidRPr="00A05C98" w:rsidRDefault="004536E6">
            <w:pPr>
              <w:rPr>
                <w:rFonts w:ascii="Cambria" w:hAnsi="Cambria"/>
              </w:rPr>
            </w:pPr>
          </w:p>
        </w:tc>
        <w:tc>
          <w:tcPr>
            <w:tcW w:w="1942" w:type="dxa"/>
          </w:tcPr>
          <w:p w14:paraId="5E4BF502" w14:textId="7C43C95F" w:rsidR="006659DA" w:rsidRDefault="006659DA" w:rsidP="006659DA">
            <w:pPr>
              <w:rPr>
                <w:rFonts w:ascii="Cambria" w:hAnsi="Cambria"/>
              </w:rPr>
            </w:pPr>
            <w:r w:rsidRPr="00A05C98">
              <w:rPr>
                <w:rFonts w:ascii="Cambria" w:hAnsi="Cambria"/>
              </w:rPr>
              <w:t>Ruby’s Worry</w:t>
            </w:r>
          </w:p>
          <w:p w14:paraId="10A75145" w14:textId="77777777" w:rsidR="006E3C3A" w:rsidRPr="00A05C98" w:rsidRDefault="006E3C3A" w:rsidP="006659DA">
            <w:pPr>
              <w:rPr>
                <w:rFonts w:ascii="Cambria" w:hAnsi="Cambria"/>
              </w:rPr>
            </w:pPr>
          </w:p>
          <w:p w14:paraId="5DA94CAA" w14:textId="1C716256" w:rsidR="006659DA" w:rsidRDefault="00D2276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Vlad and the Great Fire of London</w:t>
            </w:r>
          </w:p>
          <w:p w14:paraId="0E7F0D48" w14:textId="77777777" w:rsidR="00D22767" w:rsidRDefault="00D22767">
            <w:pPr>
              <w:rPr>
                <w:rFonts w:ascii="Cambria" w:hAnsi="Cambria"/>
              </w:rPr>
            </w:pPr>
          </w:p>
          <w:p w14:paraId="5190CBE5" w14:textId="77777777" w:rsidR="004B782D" w:rsidRDefault="004B782D" w:rsidP="004B782D">
            <w:pPr>
              <w:rPr>
                <w:rFonts w:ascii="Cambria" w:hAnsi="Cambria"/>
              </w:rPr>
            </w:pPr>
            <w:r w:rsidRPr="4C0D620B">
              <w:rPr>
                <w:rFonts w:ascii="Cambria" w:hAnsi="Cambria"/>
              </w:rPr>
              <w:t xml:space="preserve">Great Fire of London texts – Samuel </w:t>
            </w:r>
            <w:proofErr w:type="spellStart"/>
            <w:r w:rsidRPr="4C0D620B">
              <w:rPr>
                <w:rFonts w:ascii="Cambria" w:hAnsi="Cambria"/>
              </w:rPr>
              <w:t>Peyps</w:t>
            </w:r>
            <w:proofErr w:type="spellEnd"/>
            <w:r w:rsidRPr="4C0D620B">
              <w:rPr>
                <w:rFonts w:ascii="Cambria" w:hAnsi="Cambria"/>
              </w:rPr>
              <w:t xml:space="preserve"> </w:t>
            </w:r>
          </w:p>
          <w:p w14:paraId="3AEAF8B8" w14:textId="77777777" w:rsidR="004B782D" w:rsidRDefault="004B782D" w:rsidP="004B782D">
            <w:pPr>
              <w:rPr>
                <w:rFonts w:ascii="Cambria" w:hAnsi="Cambria"/>
              </w:rPr>
            </w:pPr>
            <w:r w:rsidRPr="4C0D620B">
              <w:rPr>
                <w:rFonts w:ascii="Cambria" w:hAnsi="Cambria"/>
              </w:rPr>
              <w:t>dairy extracts</w:t>
            </w:r>
          </w:p>
          <w:p w14:paraId="05704BAA" w14:textId="77777777" w:rsidR="004B782D" w:rsidRDefault="004B782D">
            <w:pPr>
              <w:rPr>
                <w:rFonts w:ascii="Cambria" w:hAnsi="Cambria"/>
              </w:rPr>
            </w:pPr>
          </w:p>
          <w:p w14:paraId="4182CA1F" w14:textId="77777777" w:rsidR="004B782D" w:rsidRPr="00A05C98" w:rsidRDefault="004B782D">
            <w:pPr>
              <w:rPr>
                <w:rFonts w:ascii="Cambria" w:hAnsi="Cambria"/>
              </w:rPr>
            </w:pPr>
          </w:p>
          <w:p w14:paraId="75417A93" w14:textId="32F06E80" w:rsidR="00A05C98" w:rsidRPr="00A05C98" w:rsidRDefault="00A05C98">
            <w:pPr>
              <w:rPr>
                <w:rFonts w:ascii="Cambria" w:hAnsi="Cambria"/>
              </w:rPr>
            </w:pPr>
            <w:r w:rsidRPr="00A05C98">
              <w:rPr>
                <w:rFonts w:ascii="Cambria" w:hAnsi="Cambria"/>
              </w:rPr>
              <w:lastRenderedPageBreak/>
              <w:t>Changing shape (materials non-fiction text)</w:t>
            </w:r>
          </w:p>
        </w:tc>
        <w:tc>
          <w:tcPr>
            <w:tcW w:w="2010" w:type="dxa"/>
          </w:tcPr>
          <w:p w14:paraId="63EE931A" w14:textId="37EE702D" w:rsidR="00963D83" w:rsidRDefault="00963D8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Snail and the Whale</w:t>
            </w:r>
          </w:p>
          <w:p w14:paraId="1E5CC5BD" w14:textId="2B2F4542" w:rsidR="006659DA" w:rsidRDefault="006659DA" w:rsidP="4C0D620B">
            <w:pPr>
              <w:rPr>
                <w:rFonts w:ascii="Cambria" w:hAnsi="Cambria"/>
              </w:rPr>
            </w:pPr>
          </w:p>
          <w:p w14:paraId="7D623703" w14:textId="77777777" w:rsidR="00970BB9" w:rsidRDefault="006659DA">
            <w:pPr>
              <w:rPr>
                <w:rFonts w:ascii="Cambria" w:hAnsi="Cambria"/>
              </w:rPr>
            </w:pPr>
            <w:r w:rsidRPr="4C0D620B">
              <w:rPr>
                <w:rFonts w:ascii="Cambria" w:hAnsi="Cambria"/>
              </w:rPr>
              <w:t>Great Fire of London texts</w:t>
            </w:r>
            <w:r w:rsidR="18D3ED74" w:rsidRPr="4C0D620B">
              <w:rPr>
                <w:rFonts w:ascii="Cambria" w:hAnsi="Cambria"/>
              </w:rPr>
              <w:t xml:space="preserve"> – Samuel </w:t>
            </w:r>
            <w:proofErr w:type="spellStart"/>
            <w:r w:rsidR="18D3ED74" w:rsidRPr="4C0D620B">
              <w:rPr>
                <w:rFonts w:ascii="Cambria" w:hAnsi="Cambria"/>
              </w:rPr>
              <w:t>Peyps</w:t>
            </w:r>
            <w:proofErr w:type="spellEnd"/>
            <w:r w:rsidR="18D3ED74" w:rsidRPr="4C0D620B">
              <w:rPr>
                <w:rFonts w:ascii="Cambria" w:hAnsi="Cambria"/>
              </w:rPr>
              <w:t xml:space="preserve"> </w:t>
            </w:r>
          </w:p>
          <w:p w14:paraId="65402875" w14:textId="1E31F3C9" w:rsidR="006659DA" w:rsidRDefault="18D3ED74">
            <w:pPr>
              <w:rPr>
                <w:rFonts w:ascii="Cambria" w:hAnsi="Cambria"/>
              </w:rPr>
            </w:pPr>
            <w:r w:rsidRPr="4C0D620B">
              <w:rPr>
                <w:rFonts w:ascii="Cambria" w:hAnsi="Cambria"/>
              </w:rPr>
              <w:t>dairy extracts</w:t>
            </w:r>
          </w:p>
          <w:p w14:paraId="6DCD4D82" w14:textId="77777777" w:rsidR="00970BB9" w:rsidRDefault="00970BB9">
            <w:pPr>
              <w:rPr>
                <w:rFonts w:ascii="Cambria" w:hAnsi="Cambria"/>
              </w:rPr>
            </w:pPr>
          </w:p>
          <w:p w14:paraId="400CB8F4" w14:textId="08DEB1AF" w:rsidR="00F77A99" w:rsidRDefault="00F77A9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October – poem</w:t>
            </w:r>
          </w:p>
          <w:p w14:paraId="594FB829" w14:textId="310F6471" w:rsidR="00F77A99" w:rsidRDefault="00F77A9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Firefighters (non-fiction text)</w:t>
            </w:r>
          </w:p>
          <w:p w14:paraId="2D1ABF94" w14:textId="77777777" w:rsidR="00F77A99" w:rsidRDefault="00F77A99">
            <w:pPr>
              <w:rPr>
                <w:rFonts w:ascii="Cambria" w:hAnsi="Cambria"/>
              </w:rPr>
            </w:pPr>
          </w:p>
          <w:p w14:paraId="6C08625E" w14:textId="3BE57BDB" w:rsidR="00970BB9" w:rsidRPr="0084181C" w:rsidRDefault="00970BB9">
            <w:pPr>
              <w:rPr>
                <w:rFonts w:ascii="Cambria" w:hAnsi="Cambria"/>
              </w:rPr>
            </w:pPr>
            <w:proofErr w:type="spellStart"/>
            <w:r>
              <w:rPr>
                <w:rFonts w:ascii="Cambria" w:hAnsi="Cambria"/>
              </w:rPr>
              <w:t>Dertie</w:t>
            </w:r>
            <w:proofErr w:type="spellEnd"/>
            <w:r>
              <w:rPr>
                <w:rFonts w:ascii="Cambria" w:hAnsi="Cambria"/>
              </w:rPr>
              <w:t xml:space="preserve"> Bertie</w:t>
            </w:r>
          </w:p>
        </w:tc>
        <w:tc>
          <w:tcPr>
            <w:tcW w:w="1897" w:type="dxa"/>
          </w:tcPr>
          <w:p w14:paraId="39EAB95B" w14:textId="77777777" w:rsidR="4C0D620B" w:rsidRDefault="4C0D620B" w:rsidP="4C0D620B">
            <w:pPr>
              <w:rPr>
                <w:rFonts w:ascii="Cambria" w:hAnsi="Cambria"/>
              </w:rPr>
            </w:pPr>
          </w:p>
          <w:p w14:paraId="1FE30296" w14:textId="322946FD" w:rsidR="18D3ED74" w:rsidRDefault="18D3ED74" w:rsidP="4C0D620B">
            <w:pPr>
              <w:rPr>
                <w:rFonts w:ascii="Cambria" w:hAnsi="Cambria"/>
              </w:rPr>
            </w:pPr>
            <w:r w:rsidRPr="4C0D620B">
              <w:rPr>
                <w:rFonts w:ascii="Cambria" w:hAnsi="Cambria"/>
              </w:rPr>
              <w:t>Winne the witch</w:t>
            </w:r>
          </w:p>
          <w:p w14:paraId="3D1E2271" w14:textId="77777777" w:rsidR="006659DA" w:rsidRDefault="006659DA">
            <w:pPr>
              <w:rPr>
                <w:rFonts w:ascii="Cambria" w:hAnsi="Cambria"/>
              </w:rPr>
            </w:pPr>
          </w:p>
          <w:p w14:paraId="52A25211" w14:textId="77777777" w:rsidR="006659DA" w:rsidRDefault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Little People, Big </w:t>
            </w:r>
            <w:r w:rsidR="006F7D57">
              <w:rPr>
                <w:rFonts w:ascii="Cambria" w:hAnsi="Cambria"/>
              </w:rPr>
              <w:t xml:space="preserve">dreams </w:t>
            </w:r>
            <w:r>
              <w:rPr>
                <w:rFonts w:ascii="Cambria" w:hAnsi="Cambria"/>
              </w:rPr>
              <w:t>(significant people)</w:t>
            </w:r>
          </w:p>
          <w:p w14:paraId="1D7B4A00" w14:textId="77777777" w:rsidR="00141C93" w:rsidRDefault="00141C93">
            <w:pPr>
              <w:rPr>
                <w:rFonts w:ascii="Cambria" w:hAnsi="Cambria"/>
              </w:rPr>
            </w:pPr>
          </w:p>
          <w:p w14:paraId="2D44741F" w14:textId="40B0CBF9" w:rsidR="009A5B13" w:rsidRDefault="009A5B1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Texts linked to climate </w:t>
            </w:r>
            <w:proofErr w:type="gramStart"/>
            <w:r>
              <w:rPr>
                <w:rFonts w:ascii="Cambria" w:hAnsi="Cambria"/>
              </w:rPr>
              <w:t>change</w:t>
            </w:r>
            <w:proofErr w:type="gramEnd"/>
          </w:p>
          <w:p w14:paraId="045DE3F7" w14:textId="77777777" w:rsidR="009A5B13" w:rsidRDefault="009A5B13">
            <w:pPr>
              <w:rPr>
                <w:rFonts w:ascii="Cambria" w:hAnsi="Cambria"/>
              </w:rPr>
            </w:pPr>
          </w:p>
          <w:p w14:paraId="324D7087" w14:textId="01D1C81E" w:rsidR="009A5B13" w:rsidRDefault="009A5B13" w:rsidP="009A5B13">
            <w:pPr>
              <w:rPr>
                <w:rFonts w:ascii="Cambria" w:hAnsi="Cambria"/>
              </w:rPr>
            </w:pPr>
            <w:r w:rsidRPr="009A5B13">
              <w:rPr>
                <w:rFonts w:ascii="Cambria" w:hAnsi="Cambria"/>
              </w:rPr>
              <w:t>The trouble with drag</w:t>
            </w:r>
            <w:r>
              <w:rPr>
                <w:rFonts w:ascii="Cambria" w:hAnsi="Cambria"/>
              </w:rPr>
              <w:t>o</w:t>
            </w:r>
            <w:r w:rsidRPr="009A5B13">
              <w:rPr>
                <w:rFonts w:ascii="Cambria" w:hAnsi="Cambria"/>
              </w:rPr>
              <w:t>ns</w:t>
            </w:r>
          </w:p>
          <w:p w14:paraId="7B233BD3" w14:textId="16666A12" w:rsidR="009A5B13" w:rsidRPr="009A5B13" w:rsidRDefault="009A5B13" w:rsidP="009A5B13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Greta and the giants</w:t>
            </w:r>
          </w:p>
          <w:p w14:paraId="18B2B1DA" w14:textId="179687EF" w:rsidR="00141C93" w:rsidRPr="0084181C" w:rsidRDefault="00141C93">
            <w:pPr>
              <w:rPr>
                <w:rFonts w:ascii="Cambria" w:hAnsi="Cambria"/>
              </w:rPr>
            </w:pPr>
          </w:p>
        </w:tc>
        <w:tc>
          <w:tcPr>
            <w:tcW w:w="2001" w:type="dxa"/>
          </w:tcPr>
          <w:p w14:paraId="3646BA51" w14:textId="4A6A284C" w:rsidR="006659DA" w:rsidRDefault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 xml:space="preserve">James and the giant baked bean stalk </w:t>
            </w:r>
          </w:p>
          <w:p w14:paraId="52669568" w14:textId="77777777" w:rsidR="006659DA" w:rsidRDefault="006659DA">
            <w:pPr>
              <w:rPr>
                <w:rFonts w:ascii="Cambria" w:hAnsi="Cambria"/>
              </w:rPr>
            </w:pPr>
          </w:p>
          <w:p w14:paraId="1A5DBBDC" w14:textId="49AD2F94" w:rsidR="000B57F7" w:rsidRPr="0084181C" w:rsidRDefault="000B57F7">
            <w:pPr>
              <w:rPr>
                <w:rFonts w:ascii="Cambria" w:hAnsi="Cambria"/>
              </w:rPr>
            </w:pPr>
          </w:p>
        </w:tc>
        <w:tc>
          <w:tcPr>
            <w:tcW w:w="1991" w:type="dxa"/>
          </w:tcPr>
          <w:p w14:paraId="25D11726" w14:textId="77777777" w:rsidR="00E755B5" w:rsidRPr="00345C82" w:rsidRDefault="00E755B5" w:rsidP="00E755B5">
            <w:pPr>
              <w:rPr>
                <w:rFonts w:ascii="Cambria" w:hAnsi="Cambria"/>
              </w:rPr>
            </w:pPr>
          </w:p>
          <w:p w14:paraId="6773D317" w14:textId="77777777" w:rsidR="00E755B5" w:rsidRPr="00345C82" w:rsidRDefault="00E755B5" w:rsidP="00E755B5">
            <w:pPr>
              <w:rPr>
                <w:rFonts w:ascii="Cambria" w:hAnsi="Cambria"/>
              </w:rPr>
            </w:pPr>
            <w:r w:rsidRPr="00345C82">
              <w:rPr>
                <w:rFonts w:ascii="Cambria" w:hAnsi="Cambria"/>
              </w:rPr>
              <w:t>The Day the Crayons Quit</w:t>
            </w:r>
          </w:p>
          <w:p w14:paraId="6171D7E2" w14:textId="77777777" w:rsidR="00E755B5" w:rsidRPr="00345C82" w:rsidRDefault="00E755B5" w:rsidP="00E755B5">
            <w:pPr>
              <w:rPr>
                <w:rFonts w:ascii="Cambria" w:hAnsi="Cambria"/>
              </w:rPr>
            </w:pPr>
          </w:p>
          <w:p w14:paraId="14071A4F" w14:textId="77777777" w:rsidR="005001FF" w:rsidRPr="00345C82" w:rsidRDefault="005001FF" w:rsidP="005001FF">
            <w:pPr>
              <w:rPr>
                <w:rFonts w:ascii="Cambria" w:hAnsi="Cambria"/>
              </w:rPr>
            </w:pPr>
            <w:r w:rsidRPr="00345C82">
              <w:rPr>
                <w:rFonts w:ascii="Cambria" w:hAnsi="Cambria"/>
              </w:rPr>
              <w:t>The owl who was afraid of the dark</w:t>
            </w:r>
          </w:p>
          <w:p w14:paraId="18FC9B39" w14:textId="35ED4E87" w:rsidR="000D4D94" w:rsidRPr="00345C82" w:rsidRDefault="000D4D94">
            <w:pPr>
              <w:rPr>
                <w:rFonts w:ascii="Cambria" w:hAnsi="Cambria"/>
              </w:rPr>
            </w:pPr>
          </w:p>
        </w:tc>
        <w:tc>
          <w:tcPr>
            <w:tcW w:w="1969" w:type="dxa"/>
          </w:tcPr>
          <w:p w14:paraId="0FAA313C" w14:textId="77777777" w:rsidR="00E755B5" w:rsidRDefault="00E755B5">
            <w:pPr>
              <w:rPr>
                <w:rFonts w:ascii="Cambria" w:hAnsi="Cambria"/>
              </w:rPr>
            </w:pPr>
          </w:p>
          <w:p w14:paraId="2FE9C295" w14:textId="216E8059" w:rsidR="00AF1CCA" w:rsidRDefault="00AF1CC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life cycle of a bean plant</w:t>
            </w:r>
          </w:p>
          <w:p w14:paraId="1D7F4865" w14:textId="77777777" w:rsidR="00AF1CCA" w:rsidRDefault="00AF1CCA">
            <w:pPr>
              <w:rPr>
                <w:rFonts w:ascii="Cambria" w:hAnsi="Cambria"/>
              </w:rPr>
            </w:pPr>
          </w:p>
          <w:p w14:paraId="6E92CEB9" w14:textId="77777777" w:rsidR="00AF1CCA" w:rsidRDefault="00AF1CCA">
            <w:pPr>
              <w:rPr>
                <w:rFonts w:ascii="Cambria" w:hAnsi="Cambria"/>
              </w:rPr>
            </w:pPr>
          </w:p>
          <w:p w14:paraId="2DDBAB4E" w14:textId="650C5419" w:rsidR="00E755B5" w:rsidRPr="0084181C" w:rsidRDefault="004B782D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Variety of poems form the KS1 poetry spines</w:t>
            </w:r>
          </w:p>
        </w:tc>
      </w:tr>
      <w:tr w:rsidR="00963D83" w:rsidRPr="0084181C" w14:paraId="1573B448" w14:textId="77777777" w:rsidTr="005001FF">
        <w:tc>
          <w:tcPr>
            <w:tcW w:w="3588" w:type="dxa"/>
          </w:tcPr>
          <w:p w14:paraId="5A1561D2" w14:textId="2E0F778A" w:rsidR="000A0A89" w:rsidRDefault="000A0A89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Grammar</w:t>
            </w:r>
            <w:r w:rsidR="00271168">
              <w:rPr>
                <w:rFonts w:ascii="Cambria" w:hAnsi="Cambria"/>
              </w:rPr>
              <w:t>/sentence structure</w:t>
            </w:r>
            <w:r w:rsidR="00F961DB">
              <w:rPr>
                <w:rFonts w:ascii="Cambria" w:hAnsi="Cambria"/>
              </w:rPr>
              <w:t>:</w:t>
            </w:r>
          </w:p>
          <w:p w14:paraId="7BC38010" w14:textId="77777777" w:rsidR="007D700B" w:rsidRDefault="007D700B">
            <w:pPr>
              <w:rPr>
                <w:rFonts w:ascii="Cambria" w:hAnsi="Cambria"/>
              </w:rPr>
            </w:pPr>
          </w:p>
          <w:p w14:paraId="38C3907B" w14:textId="77777777" w:rsidR="007D700B" w:rsidRDefault="007D700B">
            <w:pPr>
              <w:rPr>
                <w:rFonts w:ascii="Cambria" w:hAnsi="Cambria"/>
              </w:rPr>
            </w:pPr>
          </w:p>
          <w:p w14:paraId="0156A709" w14:textId="1614D888" w:rsidR="00F961DB" w:rsidRPr="0084181C" w:rsidRDefault="00F961D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</w:p>
          <w:p w14:paraId="7452AD67" w14:textId="77777777" w:rsidR="000A0A89" w:rsidRPr="0084181C" w:rsidRDefault="000A0A89">
            <w:pPr>
              <w:rPr>
                <w:rFonts w:ascii="Cambria" w:hAnsi="Cambria"/>
              </w:rPr>
            </w:pPr>
          </w:p>
        </w:tc>
        <w:tc>
          <w:tcPr>
            <w:tcW w:w="1942" w:type="dxa"/>
          </w:tcPr>
          <w:p w14:paraId="55E81211" w14:textId="77777777" w:rsidR="006659DA" w:rsidRDefault="006659DA" w:rsidP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Basic skills (Y1 ARE objectives)</w:t>
            </w:r>
          </w:p>
          <w:p w14:paraId="430A0286" w14:textId="77777777" w:rsidR="006659DA" w:rsidRDefault="006659DA" w:rsidP="00E00237">
            <w:pPr>
              <w:rPr>
                <w:rFonts w:ascii="Cambria" w:hAnsi="Cambria"/>
              </w:rPr>
            </w:pPr>
          </w:p>
          <w:p w14:paraId="6E4FBA73" w14:textId="77777777" w:rsidR="00E849A5" w:rsidRDefault="000B57F7" w:rsidP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Full stops, capital letters</w:t>
            </w:r>
            <w:r w:rsidR="00BD1F94">
              <w:rPr>
                <w:rFonts w:ascii="Cambria" w:hAnsi="Cambria"/>
              </w:rPr>
              <w:t xml:space="preserve">. </w:t>
            </w:r>
          </w:p>
          <w:p w14:paraId="607817EC" w14:textId="4431F41B" w:rsidR="00BD1F94" w:rsidRDefault="00BD1F94" w:rsidP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Time </w:t>
            </w:r>
            <w:r w:rsidR="000C27A7">
              <w:rPr>
                <w:rFonts w:ascii="Cambria" w:hAnsi="Cambria"/>
              </w:rPr>
              <w:t xml:space="preserve">coordinating </w:t>
            </w:r>
            <w:r>
              <w:rPr>
                <w:rFonts w:ascii="Cambria" w:hAnsi="Cambria"/>
              </w:rPr>
              <w:t>conjunctions</w:t>
            </w:r>
          </w:p>
          <w:p w14:paraId="247A82F8" w14:textId="7A3A9D49" w:rsidR="00BD1F94" w:rsidRPr="0084181C" w:rsidRDefault="00BD1F94" w:rsidP="00E0023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Past tense </w:t>
            </w:r>
          </w:p>
        </w:tc>
        <w:tc>
          <w:tcPr>
            <w:tcW w:w="2010" w:type="dxa"/>
          </w:tcPr>
          <w:p w14:paraId="48754A2F" w14:textId="77777777" w:rsidR="00BD1F94" w:rsidRDefault="00BD1F94" w:rsidP="00BD1F9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Full stops, capital letters. </w:t>
            </w:r>
          </w:p>
          <w:p w14:paraId="335B1D5F" w14:textId="77777777" w:rsidR="0078678C" w:rsidRDefault="00BD1F94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Expanded noun </w:t>
            </w:r>
            <w:proofErr w:type="gramStart"/>
            <w:r>
              <w:rPr>
                <w:rFonts w:ascii="Cambria" w:hAnsi="Cambria"/>
              </w:rPr>
              <w:t>phrases</w:t>
            </w:r>
            <w:proofErr w:type="gramEnd"/>
            <w:r>
              <w:rPr>
                <w:rFonts w:ascii="Cambria" w:hAnsi="Cambria"/>
              </w:rPr>
              <w:t xml:space="preserve"> </w:t>
            </w:r>
          </w:p>
          <w:p w14:paraId="176F3361" w14:textId="77777777" w:rsidR="00BD1F94" w:rsidRDefault="00BD1F94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Conjunctions </w:t>
            </w:r>
          </w:p>
          <w:p w14:paraId="271AC4C0" w14:textId="48FAC8E0" w:rsidR="00F44365" w:rsidRDefault="00F44365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Alliteration</w:t>
            </w:r>
          </w:p>
          <w:p w14:paraId="0AFF2369" w14:textId="0DB3F515" w:rsidR="00BD1F94" w:rsidRPr="0084181C" w:rsidRDefault="00BD1F94" w:rsidP="00A04125">
            <w:pPr>
              <w:rPr>
                <w:rFonts w:ascii="Cambria" w:hAnsi="Cambria"/>
              </w:rPr>
            </w:pPr>
          </w:p>
        </w:tc>
        <w:tc>
          <w:tcPr>
            <w:tcW w:w="1897" w:type="dxa"/>
          </w:tcPr>
          <w:p w14:paraId="5770D9E0" w14:textId="77777777" w:rsidR="00BD1F94" w:rsidRDefault="00BD1F94" w:rsidP="00BD1F9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Full stops, capital letters. </w:t>
            </w:r>
          </w:p>
          <w:p w14:paraId="1F6342B0" w14:textId="77777777" w:rsidR="00BD1F94" w:rsidRDefault="00BD1F94" w:rsidP="00BD1F9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Time conjunctions</w:t>
            </w:r>
          </w:p>
          <w:p w14:paraId="2522F3AC" w14:textId="77777777" w:rsidR="000A0A89" w:rsidRDefault="00BD1F94" w:rsidP="00BD1F9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Past tense</w:t>
            </w:r>
          </w:p>
          <w:p w14:paraId="4FCCC1A0" w14:textId="77777777" w:rsidR="00BD1F94" w:rsidRDefault="00BD1F94" w:rsidP="00BD1F9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Sentence types</w:t>
            </w:r>
          </w:p>
          <w:p w14:paraId="4213C74A" w14:textId="77777777" w:rsidR="00FC2AB6" w:rsidRDefault="00FC2AB6" w:rsidP="00BD1F9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Subordination and coordinating </w:t>
            </w:r>
            <w:proofErr w:type="gramStart"/>
            <w:r>
              <w:rPr>
                <w:rFonts w:ascii="Cambria" w:hAnsi="Cambria"/>
              </w:rPr>
              <w:t>conjunctions</w:t>
            </w:r>
            <w:proofErr w:type="gramEnd"/>
            <w:r>
              <w:rPr>
                <w:rFonts w:ascii="Cambria" w:hAnsi="Cambria"/>
              </w:rPr>
              <w:t xml:space="preserve"> </w:t>
            </w:r>
          </w:p>
          <w:p w14:paraId="7437E206" w14:textId="77777777" w:rsidR="00860C47" w:rsidRDefault="00860C47" w:rsidP="00BD1F94">
            <w:pPr>
              <w:rPr>
                <w:rFonts w:ascii="Cambria" w:hAnsi="Cambria"/>
              </w:rPr>
            </w:pPr>
          </w:p>
          <w:p w14:paraId="78FE3946" w14:textId="7DEC649D" w:rsidR="00860C47" w:rsidRPr="0084181C" w:rsidRDefault="00860C47" w:rsidP="00BD1F9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possessive apostrophe</w:t>
            </w:r>
          </w:p>
        </w:tc>
        <w:tc>
          <w:tcPr>
            <w:tcW w:w="2001" w:type="dxa"/>
          </w:tcPr>
          <w:p w14:paraId="66087537" w14:textId="3A781420" w:rsidR="00BD1F94" w:rsidRDefault="00BD1F9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Full stops, capital letters. </w:t>
            </w:r>
          </w:p>
          <w:p w14:paraId="413EC7CC" w14:textId="52B0DC83" w:rsidR="000A0A89" w:rsidRDefault="00BD1F9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Conjunctions </w:t>
            </w:r>
          </w:p>
          <w:p w14:paraId="072BAD46" w14:textId="77777777" w:rsidR="00BD1F94" w:rsidRDefault="00BD1F9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Expanded noun </w:t>
            </w:r>
            <w:proofErr w:type="gramStart"/>
            <w:r>
              <w:rPr>
                <w:rFonts w:ascii="Cambria" w:hAnsi="Cambria"/>
              </w:rPr>
              <w:t>phrase</w:t>
            </w:r>
            <w:proofErr w:type="gramEnd"/>
            <w:r>
              <w:rPr>
                <w:rFonts w:ascii="Cambria" w:hAnsi="Cambria"/>
              </w:rPr>
              <w:t xml:space="preserve"> </w:t>
            </w:r>
          </w:p>
          <w:p w14:paraId="4BE8333B" w14:textId="24ADBA52" w:rsidR="00FC2AB6" w:rsidRPr="0084181C" w:rsidRDefault="00FC2AB6" w:rsidP="00A748F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Subordination and coordinating </w:t>
            </w:r>
            <w:r w:rsidR="000C27A7">
              <w:rPr>
                <w:rFonts w:ascii="Cambria" w:hAnsi="Cambria"/>
              </w:rPr>
              <w:t>conjunctions</w:t>
            </w:r>
          </w:p>
        </w:tc>
        <w:tc>
          <w:tcPr>
            <w:tcW w:w="1991" w:type="dxa"/>
          </w:tcPr>
          <w:p w14:paraId="53DC7F63" w14:textId="77777777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Full stops, capital letters. </w:t>
            </w:r>
          </w:p>
          <w:p w14:paraId="4D0FDAAC" w14:textId="77777777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Conjunctions </w:t>
            </w:r>
          </w:p>
          <w:p w14:paraId="302A51BD" w14:textId="77777777" w:rsidR="000C27A7" w:rsidRDefault="000C27A7" w:rsidP="00FC2AB6">
            <w:pPr>
              <w:rPr>
                <w:rFonts w:ascii="Cambria" w:hAnsi="Cambria"/>
              </w:rPr>
            </w:pPr>
          </w:p>
          <w:p w14:paraId="7E97E865" w14:textId="32422FA3" w:rsidR="000C27A7" w:rsidRDefault="00FC2AB6" w:rsidP="00FC2AB6">
            <w:r>
              <w:t xml:space="preserve">commas for lists </w:t>
            </w:r>
          </w:p>
          <w:p w14:paraId="4223A5D7" w14:textId="77777777" w:rsidR="000C27A7" w:rsidRDefault="000C27A7" w:rsidP="00FC2AB6"/>
          <w:p w14:paraId="65455369" w14:textId="77777777" w:rsidR="000C27A7" w:rsidRDefault="000C27A7" w:rsidP="000C27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Sentence types</w:t>
            </w:r>
          </w:p>
          <w:p w14:paraId="1867E83E" w14:textId="77777777" w:rsidR="000C27A7" w:rsidRDefault="000C27A7" w:rsidP="00FC2AB6"/>
          <w:p w14:paraId="26024191" w14:textId="24BB57CA" w:rsidR="00FC2AB6" w:rsidRPr="00FC2AB6" w:rsidRDefault="00FC2AB6" w:rsidP="00FC2AB6">
            <w:pPr>
              <w:rPr>
                <w:rFonts w:ascii="Cambria" w:hAnsi="Cambria"/>
              </w:rPr>
            </w:pPr>
            <w:r>
              <w:t>apostrophes for contracted forms and the possessive (singular)</w:t>
            </w:r>
          </w:p>
        </w:tc>
        <w:tc>
          <w:tcPr>
            <w:tcW w:w="1969" w:type="dxa"/>
          </w:tcPr>
          <w:p w14:paraId="1ACF6DC4" w14:textId="77777777" w:rsidR="00E849A5" w:rsidRDefault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All Y2 ARE </w:t>
            </w:r>
            <w:proofErr w:type="gramStart"/>
            <w:r>
              <w:rPr>
                <w:rFonts w:ascii="Cambria" w:hAnsi="Cambria"/>
              </w:rPr>
              <w:t>objectives</w:t>
            </w:r>
            <w:proofErr w:type="gramEnd"/>
          </w:p>
          <w:p w14:paraId="3B34A699" w14:textId="77777777" w:rsidR="006659DA" w:rsidRDefault="006659DA">
            <w:pPr>
              <w:rPr>
                <w:rFonts w:ascii="Cambria" w:hAnsi="Cambria"/>
              </w:rPr>
            </w:pPr>
          </w:p>
          <w:p w14:paraId="3F9A1711" w14:textId="31668B69" w:rsidR="006659DA" w:rsidRPr="0084181C" w:rsidRDefault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Interventions for those no</w:t>
            </w:r>
            <w:r w:rsidR="000C27A7">
              <w:rPr>
                <w:rFonts w:ascii="Cambria" w:hAnsi="Cambria"/>
              </w:rPr>
              <w:t xml:space="preserve">t </w:t>
            </w:r>
            <w:r>
              <w:rPr>
                <w:rFonts w:ascii="Cambria" w:hAnsi="Cambria"/>
              </w:rPr>
              <w:t>working at ARE</w:t>
            </w:r>
          </w:p>
        </w:tc>
      </w:tr>
      <w:tr w:rsidR="00963D83" w:rsidRPr="0084181C" w14:paraId="53037373" w14:textId="77777777" w:rsidTr="005001FF">
        <w:tc>
          <w:tcPr>
            <w:tcW w:w="3588" w:type="dxa"/>
          </w:tcPr>
          <w:p w14:paraId="12D7DE1D" w14:textId="22B2AA1C" w:rsidR="00F961DB" w:rsidRPr="0084181C" w:rsidRDefault="00FF019C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Spelling</w:t>
            </w:r>
            <w:r w:rsidR="004B045A">
              <w:rPr>
                <w:rFonts w:ascii="Cambria" w:hAnsi="Cambria"/>
              </w:rPr>
              <w:t xml:space="preserve"> rule/phonics phase</w:t>
            </w:r>
            <w:r w:rsidR="00F961DB">
              <w:rPr>
                <w:rFonts w:ascii="Cambria" w:hAnsi="Cambria"/>
              </w:rPr>
              <w:t>:</w:t>
            </w:r>
          </w:p>
        </w:tc>
        <w:tc>
          <w:tcPr>
            <w:tcW w:w="1942" w:type="dxa"/>
          </w:tcPr>
          <w:p w14:paraId="3D5C6813" w14:textId="7E333C11" w:rsidR="004B045A" w:rsidRDefault="00C9569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Revision of phase 5- pre phonics check </w:t>
            </w:r>
          </w:p>
          <w:p w14:paraId="13E490C3" w14:textId="530D652C" w:rsidR="00C95690" w:rsidRDefault="00C9569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Alternative pronunciations and spellings</w:t>
            </w:r>
          </w:p>
          <w:p w14:paraId="435F3408" w14:textId="77777777" w:rsidR="004B045A" w:rsidRDefault="004B045A">
            <w:pPr>
              <w:rPr>
                <w:rFonts w:ascii="Cambria" w:hAnsi="Cambria"/>
              </w:rPr>
            </w:pPr>
          </w:p>
          <w:p w14:paraId="68CD5B28" w14:textId="1D117FC4" w:rsidR="004B045A" w:rsidRPr="0084181C" w:rsidRDefault="004B045A">
            <w:pPr>
              <w:rPr>
                <w:rFonts w:ascii="Cambria" w:hAnsi="Cambria"/>
              </w:rPr>
            </w:pPr>
          </w:p>
        </w:tc>
        <w:tc>
          <w:tcPr>
            <w:tcW w:w="2010" w:type="dxa"/>
          </w:tcPr>
          <w:p w14:paraId="33024830" w14:textId="77777777" w:rsidR="00FF019C" w:rsidRDefault="00C9569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6</w:t>
            </w:r>
          </w:p>
          <w:p w14:paraId="5BE61FA4" w14:textId="77777777" w:rsidR="00BD1F94" w:rsidRDefault="00BD1F94">
            <w:pPr>
              <w:rPr>
                <w:rFonts w:ascii="Cambria" w:hAnsi="Cambria"/>
              </w:rPr>
            </w:pPr>
          </w:p>
          <w:p w14:paraId="292F0A37" w14:textId="27334FE4" w:rsidR="00BD1F94" w:rsidRPr="0084181C" w:rsidRDefault="00693F3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Phonics i</w:t>
            </w:r>
            <w:r w:rsidR="00BD1F94">
              <w:rPr>
                <w:rFonts w:ascii="Cambria" w:hAnsi="Cambria"/>
              </w:rPr>
              <w:t xml:space="preserve">ntervention groups </w:t>
            </w:r>
          </w:p>
        </w:tc>
        <w:tc>
          <w:tcPr>
            <w:tcW w:w="1897" w:type="dxa"/>
          </w:tcPr>
          <w:p w14:paraId="51A96FD6" w14:textId="77777777" w:rsidR="00C95690" w:rsidRDefault="00C9569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6</w:t>
            </w:r>
          </w:p>
          <w:p w14:paraId="0CA79D0D" w14:textId="6C3452D0" w:rsidR="00693F30" w:rsidRPr="0084181C" w:rsidRDefault="00693F3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Phonics intervention groups</w:t>
            </w:r>
          </w:p>
        </w:tc>
        <w:tc>
          <w:tcPr>
            <w:tcW w:w="2001" w:type="dxa"/>
          </w:tcPr>
          <w:p w14:paraId="48EED7B6" w14:textId="77777777" w:rsidR="00FF019C" w:rsidRDefault="00C9569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Phase 6</w:t>
            </w:r>
          </w:p>
          <w:p w14:paraId="1540B0A0" w14:textId="0DD64F91" w:rsidR="00693F30" w:rsidRPr="0084181C" w:rsidRDefault="00693F3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Phonics intervention groups</w:t>
            </w:r>
          </w:p>
        </w:tc>
        <w:tc>
          <w:tcPr>
            <w:tcW w:w="1991" w:type="dxa"/>
          </w:tcPr>
          <w:p w14:paraId="17FE782C" w14:textId="77777777" w:rsidR="00C95690" w:rsidRDefault="00C9569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Phase 6 and mop up of Year 2 spelling rules not </w:t>
            </w:r>
            <w:proofErr w:type="gramStart"/>
            <w:r>
              <w:rPr>
                <w:rFonts w:ascii="Cambria" w:hAnsi="Cambria"/>
              </w:rPr>
              <w:t>covered</w:t>
            </w:r>
            <w:proofErr w:type="gramEnd"/>
          </w:p>
          <w:p w14:paraId="6DC4A6BD" w14:textId="1854F226" w:rsidR="00693F30" w:rsidRPr="0084181C" w:rsidRDefault="00693F3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Phonics intervention groups</w:t>
            </w:r>
          </w:p>
        </w:tc>
        <w:tc>
          <w:tcPr>
            <w:tcW w:w="1969" w:type="dxa"/>
          </w:tcPr>
          <w:p w14:paraId="0D5C5518" w14:textId="77777777" w:rsidR="002B5038" w:rsidRDefault="00C9569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Year 2 spelling rules not </w:t>
            </w:r>
            <w:proofErr w:type="gramStart"/>
            <w:r>
              <w:rPr>
                <w:rFonts w:ascii="Cambria" w:hAnsi="Cambria"/>
              </w:rPr>
              <w:t>covered</w:t>
            </w:r>
            <w:proofErr w:type="gramEnd"/>
          </w:p>
          <w:p w14:paraId="2C3D9ED7" w14:textId="4A84DDAF" w:rsidR="00693F30" w:rsidRPr="0084181C" w:rsidRDefault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Phonics/spelling </w:t>
            </w:r>
            <w:r w:rsidR="00693F30">
              <w:rPr>
                <w:rFonts w:ascii="Cambria" w:hAnsi="Cambria"/>
              </w:rPr>
              <w:t>intervention group</w:t>
            </w:r>
            <w:r w:rsidR="00D757AF">
              <w:rPr>
                <w:rFonts w:ascii="Cambria" w:hAnsi="Cambria"/>
              </w:rPr>
              <w:t>s</w:t>
            </w:r>
          </w:p>
        </w:tc>
      </w:tr>
      <w:tr w:rsidR="006659DA" w:rsidRPr="0084181C" w14:paraId="2CE7351B" w14:textId="77777777" w:rsidTr="005001FF">
        <w:trPr>
          <w:trHeight w:val="1317"/>
        </w:trPr>
        <w:tc>
          <w:tcPr>
            <w:tcW w:w="3588" w:type="dxa"/>
          </w:tcPr>
          <w:p w14:paraId="4670D858" w14:textId="1333B28F" w:rsidR="006659DA" w:rsidRPr="0084181C" w:rsidRDefault="006659DA" w:rsidP="006659DA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Handwriting</w:t>
            </w:r>
            <w:r>
              <w:rPr>
                <w:rFonts w:ascii="Cambria" w:hAnsi="Cambria"/>
              </w:rPr>
              <w:t xml:space="preserve"> (letter families/joins):</w:t>
            </w:r>
          </w:p>
        </w:tc>
        <w:tc>
          <w:tcPr>
            <w:tcW w:w="1942" w:type="dxa"/>
          </w:tcPr>
          <w:p w14:paraId="385A3921" w14:textId="7839FBD8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Letter families and capital letters</w:t>
            </w:r>
          </w:p>
          <w:p w14:paraId="76BF760A" w14:textId="77777777" w:rsidR="006659DA" w:rsidRDefault="006659DA" w:rsidP="006659DA">
            <w:pPr>
              <w:rPr>
                <w:rFonts w:ascii="Cambria" w:hAnsi="Cambria"/>
              </w:rPr>
            </w:pPr>
          </w:p>
          <w:p w14:paraId="3397D0B4" w14:textId="77777777" w:rsidR="006659DA" w:rsidRDefault="006659DA" w:rsidP="006659DA">
            <w:pPr>
              <w:rPr>
                <w:rFonts w:ascii="Cambria" w:hAnsi="Cambria"/>
              </w:rPr>
            </w:pPr>
          </w:p>
          <w:p w14:paraId="687B559C" w14:textId="2A2048DB" w:rsidR="006659DA" w:rsidRPr="0084181C" w:rsidRDefault="006659DA" w:rsidP="006659DA">
            <w:pPr>
              <w:rPr>
                <w:rFonts w:ascii="Cambria" w:hAnsi="Cambria"/>
              </w:rPr>
            </w:pPr>
          </w:p>
        </w:tc>
        <w:tc>
          <w:tcPr>
            <w:tcW w:w="2010" w:type="dxa"/>
          </w:tcPr>
          <w:p w14:paraId="2BC16537" w14:textId="77777777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Letter families and capital letters</w:t>
            </w:r>
          </w:p>
          <w:p w14:paraId="5E902ADF" w14:textId="77777777" w:rsidR="006659DA" w:rsidRPr="0084181C" w:rsidRDefault="006659DA" w:rsidP="006659DA">
            <w:pPr>
              <w:rPr>
                <w:rFonts w:ascii="Cambria" w:hAnsi="Cambria"/>
              </w:rPr>
            </w:pPr>
          </w:p>
        </w:tc>
        <w:tc>
          <w:tcPr>
            <w:tcW w:w="1897" w:type="dxa"/>
          </w:tcPr>
          <w:p w14:paraId="37F8ED1B" w14:textId="77777777" w:rsidR="00320368" w:rsidRDefault="00320368" w:rsidP="0032036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Letter families and capital letters</w:t>
            </w:r>
          </w:p>
          <w:p w14:paraId="30CE605D" w14:textId="77777777" w:rsidR="006659DA" w:rsidRDefault="006659DA" w:rsidP="006659DA">
            <w:pPr>
              <w:rPr>
                <w:rFonts w:ascii="Cambria" w:hAnsi="Cambria"/>
              </w:rPr>
            </w:pPr>
          </w:p>
          <w:p w14:paraId="5BC987C0" w14:textId="7853AAD2" w:rsidR="006659DA" w:rsidRPr="0084181C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Handwriting interventions</w:t>
            </w:r>
          </w:p>
        </w:tc>
        <w:tc>
          <w:tcPr>
            <w:tcW w:w="2001" w:type="dxa"/>
          </w:tcPr>
          <w:p w14:paraId="51C1E9C7" w14:textId="77777777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Nelson scheme- joins</w:t>
            </w:r>
          </w:p>
          <w:p w14:paraId="17324765" w14:textId="77777777" w:rsidR="006659DA" w:rsidRDefault="006659DA" w:rsidP="006659DA">
            <w:pPr>
              <w:rPr>
                <w:rFonts w:ascii="Cambria" w:hAnsi="Cambria"/>
              </w:rPr>
            </w:pPr>
          </w:p>
          <w:p w14:paraId="5D69A950" w14:textId="64D894C8" w:rsidR="006659DA" w:rsidRPr="0084181C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Handwriting interventions</w:t>
            </w:r>
            <w:r w:rsidRPr="0084181C">
              <w:rPr>
                <w:rFonts w:ascii="Cambria" w:hAnsi="Cambria"/>
              </w:rPr>
              <w:t xml:space="preserve"> </w:t>
            </w:r>
          </w:p>
        </w:tc>
        <w:tc>
          <w:tcPr>
            <w:tcW w:w="1991" w:type="dxa"/>
          </w:tcPr>
          <w:p w14:paraId="63D0A6FA" w14:textId="77777777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Nelson scheme- joins</w:t>
            </w:r>
          </w:p>
          <w:p w14:paraId="56A2BB5B" w14:textId="77777777" w:rsidR="006659DA" w:rsidRDefault="006659DA" w:rsidP="006659DA">
            <w:pPr>
              <w:rPr>
                <w:rFonts w:ascii="Cambria" w:hAnsi="Cambria"/>
              </w:rPr>
            </w:pPr>
          </w:p>
          <w:p w14:paraId="4B0FAAC0" w14:textId="131550B1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Handwriting interventions </w:t>
            </w:r>
          </w:p>
          <w:p w14:paraId="399156BA" w14:textId="6A78D683" w:rsidR="006659DA" w:rsidRPr="0084181C" w:rsidRDefault="006659DA" w:rsidP="006659DA">
            <w:pPr>
              <w:rPr>
                <w:rFonts w:ascii="Cambria" w:hAnsi="Cambria"/>
              </w:rPr>
            </w:pPr>
          </w:p>
        </w:tc>
        <w:tc>
          <w:tcPr>
            <w:tcW w:w="1969" w:type="dxa"/>
          </w:tcPr>
          <w:p w14:paraId="1B81FD3D" w14:textId="77777777" w:rsidR="00E755B5" w:rsidRDefault="00E755B5" w:rsidP="00E755B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Nelson scheme- joins</w:t>
            </w:r>
          </w:p>
          <w:p w14:paraId="64DCD012" w14:textId="77777777" w:rsidR="00E755B5" w:rsidRDefault="00E755B5" w:rsidP="00E755B5">
            <w:pPr>
              <w:rPr>
                <w:rFonts w:ascii="Cambria" w:hAnsi="Cambria"/>
              </w:rPr>
            </w:pPr>
          </w:p>
          <w:p w14:paraId="06272440" w14:textId="77777777" w:rsidR="00E755B5" w:rsidRDefault="00E755B5" w:rsidP="00E755B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Handwriting interventions </w:t>
            </w:r>
          </w:p>
          <w:p w14:paraId="17B8F04B" w14:textId="2F0986B8" w:rsidR="006659DA" w:rsidRPr="0084181C" w:rsidRDefault="006659DA" w:rsidP="006659DA">
            <w:pPr>
              <w:rPr>
                <w:rFonts w:ascii="Cambria" w:hAnsi="Cambria"/>
              </w:rPr>
            </w:pPr>
          </w:p>
        </w:tc>
      </w:tr>
      <w:tr w:rsidR="006659DA" w:rsidRPr="0084181C" w14:paraId="6336B606" w14:textId="77777777" w:rsidTr="005001FF">
        <w:tc>
          <w:tcPr>
            <w:tcW w:w="3588" w:type="dxa"/>
          </w:tcPr>
          <w:p w14:paraId="6DD19E5D" w14:textId="5B47B703" w:rsidR="006659DA" w:rsidRPr="0084181C" w:rsidRDefault="006659DA" w:rsidP="006659DA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Assessment</w:t>
            </w:r>
            <w:r>
              <w:rPr>
                <w:rFonts w:ascii="Cambria" w:hAnsi="Cambria"/>
              </w:rPr>
              <w:t xml:space="preserve"> (Reading running records/grammar/spelling/reading tests/high frequency words)</w:t>
            </w:r>
          </w:p>
        </w:tc>
        <w:tc>
          <w:tcPr>
            <w:tcW w:w="1942" w:type="dxa"/>
          </w:tcPr>
          <w:p w14:paraId="2550EF31" w14:textId="176A0EC4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Reading running </w:t>
            </w:r>
            <w:proofErr w:type="gramStart"/>
            <w:r>
              <w:rPr>
                <w:rFonts w:ascii="Cambria" w:hAnsi="Cambria"/>
              </w:rPr>
              <w:t>records</w:t>
            </w:r>
            <w:proofErr w:type="gramEnd"/>
          </w:p>
          <w:p w14:paraId="5AC53C9C" w14:textId="720D2DA1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Phonics screening</w:t>
            </w:r>
          </w:p>
          <w:p w14:paraId="7E9C5F76" w14:textId="132486DA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HFW</w:t>
            </w:r>
          </w:p>
          <w:p w14:paraId="5C53E9FC" w14:textId="30AAD8EE" w:rsidR="006659DA" w:rsidRPr="0084181C" w:rsidRDefault="006659DA" w:rsidP="006659DA">
            <w:pPr>
              <w:rPr>
                <w:rFonts w:ascii="Cambria" w:hAnsi="Cambria"/>
              </w:rPr>
            </w:pPr>
          </w:p>
        </w:tc>
        <w:tc>
          <w:tcPr>
            <w:tcW w:w="2010" w:type="dxa"/>
          </w:tcPr>
          <w:p w14:paraId="34F3B145" w14:textId="77777777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Reading running </w:t>
            </w:r>
            <w:proofErr w:type="gramStart"/>
            <w:r>
              <w:rPr>
                <w:rFonts w:ascii="Cambria" w:hAnsi="Cambria"/>
              </w:rPr>
              <w:t>records</w:t>
            </w:r>
            <w:proofErr w:type="gramEnd"/>
          </w:p>
          <w:p w14:paraId="1A443FB1" w14:textId="3DF0B600" w:rsidR="006659DA" w:rsidRPr="0084181C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Common exception words/ HFW</w:t>
            </w:r>
          </w:p>
        </w:tc>
        <w:tc>
          <w:tcPr>
            <w:tcW w:w="1897" w:type="dxa"/>
          </w:tcPr>
          <w:p w14:paraId="03E4851A" w14:textId="77777777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Reading running </w:t>
            </w:r>
            <w:proofErr w:type="gramStart"/>
            <w:r>
              <w:rPr>
                <w:rFonts w:ascii="Cambria" w:hAnsi="Cambria"/>
              </w:rPr>
              <w:t>records</w:t>
            </w:r>
            <w:proofErr w:type="gramEnd"/>
          </w:p>
          <w:p w14:paraId="474C264B" w14:textId="4B12E4B3" w:rsidR="006659DA" w:rsidRPr="0084181C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Common exception words/ HFW </w:t>
            </w:r>
          </w:p>
        </w:tc>
        <w:tc>
          <w:tcPr>
            <w:tcW w:w="2001" w:type="dxa"/>
          </w:tcPr>
          <w:p w14:paraId="70D2F289" w14:textId="54AA65B2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Reading running </w:t>
            </w:r>
            <w:proofErr w:type="gramStart"/>
            <w:r>
              <w:rPr>
                <w:rFonts w:ascii="Cambria" w:hAnsi="Cambria"/>
              </w:rPr>
              <w:t>records</w:t>
            </w:r>
            <w:proofErr w:type="gramEnd"/>
          </w:p>
          <w:p w14:paraId="280C32EF" w14:textId="549FCDB0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SATs past papers</w:t>
            </w:r>
          </w:p>
          <w:p w14:paraId="4F65DF8A" w14:textId="2EDC7302" w:rsidR="006659DA" w:rsidRPr="0084181C" w:rsidRDefault="006659DA" w:rsidP="006659DA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Common exception words/ HFW</w:t>
            </w:r>
          </w:p>
        </w:tc>
        <w:tc>
          <w:tcPr>
            <w:tcW w:w="1991" w:type="dxa"/>
          </w:tcPr>
          <w:p w14:paraId="29DB1466" w14:textId="56064F44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Read</w:t>
            </w:r>
            <w:r w:rsidR="00320368">
              <w:rPr>
                <w:rFonts w:ascii="Cambria" w:hAnsi="Cambria"/>
              </w:rPr>
              <w:t>in</w:t>
            </w:r>
            <w:r>
              <w:rPr>
                <w:rFonts w:ascii="Cambria" w:hAnsi="Cambria"/>
              </w:rPr>
              <w:t xml:space="preserve">g running </w:t>
            </w:r>
            <w:proofErr w:type="gramStart"/>
            <w:r>
              <w:rPr>
                <w:rFonts w:ascii="Cambria" w:hAnsi="Cambria"/>
              </w:rPr>
              <w:t>records</w:t>
            </w:r>
            <w:proofErr w:type="gramEnd"/>
          </w:p>
          <w:p w14:paraId="32BCC8A0" w14:textId="77777777" w:rsidR="00320368" w:rsidRDefault="00320368" w:rsidP="00320368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SATs past papers</w:t>
            </w:r>
          </w:p>
          <w:p w14:paraId="123D983D" w14:textId="0F695F6B" w:rsidR="006659DA" w:rsidRPr="00693F30" w:rsidRDefault="00320368" w:rsidP="00320368">
            <w:pPr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</w:rPr>
              <w:t>Common exception words/ HFW</w:t>
            </w:r>
          </w:p>
        </w:tc>
        <w:tc>
          <w:tcPr>
            <w:tcW w:w="1969" w:type="dxa"/>
          </w:tcPr>
          <w:p w14:paraId="06273199" w14:textId="77777777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Common exception words/ HFW</w:t>
            </w:r>
          </w:p>
          <w:p w14:paraId="3CDC51EB" w14:textId="77777777" w:rsidR="006659DA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Writing moderation</w:t>
            </w:r>
          </w:p>
          <w:p w14:paraId="60060D3D" w14:textId="1D7C0B2F" w:rsidR="006659DA" w:rsidRPr="0084181C" w:rsidRDefault="006659DA" w:rsidP="006659D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Phonics screening- revisited for tests failed </w:t>
            </w:r>
          </w:p>
        </w:tc>
      </w:tr>
    </w:tbl>
    <w:p w14:paraId="44F1EE5A" w14:textId="18752239" w:rsidR="005421CF" w:rsidRPr="0084181C" w:rsidRDefault="005421CF">
      <w:pPr>
        <w:rPr>
          <w:rFonts w:ascii="Cambria" w:hAnsi="Cambria"/>
          <w:sz w:val="24"/>
          <w:szCs w:val="24"/>
        </w:rPr>
      </w:pPr>
    </w:p>
    <w:sectPr w:rsidR="005421CF" w:rsidRPr="0084181C" w:rsidSect="0084181C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096E23"/>
    <w:multiLevelType w:val="hybridMultilevel"/>
    <w:tmpl w:val="369C7044"/>
    <w:lvl w:ilvl="0" w:tplc="08DAEAAA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4559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CF"/>
    <w:rsid w:val="00014074"/>
    <w:rsid w:val="00031043"/>
    <w:rsid w:val="000A0A89"/>
    <w:rsid w:val="000B2CD2"/>
    <w:rsid w:val="000B57F7"/>
    <w:rsid w:val="000C27A7"/>
    <w:rsid w:val="000D4D94"/>
    <w:rsid w:val="000D6EA7"/>
    <w:rsid w:val="000E6756"/>
    <w:rsid w:val="00140F69"/>
    <w:rsid w:val="00141C93"/>
    <w:rsid w:val="001974DA"/>
    <w:rsid w:val="001F2A7F"/>
    <w:rsid w:val="00230BD2"/>
    <w:rsid w:val="0025237F"/>
    <w:rsid w:val="00271168"/>
    <w:rsid w:val="00283E0E"/>
    <w:rsid w:val="002B5038"/>
    <w:rsid w:val="00320368"/>
    <w:rsid w:val="00345C82"/>
    <w:rsid w:val="0036779C"/>
    <w:rsid w:val="00375B59"/>
    <w:rsid w:val="003949D9"/>
    <w:rsid w:val="003C031B"/>
    <w:rsid w:val="004243D1"/>
    <w:rsid w:val="004536E6"/>
    <w:rsid w:val="00484092"/>
    <w:rsid w:val="00495349"/>
    <w:rsid w:val="004B045A"/>
    <w:rsid w:val="004B782D"/>
    <w:rsid w:val="004E276E"/>
    <w:rsid w:val="005001FF"/>
    <w:rsid w:val="00512C9C"/>
    <w:rsid w:val="0053452E"/>
    <w:rsid w:val="00540A5D"/>
    <w:rsid w:val="005421CF"/>
    <w:rsid w:val="005610D3"/>
    <w:rsid w:val="005A350D"/>
    <w:rsid w:val="00624A6F"/>
    <w:rsid w:val="006659DA"/>
    <w:rsid w:val="00671CB8"/>
    <w:rsid w:val="00693F30"/>
    <w:rsid w:val="006B05FC"/>
    <w:rsid w:val="006E3C3A"/>
    <w:rsid w:val="006F7D57"/>
    <w:rsid w:val="00720DF9"/>
    <w:rsid w:val="00743F16"/>
    <w:rsid w:val="007511F1"/>
    <w:rsid w:val="0078678C"/>
    <w:rsid w:val="007D700B"/>
    <w:rsid w:val="007E5FA2"/>
    <w:rsid w:val="00805AF1"/>
    <w:rsid w:val="00807F00"/>
    <w:rsid w:val="008322C0"/>
    <w:rsid w:val="0084181C"/>
    <w:rsid w:val="00860C47"/>
    <w:rsid w:val="0088619A"/>
    <w:rsid w:val="00887EE4"/>
    <w:rsid w:val="00897BEF"/>
    <w:rsid w:val="009061E8"/>
    <w:rsid w:val="00935375"/>
    <w:rsid w:val="00963D83"/>
    <w:rsid w:val="00970BB9"/>
    <w:rsid w:val="00985D16"/>
    <w:rsid w:val="009A5B13"/>
    <w:rsid w:val="009B0947"/>
    <w:rsid w:val="00A04125"/>
    <w:rsid w:val="00A05C98"/>
    <w:rsid w:val="00A539F9"/>
    <w:rsid w:val="00A56227"/>
    <w:rsid w:val="00A61031"/>
    <w:rsid w:val="00A748F2"/>
    <w:rsid w:val="00AC098D"/>
    <w:rsid w:val="00AD0CE3"/>
    <w:rsid w:val="00AD596C"/>
    <w:rsid w:val="00AF1CCA"/>
    <w:rsid w:val="00B65779"/>
    <w:rsid w:val="00BD1F94"/>
    <w:rsid w:val="00BE6422"/>
    <w:rsid w:val="00C06534"/>
    <w:rsid w:val="00C10ED5"/>
    <w:rsid w:val="00C57A3C"/>
    <w:rsid w:val="00C95690"/>
    <w:rsid w:val="00CA741C"/>
    <w:rsid w:val="00CC15B3"/>
    <w:rsid w:val="00D00517"/>
    <w:rsid w:val="00D22767"/>
    <w:rsid w:val="00D35D88"/>
    <w:rsid w:val="00D752D3"/>
    <w:rsid w:val="00D757AF"/>
    <w:rsid w:val="00E00237"/>
    <w:rsid w:val="00E11888"/>
    <w:rsid w:val="00E1616F"/>
    <w:rsid w:val="00E534DF"/>
    <w:rsid w:val="00E72066"/>
    <w:rsid w:val="00E755B5"/>
    <w:rsid w:val="00E849A5"/>
    <w:rsid w:val="00EA79B1"/>
    <w:rsid w:val="00EB1DAD"/>
    <w:rsid w:val="00EB433A"/>
    <w:rsid w:val="00EC255B"/>
    <w:rsid w:val="00ED04DC"/>
    <w:rsid w:val="00F44365"/>
    <w:rsid w:val="00F653D7"/>
    <w:rsid w:val="00F77A99"/>
    <w:rsid w:val="00F93276"/>
    <w:rsid w:val="00F961DB"/>
    <w:rsid w:val="00FA483B"/>
    <w:rsid w:val="00FA54FF"/>
    <w:rsid w:val="00FC18CE"/>
    <w:rsid w:val="00FC2AB6"/>
    <w:rsid w:val="00FC52C7"/>
    <w:rsid w:val="00FF019C"/>
    <w:rsid w:val="16469023"/>
    <w:rsid w:val="1879F120"/>
    <w:rsid w:val="18D3ED74"/>
    <w:rsid w:val="4C0D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BBF7"/>
  <w15:chartTrackingRefBased/>
  <w15:docId w15:val="{A5AAC334-5106-4869-8A61-59E84F07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2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9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9D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A5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479632CABF0429C1B6389801DA78A" ma:contentTypeVersion="10" ma:contentTypeDescription="Create a new document." ma:contentTypeScope="" ma:versionID="cdf5b888ec13fe1189452f71c3e6880c">
  <xsd:schema xmlns:xsd="http://www.w3.org/2001/XMLSchema" xmlns:xs="http://www.w3.org/2001/XMLSchema" xmlns:p="http://schemas.microsoft.com/office/2006/metadata/properties" xmlns:ns3="685ebecd-df0a-47aa-99fb-b1e4cbf11859" targetNamespace="http://schemas.microsoft.com/office/2006/metadata/properties" ma:root="true" ma:fieldsID="7ae1ff40573819cc433413f3ffcf179b" ns3:_="">
    <xsd:import namespace="685ebecd-df0a-47aa-99fb-b1e4cbf118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ebecd-df0a-47aa-99fb-b1e4cbf118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EECAC5-7157-43AD-934D-BF5FF58B84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67E2A5-576F-4D98-83F1-489707A574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414E90-A57E-42F8-A125-2C74A291B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5ebecd-df0a-47aa-99fb-b1e4cbf118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D smith</cp:lastModifiedBy>
  <cp:revision>2</cp:revision>
  <cp:lastPrinted>2020-07-06T08:55:00Z</cp:lastPrinted>
  <dcterms:created xsi:type="dcterms:W3CDTF">2023-09-21T08:08:00Z</dcterms:created>
  <dcterms:modified xsi:type="dcterms:W3CDTF">2023-09-21T08:08:00Z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0x010100936479632CABF0429C1B6389801DA78A</vt:lpwstr>
  </property>
</Properties>
</file>