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2872D" w14:textId="168CAD37" w:rsidR="00540A5D" w:rsidRPr="00140F69" w:rsidRDefault="000A0A89" w:rsidP="005421CF">
      <w:pPr>
        <w:jc w:val="center"/>
        <w:rPr>
          <w:rFonts w:ascii="Cambria" w:hAnsi="Cambria"/>
          <w:b/>
          <w:bCs/>
          <w:sz w:val="32"/>
          <w:szCs w:val="32"/>
        </w:rPr>
      </w:pPr>
      <w:bookmarkStart w:id="0" w:name="_GoBack"/>
      <w:bookmarkEnd w:id="0"/>
      <w:r w:rsidRPr="00140F69">
        <w:rPr>
          <w:rFonts w:ascii="Cambria" w:hAnsi="Cambria"/>
          <w:b/>
          <w:bCs/>
          <w:sz w:val="32"/>
          <w:szCs w:val="32"/>
        </w:rPr>
        <w:t>English</w:t>
      </w:r>
      <w:r w:rsidR="005421CF" w:rsidRPr="00140F69">
        <w:rPr>
          <w:rFonts w:ascii="Cambria" w:hAnsi="Cambria"/>
          <w:b/>
          <w:bCs/>
          <w:sz w:val="32"/>
          <w:szCs w:val="32"/>
        </w:rPr>
        <w:t xml:space="preserve"> Long Term Plan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20</w:t>
      </w:r>
      <w:r w:rsidR="006B05FC" w:rsidRPr="00140F69">
        <w:rPr>
          <w:rFonts w:ascii="Cambria" w:hAnsi="Cambria"/>
          <w:b/>
          <w:bCs/>
          <w:sz w:val="32"/>
          <w:szCs w:val="32"/>
        </w:rPr>
        <w:t>2</w:t>
      </w:r>
      <w:r w:rsidR="00526DA2">
        <w:rPr>
          <w:rFonts w:ascii="Cambria" w:hAnsi="Cambria"/>
          <w:b/>
          <w:bCs/>
          <w:sz w:val="32"/>
          <w:szCs w:val="32"/>
        </w:rPr>
        <w:t>2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- 202</w:t>
      </w:r>
      <w:r w:rsidR="00526DA2">
        <w:rPr>
          <w:rFonts w:ascii="Cambria" w:hAnsi="Cambria"/>
          <w:b/>
          <w:bCs/>
          <w:sz w:val="32"/>
          <w:szCs w:val="32"/>
        </w:rPr>
        <w:t>3</w:t>
      </w:r>
    </w:p>
    <w:p w14:paraId="1068A4B0" w14:textId="5F37D872" w:rsidR="005421CF" w:rsidRPr="00140F69" w:rsidRDefault="007817E2" w:rsidP="005421CF">
      <w:pPr>
        <w:jc w:val="center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Reception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2187"/>
        <w:gridCol w:w="2187"/>
        <w:gridCol w:w="2187"/>
        <w:gridCol w:w="2187"/>
        <w:gridCol w:w="2187"/>
        <w:gridCol w:w="2187"/>
        <w:gridCol w:w="2187"/>
      </w:tblGrid>
      <w:tr w:rsidR="000A0A89" w:rsidRPr="0084181C" w14:paraId="7C7BD991" w14:textId="77777777" w:rsidTr="00735766">
        <w:tc>
          <w:tcPr>
            <w:tcW w:w="2187" w:type="dxa"/>
          </w:tcPr>
          <w:p w14:paraId="1982B78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67264C45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1</w:t>
            </w:r>
          </w:p>
          <w:p w14:paraId="46C76360" w14:textId="5DAEE84E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3457C701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2</w:t>
            </w:r>
          </w:p>
          <w:p w14:paraId="6A3C2F97" w14:textId="376FF8F7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267C7FF4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1</w:t>
            </w:r>
          </w:p>
          <w:p w14:paraId="21FAAC44" w14:textId="20B76A26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3D580C7D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2</w:t>
            </w:r>
          </w:p>
          <w:p w14:paraId="28AF8293" w14:textId="2CE322B6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0FC9941F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1</w:t>
            </w:r>
          </w:p>
          <w:p w14:paraId="7030FB05" w14:textId="65454133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187" w:type="dxa"/>
            <w:shd w:val="clear" w:color="auto" w:fill="FFD966" w:themeFill="accent4" w:themeFillTint="99"/>
          </w:tcPr>
          <w:p w14:paraId="75B07D61" w14:textId="77777777" w:rsidR="000A0A89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2</w:t>
            </w:r>
          </w:p>
          <w:p w14:paraId="221AE2CF" w14:textId="53FB2848" w:rsidR="00B15977" w:rsidRPr="00B15977" w:rsidRDefault="00B15977" w:rsidP="005421CF">
            <w:pPr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0A0A89" w:rsidRPr="0084181C" w14:paraId="4945F47A" w14:textId="77777777" w:rsidTr="00735766">
        <w:tc>
          <w:tcPr>
            <w:tcW w:w="2187" w:type="dxa"/>
          </w:tcPr>
          <w:p w14:paraId="0E0F0FF2" w14:textId="77777777" w:rsidR="00FB785D" w:rsidRDefault="00FB785D" w:rsidP="00FB785D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 xml:space="preserve">Texts to be used </w:t>
            </w:r>
            <w:r>
              <w:rPr>
                <w:rFonts w:ascii="Cambria" w:hAnsi="Cambria"/>
              </w:rPr>
              <w:t>to aid teaching and learning:</w:t>
            </w:r>
          </w:p>
          <w:p w14:paraId="0741781C" w14:textId="77777777" w:rsidR="00FB785D" w:rsidRPr="0084181C" w:rsidRDefault="00FB785D" w:rsidP="00FB785D">
            <w:pPr>
              <w:rPr>
                <w:rFonts w:ascii="Cambria" w:hAnsi="Cambria"/>
              </w:rPr>
            </w:pPr>
          </w:p>
          <w:p w14:paraId="5A7A5CD0" w14:textId="77777777" w:rsidR="000A0A89" w:rsidRPr="0084181C" w:rsidRDefault="000A0A89" w:rsidP="00FB785D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20754A5F" w14:textId="2B2703A1" w:rsidR="00207A05" w:rsidRDefault="00207A05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Colour Monster</w:t>
            </w:r>
          </w:p>
          <w:p w14:paraId="12C309D6" w14:textId="1CBA89E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Worrysaurus</w:t>
            </w:r>
          </w:p>
          <w:p w14:paraId="15587DBD" w14:textId="7EDC7919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Feelings Book</w:t>
            </w:r>
          </w:p>
          <w:p w14:paraId="35A646FF" w14:textId="5143FDC8" w:rsidR="00207A05" w:rsidRDefault="00207A05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Snail and the Whale</w:t>
            </w:r>
          </w:p>
          <w:p w14:paraId="4E759024" w14:textId="31CCFC92" w:rsidR="002E44CF" w:rsidRDefault="00207A05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Snails (Bug Club non-fiction)</w:t>
            </w:r>
          </w:p>
          <w:p w14:paraId="200248C1" w14:textId="590DD6EB" w:rsidR="009D04E6" w:rsidRDefault="009D04E6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Norman the Slug with a Silly Shell</w:t>
            </w:r>
          </w:p>
          <w:p w14:paraId="02FACFE3" w14:textId="089B71B0" w:rsidR="009D04E6" w:rsidRDefault="009D04E6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Everywhere Bear</w:t>
            </w:r>
          </w:p>
          <w:p w14:paraId="4E651DF1" w14:textId="2FC3DE3A" w:rsidR="009D04E6" w:rsidRDefault="009D04E6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My Dad is Brilliant</w:t>
            </w:r>
          </w:p>
          <w:p w14:paraId="08311FD4" w14:textId="6D4D1107" w:rsidR="009D04E6" w:rsidRDefault="009D04E6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My Mum is Fantastic</w:t>
            </w:r>
          </w:p>
          <w:p w14:paraId="5F4E181B" w14:textId="7BD04A32" w:rsidR="00CC2010" w:rsidRDefault="00CC2010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Family Book</w:t>
            </w:r>
          </w:p>
          <w:p w14:paraId="00BB4D1D" w14:textId="01C32249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Our Class is a Family</w:t>
            </w:r>
          </w:p>
          <w:p w14:paraId="360704E4" w14:textId="4F458B8D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Families, families, families</w:t>
            </w:r>
          </w:p>
          <w:p w14:paraId="3501D860" w14:textId="08666209" w:rsidR="00CC2010" w:rsidRDefault="00CC2010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Leaf Man</w:t>
            </w:r>
          </w:p>
          <w:p w14:paraId="773118C7" w14:textId="77777777" w:rsidR="00CC2010" w:rsidRDefault="00F251CF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Little Acorns</w:t>
            </w:r>
          </w:p>
          <w:p w14:paraId="6DE93EDC" w14:textId="77777777" w:rsidR="00971F73" w:rsidRDefault="00971F73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What are blizzards?</w:t>
            </w:r>
          </w:p>
          <w:p w14:paraId="6B0171F1" w14:textId="70D6723B" w:rsidR="00971F73" w:rsidRPr="00FA54FF" w:rsidRDefault="00971F73" w:rsidP="0036779C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2A11F51B" w14:textId="77777777" w:rsidR="002E44CF" w:rsidRDefault="002E44CF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Funny Bones</w:t>
            </w:r>
          </w:p>
          <w:p w14:paraId="7227DE63" w14:textId="77777777" w:rsidR="002E44CF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Rama and Sita</w:t>
            </w:r>
          </w:p>
          <w:p w14:paraId="0C6A7890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Dipal’s Diwali</w:t>
            </w:r>
          </w:p>
          <w:p w14:paraId="4E39055E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Binny’s Diwali</w:t>
            </w:r>
          </w:p>
          <w:p w14:paraId="5874F276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Scarecrows’ Wedding</w:t>
            </w:r>
          </w:p>
          <w:p w14:paraId="54986D18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Kipper’s Birthday</w:t>
            </w:r>
          </w:p>
          <w:p w14:paraId="4A7C3559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Birthday Invitation</w:t>
            </w:r>
          </w:p>
          <w:p w14:paraId="33633FA4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Cake</w:t>
            </w:r>
          </w:p>
          <w:p w14:paraId="1BD1ECB5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Gordon’s Great Escape</w:t>
            </w:r>
          </w:p>
          <w:p w14:paraId="28849568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Snappy Birthday</w:t>
            </w:r>
          </w:p>
          <w:p w14:paraId="4E131044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Happy Birthday Winnie</w:t>
            </w:r>
          </w:p>
          <w:p w14:paraId="1C76C154" w14:textId="77777777" w:rsidR="005B0289" w:rsidRDefault="005B0289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Party of the Party</w:t>
            </w:r>
          </w:p>
          <w:p w14:paraId="204564F8" w14:textId="77777777" w:rsidR="00C13A85" w:rsidRDefault="00C13A85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Festive Feast</w:t>
            </w:r>
          </w:p>
          <w:p w14:paraId="421505AA" w14:textId="77777777" w:rsidR="00C13A85" w:rsidRDefault="00C13A85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Christmas Collar</w:t>
            </w:r>
          </w:p>
          <w:p w14:paraId="63D288BE" w14:textId="77777777" w:rsidR="00517374" w:rsidRDefault="00517374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Magical Muddle</w:t>
            </w:r>
          </w:p>
          <w:p w14:paraId="317D2669" w14:textId="139D6F8C" w:rsidR="00517374" w:rsidRPr="00FA54FF" w:rsidRDefault="00517374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Sparks in the Sky</w:t>
            </w:r>
          </w:p>
        </w:tc>
        <w:tc>
          <w:tcPr>
            <w:tcW w:w="2187" w:type="dxa"/>
          </w:tcPr>
          <w:p w14:paraId="7CB037DB" w14:textId="77777777" w:rsidR="0083679D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Goldilocks and the three bears</w:t>
            </w:r>
          </w:p>
          <w:p w14:paraId="197D1A10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Little Red Riding Hood</w:t>
            </w:r>
          </w:p>
          <w:p w14:paraId="37EF06F4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Three Little Pigs</w:t>
            </w:r>
          </w:p>
          <w:p w14:paraId="1748FBE6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Gingerbread Man</w:t>
            </w:r>
          </w:p>
          <w:p w14:paraId="43BC7D2F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Three Billy Goats Gruff</w:t>
            </w:r>
          </w:p>
          <w:p w14:paraId="1EBF4152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A Squash and a Squeeze</w:t>
            </w:r>
          </w:p>
          <w:p w14:paraId="483EF19E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Each Peach Pear Plum</w:t>
            </w:r>
          </w:p>
          <w:p w14:paraId="6E0BBD79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Little Red Hen</w:t>
            </w:r>
          </w:p>
          <w:p w14:paraId="0A0DBBD5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Elves and the Shoemaker</w:t>
            </w:r>
          </w:p>
          <w:p w14:paraId="5A55E1AF" w14:textId="77777777" w:rsidR="00946406" w:rsidRDefault="00946406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Charlie Cook’s Favourite Book</w:t>
            </w:r>
          </w:p>
          <w:p w14:paraId="1B8F3301" w14:textId="77777777" w:rsidR="00F9701B" w:rsidRDefault="00F9701B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Once Upon a Time</w:t>
            </w:r>
          </w:p>
          <w:p w14:paraId="0487B8E5" w14:textId="77777777" w:rsidR="00F9701B" w:rsidRDefault="00F9701B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Hare and the Tortoise</w:t>
            </w:r>
          </w:p>
          <w:p w14:paraId="44BE9489" w14:textId="77777777" w:rsidR="0027708E" w:rsidRDefault="0027708E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Dragon’s in the City</w:t>
            </w:r>
          </w:p>
          <w:p w14:paraId="2937475D" w14:textId="050D1364" w:rsidR="002A6C3A" w:rsidRPr="0083679D" w:rsidRDefault="002A6C3A" w:rsidP="00512C9C">
            <w:pPr>
              <w:rPr>
                <w:rFonts w:ascii="Cambria" w:hAnsi="Cambria" w:cs="Segoe UI"/>
                <w:color w:val="212121"/>
                <w:shd w:val="clear" w:color="auto" w:fill="FFFFFF"/>
              </w:rPr>
            </w:pPr>
            <w:r>
              <w:rPr>
                <w:rFonts w:ascii="Cambria" w:hAnsi="Cambria" w:cs="Segoe UI"/>
                <w:color w:val="212121"/>
                <w:shd w:val="clear" w:color="auto" w:fill="FFFFFF"/>
              </w:rPr>
              <w:t>The Highway Rat</w:t>
            </w:r>
          </w:p>
        </w:tc>
        <w:tc>
          <w:tcPr>
            <w:tcW w:w="2187" w:type="dxa"/>
          </w:tcPr>
          <w:p w14:paraId="6454E5A3" w14:textId="77777777" w:rsidR="0083679D" w:rsidRDefault="002A6C3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Ugly Duckling</w:t>
            </w:r>
          </w:p>
          <w:p w14:paraId="3A4AFA85" w14:textId="77777777" w:rsidR="002A6C3A" w:rsidRDefault="002A6C3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Enormous Turnip</w:t>
            </w:r>
          </w:p>
          <w:p w14:paraId="25499101" w14:textId="20786E44" w:rsidR="002A6C3A" w:rsidRDefault="002A6C3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Grandma Leema’s Turnip</w:t>
            </w:r>
          </w:p>
          <w:p w14:paraId="078CF4F5" w14:textId="77777777" w:rsidR="002A6C3A" w:rsidRDefault="002A6C3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Mr Wolf’s Pancakes</w:t>
            </w:r>
          </w:p>
          <w:p w14:paraId="0763C3EA" w14:textId="77777777" w:rsidR="002A6C3A" w:rsidRDefault="002A6C3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Mama Panya’s Pancakes</w:t>
            </w:r>
          </w:p>
          <w:p w14:paraId="6657FF6F" w14:textId="77777777" w:rsidR="007F350F" w:rsidRDefault="007F350F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Where the Giant’s Hide</w:t>
            </w:r>
          </w:p>
          <w:p w14:paraId="7FBA8764" w14:textId="77777777" w:rsidR="007F350F" w:rsidRDefault="007F350F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Smartest Giant in Town</w:t>
            </w:r>
          </w:p>
          <w:p w14:paraId="7FCC86E4" w14:textId="77777777" w:rsidR="007F350F" w:rsidRDefault="007F350F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Fee! Fi! Fo! Fum!</w:t>
            </w:r>
          </w:p>
          <w:p w14:paraId="21FCD3CB" w14:textId="77777777" w:rsidR="00903284" w:rsidRDefault="00903284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Cave Baby</w:t>
            </w:r>
          </w:p>
          <w:p w14:paraId="281E4174" w14:textId="77777777" w:rsidR="00903284" w:rsidRDefault="00903284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Elephant and the Bad Baby</w:t>
            </w:r>
          </w:p>
          <w:p w14:paraId="57078D72" w14:textId="77777777" w:rsidR="00971F73" w:rsidRDefault="00971F73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Growing a Bean</w:t>
            </w:r>
          </w:p>
          <w:p w14:paraId="5DC58743" w14:textId="77777777" w:rsidR="00971F73" w:rsidRDefault="00971F73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Lifecycle of a Bean</w:t>
            </w:r>
          </w:p>
          <w:p w14:paraId="48B97D9F" w14:textId="68C659C0" w:rsidR="00F129F4" w:rsidRPr="00FA54FF" w:rsidRDefault="00F129F4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Non-fiction growing books</w:t>
            </w:r>
          </w:p>
        </w:tc>
        <w:tc>
          <w:tcPr>
            <w:tcW w:w="2187" w:type="dxa"/>
          </w:tcPr>
          <w:p w14:paraId="65CB0B16" w14:textId="77777777" w:rsidR="00526DA2" w:rsidRDefault="00B9429B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Very Hungry Caterpillar</w:t>
            </w:r>
          </w:p>
          <w:p w14:paraId="3A768082" w14:textId="77777777" w:rsidR="00B9429B" w:rsidRDefault="00B9429B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Cautious Caterpillar</w:t>
            </w:r>
          </w:p>
          <w:p w14:paraId="6FFA662E" w14:textId="77777777" w:rsidR="00B9429B" w:rsidRDefault="00B9429B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Bad-tempered Ladybird</w:t>
            </w:r>
          </w:p>
          <w:p w14:paraId="620109D6" w14:textId="77777777" w:rsidR="00B9429B" w:rsidRDefault="00B9429B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Shark in the Park</w:t>
            </w:r>
          </w:p>
          <w:p w14:paraId="52B69473" w14:textId="77777777" w:rsidR="004064A5" w:rsidRDefault="004064A5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Birth of a Butterfly</w:t>
            </w:r>
          </w:p>
          <w:p w14:paraId="56D81341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Animal non-fiction texts</w:t>
            </w:r>
          </w:p>
          <w:p w14:paraId="7C323D07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Queen’s Knickers</w:t>
            </w:r>
          </w:p>
          <w:p w14:paraId="74FD37F3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Queen’s Hat</w:t>
            </w:r>
          </w:p>
          <w:p w14:paraId="24A30A40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Frog Olympics</w:t>
            </w:r>
          </w:p>
          <w:p w14:paraId="0B6B0CCC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London Calls</w:t>
            </w:r>
          </w:p>
          <w:p w14:paraId="23D37C56" w14:textId="77777777" w:rsidR="00BB764E" w:rsidRDefault="00BB764E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Life of Queen Elizabeth</w:t>
            </w:r>
          </w:p>
          <w:p w14:paraId="412A33E6" w14:textId="3709E0DD" w:rsidR="00F129F4" w:rsidRDefault="00F129F4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India non-fiction books</w:t>
            </w:r>
          </w:p>
          <w:p w14:paraId="110447DE" w14:textId="7CFF4929" w:rsidR="003600CC" w:rsidRDefault="003600CC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Jabari Jumps</w:t>
            </w:r>
          </w:p>
          <w:p w14:paraId="68A696EA" w14:textId="379380A2" w:rsidR="003600CC" w:rsidRDefault="003600CC" w:rsidP="00526DA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Special Days Around the World</w:t>
            </w:r>
          </w:p>
          <w:p w14:paraId="0F151781" w14:textId="3BCCF6F0" w:rsidR="00F129F4" w:rsidRPr="00FA54FF" w:rsidRDefault="00F129F4" w:rsidP="00526DA2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4040303A" w14:textId="3EB6EEAE" w:rsidR="0036779C" w:rsidRDefault="009E35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Burgular Bill</w:t>
            </w:r>
          </w:p>
          <w:p w14:paraId="0AEF5125" w14:textId="2E526A3C" w:rsidR="006B206D" w:rsidRDefault="006B206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Snappy Croc</w:t>
            </w:r>
          </w:p>
          <w:p w14:paraId="2AC238F8" w14:textId="40274A95" w:rsidR="006B206D" w:rsidRDefault="006B206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999 What’s Your Emergency</w:t>
            </w:r>
          </w:p>
          <w:p w14:paraId="3E650720" w14:textId="04BFCBAC" w:rsidR="006B206D" w:rsidRDefault="006B206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Charlie the Firefighter</w:t>
            </w:r>
          </w:p>
          <w:p w14:paraId="4CF53CC8" w14:textId="62894375" w:rsidR="006B206D" w:rsidRDefault="006B206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Zog and the Flying Doctors</w:t>
            </w:r>
          </w:p>
          <w:p w14:paraId="46EDCE53" w14:textId="26585B90" w:rsidR="006B206D" w:rsidRDefault="009D04E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Zoo Vet</w:t>
            </w:r>
          </w:p>
          <w:p w14:paraId="26BD5C2F" w14:textId="700C0ED9" w:rsidR="009D04E6" w:rsidRDefault="009D04E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Dear Zoo</w:t>
            </w:r>
          </w:p>
          <w:p w14:paraId="5B785A44" w14:textId="332BC90E" w:rsidR="009D04E6" w:rsidRDefault="009D04E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Hairy McClary books</w:t>
            </w:r>
          </w:p>
          <w:p w14:paraId="37336211" w14:textId="15190EAD" w:rsidR="009E3576" w:rsidRPr="00FA54FF" w:rsidRDefault="009E357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Non-fiction books around dentists, doctors, emergency services, teachers, vets and other roles in the community</w:t>
            </w:r>
          </w:p>
        </w:tc>
      </w:tr>
      <w:tr w:rsidR="00083686" w:rsidRPr="0084181C" w14:paraId="4134ADE7" w14:textId="77777777" w:rsidTr="00625A42">
        <w:tc>
          <w:tcPr>
            <w:tcW w:w="2187" w:type="dxa"/>
          </w:tcPr>
          <w:p w14:paraId="7BF7F0D6" w14:textId="54582FBB" w:rsidR="00083686" w:rsidRPr="0084181C" w:rsidRDefault="00083686" w:rsidP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Poetry Books Used Through the Year</w:t>
            </w:r>
          </w:p>
        </w:tc>
        <w:tc>
          <w:tcPr>
            <w:tcW w:w="13122" w:type="dxa"/>
            <w:gridSpan w:val="6"/>
          </w:tcPr>
          <w:p w14:paraId="71354EC5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Wriggle and Roar! By Julia Donaldson and Nick Sharratt</w:t>
            </w:r>
          </w:p>
          <w:p w14:paraId="262A738C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Treasury of Songs by Julia Donaldson</w:t>
            </w:r>
          </w:p>
          <w:p w14:paraId="220AC064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Booktime Book of Fantastic First Poems by June Crebbin</w:t>
            </w:r>
          </w:p>
          <w:p w14:paraId="740A0709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Out and About by Shirley Hughes</w:t>
            </w:r>
          </w:p>
          <w:p w14:paraId="44A37437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This Little Puffin… compiled by Elizabeth Matterson</w:t>
            </w:r>
          </w:p>
          <w:p w14:paraId="7C0015C9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 Great Big Cuddle: Poems for the very young by Michael Rosen</w:t>
            </w:r>
          </w:p>
          <w:p w14:paraId="375BEA3E" w14:textId="77777777" w:rsidR="00083686" w:rsidRDefault="0008368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Zim Zam Zoom by James Carter</w:t>
            </w:r>
          </w:p>
          <w:p w14:paraId="6E4DFECB" w14:textId="5A7F3FCE" w:rsidR="001D5F31" w:rsidRPr="00FA54FF" w:rsidRDefault="001D5F3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Michael Rosen’s Book of Nonsense</w:t>
            </w:r>
          </w:p>
        </w:tc>
      </w:tr>
      <w:tr w:rsidR="000A0A89" w:rsidRPr="0084181C" w14:paraId="1573B448" w14:textId="77777777" w:rsidTr="00735766">
        <w:tc>
          <w:tcPr>
            <w:tcW w:w="2187" w:type="dxa"/>
          </w:tcPr>
          <w:p w14:paraId="272CFADB" w14:textId="4539C1A2" w:rsidR="00FB785D" w:rsidRDefault="00735766" w:rsidP="00FB785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Focus</w:t>
            </w:r>
          </w:p>
          <w:p w14:paraId="7452AD67" w14:textId="77777777" w:rsidR="000A0A89" w:rsidRPr="0084181C" w:rsidRDefault="000A0A89" w:rsidP="00FB785D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76B8EC8E" w14:textId="1C80F57C" w:rsidR="00207A05" w:rsidRDefault="00207A05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Message Centre symbol writing</w:t>
            </w:r>
          </w:p>
          <w:p w14:paraId="5AADDB22" w14:textId="77777777" w:rsidR="00207A05" w:rsidRDefault="00207A05" w:rsidP="00E00237">
            <w:pPr>
              <w:rPr>
                <w:rFonts w:ascii="Cambria" w:hAnsi="Cambria"/>
              </w:rPr>
            </w:pPr>
          </w:p>
          <w:p w14:paraId="5A6C80CF" w14:textId="6C3CE20D" w:rsidR="00E849A5" w:rsidRDefault="00BF4BEF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Writing/copy writing first names</w:t>
            </w:r>
          </w:p>
          <w:p w14:paraId="1966962D" w14:textId="77777777" w:rsidR="00BF4BEF" w:rsidRDefault="00BF4BEF" w:rsidP="00E00237">
            <w:pPr>
              <w:rPr>
                <w:rFonts w:ascii="Cambria" w:hAnsi="Cambria"/>
              </w:rPr>
            </w:pPr>
          </w:p>
          <w:p w14:paraId="5D928961" w14:textId="77777777" w:rsidR="00BF4BEF" w:rsidRDefault="00BF4BEF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Labelling using initial sounds</w:t>
            </w:r>
          </w:p>
          <w:p w14:paraId="6703699A" w14:textId="77777777" w:rsidR="007F6443" w:rsidRDefault="007F6443" w:rsidP="00E00237">
            <w:pPr>
              <w:rPr>
                <w:rFonts w:ascii="Cambria" w:hAnsi="Cambria"/>
              </w:rPr>
            </w:pPr>
          </w:p>
          <w:p w14:paraId="247A82F8" w14:textId="475514CC" w:rsidR="007F6443" w:rsidRPr="0084181C" w:rsidRDefault="007F6443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Spelling CVC words using magnetic letters</w:t>
            </w:r>
          </w:p>
        </w:tc>
        <w:tc>
          <w:tcPr>
            <w:tcW w:w="2187" w:type="dxa"/>
          </w:tcPr>
          <w:p w14:paraId="0780DE30" w14:textId="77777777" w:rsidR="007F6443" w:rsidRDefault="007F6443" w:rsidP="007F644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Writing/copy writing first names</w:t>
            </w:r>
          </w:p>
          <w:p w14:paraId="75D89E9E" w14:textId="77777777" w:rsidR="007F6443" w:rsidRDefault="007F6443" w:rsidP="007F6443">
            <w:pPr>
              <w:rPr>
                <w:rFonts w:ascii="Cambria" w:hAnsi="Cambria"/>
              </w:rPr>
            </w:pPr>
          </w:p>
          <w:p w14:paraId="2A36075F" w14:textId="77777777" w:rsidR="0078678C" w:rsidRDefault="007F6443" w:rsidP="007F644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Labelling using initial sounds</w:t>
            </w:r>
          </w:p>
          <w:p w14:paraId="363F743C" w14:textId="77777777" w:rsidR="007F6443" w:rsidRDefault="007F6443" w:rsidP="007F6443">
            <w:pPr>
              <w:rPr>
                <w:rFonts w:ascii="Cambria" w:hAnsi="Cambria"/>
              </w:rPr>
            </w:pPr>
          </w:p>
          <w:p w14:paraId="27E364D4" w14:textId="77777777" w:rsidR="007F6443" w:rsidRDefault="007F6443" w:rsidP="007F644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Spelling CVC words using magnetic letters and writing CVC words</w:t>
            </w:r>
            <w:r w:rsidR="00180967">
              <w:rPr>
                <w:rFonts w:ascii="Cambria" w:hAnsi="Cambria"/>
              </w:rPr>
              <w:t xml:space="preserve"> using phoneme frames</w:t>
            </w:r>
          </w:p>
          <w:p w14:paraId="64D63407" w14:textId="77777777" w:rsidR="00D0427D" w:rsidRDefault="00D0427D" w:rsidP="007F6443">
            <w:pPr>
              <w:rPr>
                <w:rFonts w:ascii="Cambria" w:hAnsi="Cambria"/>
              </w:rPr>
            </w:pPr>
          </w:p>
          <w:p w14:paraId="0AFF2369" w14:textId="599FDC60" w:rsidR="00D0427D" w:rsidRPr="0084181C" w:rsidRDefault="00D0427D" w:rsidP="007F6443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4234D179" w14:textId="77777777" w:rsidR="000A0A89" w:rsidRDefault="00AF5B6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Writing full names</w:t>
            </w:r>
          </w:p>
          <w:p w14:paraId="77488DB8" w14:textId="77777777" w:rsidR="00AF5B6C" w:rsidRDefault="00AF5B6C" w:rsidP="00A04125">
            <w:pPr>
              <w:rPr>
                <w:rFonts w:ascii="Cambria" w:hAnsi="Cambria"/>
              </w:rPr>
            </w:pPr>
          </w:p>
          <w:p w14:paraId="14EB87C9" w14:textId="77777777" w:rsidR="00AF5B6C" w:rsidRDefault="00AF5B6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CVC words</w:t>
            </w:r>
          </w:p>
          <w:p w14:paraId="611B38A6" w14:textId="77777777" w:rsidR="00AF5B6C" w:rsidRDefault="00AF5B6C" w:rsidP="00A04125">
            <w:pPr>
              <w:rPr>
                <w:rFonts w:ascii="Cambria" w:hAnsi="Cambria"/>
              </w:rPr>
            </w:pPr>
          </w:p>
          <w:p w14:paraId="735C2C2E" w14:textId="77777777" w:rsidR="00AF5B6C" w:rsidRDefault="00AF5B6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Beginning to apply known digraphs and trigraphs when spelling unfamiliar words</w:t>
            </w:r>
          </w:p>
          <w:p w14:paraId="59897DD7" w14:textId="77777777" w:rsidR="00AF5B6C" w:rsidRDefault="00AF5B6C" w:rsidP="00A04125">
            <w:pPr>
              <w:rPr>
                <w:rFonts w:ascii="Cambria" w:hAnsi="Cambria"/>
              </w:rPr>
            </w:pPr>
          </w:p>
          <w:p w14:paraId="0849CB46" w14:textId="77777777" w:rsidR="00AF5B6C" w:rsidRDefault="00AF5B6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Beginning to write </w:t>
            </w:r>
            <w:r w:rsidR="0040137B">
              <w:rPr>
                <w:rFonts w:ascii="Cambria" w:hAnsi="Cambria"/>
              </w:rPr>
              <w:t xml:space="preserve">short sentences with words with known sound-letter correspondences </w:t>
            </w:r>
          </w:p>
          <w:p w14:paraId="543283F9" w14:textId="77777777" w:rsidR="00A223F4" w:rsidRDefault="00A223F4" w:rsidP="00A04125">
            <w:pPr>
              <w:rPr>
                <w:rFonts w:ascii="Cambria" w:hAnsi="Cambria"/>
              </w:rPr>
            </w:pPr>
          </w:p>
          <w:p w14:paraId="78FE3946" w14:textId="15AAA22D" w:rsidR="00A223F4" w:rsidRPr="0084181C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Use finger spaces between words</w:t>
            </w:r>
          </w:p>
        </w:tc>
        <w:tc>
          <w:tcPr>
            <w:tcW w:w="2187" w:type="dxa"/>
          </w:tcPr>
          <w:p w14:paraId="116E7180" w14:textId="77777777" w:rsidR="000A0A89" w:rsidRDefault="00AF5B6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Writing full names</w:t>
            </w:r>
          </w:p>
          <w:p w14:paraId="56313757" w14:textId="77777777" w:rsidR="0040137B" w:rsidRDefault="0040137B">
            <w:pPr>
              <w:rPr>
                <w:rFonts w:ascii="Cambria" w:hAnsi="Cambria"/>
              </w:rPr>
            </w:pPr>
          </w:p>
          <w:p w14:paraId="3924E57D" w14:textId="4E573D47" w:rsidR="0040137B" w:rsidRDefault="0040137B" w:rsidP="0040137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Applying known digraphs and trigraphs when </w:t>
            </w:r>
            <w:r>
              <w:rPr>
                <w:rFonts w:ascii="Cambria" w:hAnsi="Cambria"/>
              </w:rPr>
              <w:lastRenderedPageBreak/>
              <w:t>spelling unfamiliar words</w:t>
            </w:r>
          </w:p>
          <w:p w14:paraId="5784C0EE" w14:textId="77777777" w:rsidR="0040137B" w:rsidRDefault="0040137B" w:rsidP="0040137B">
            <w:pPr>
              <w:rPr>
                <w:rFonts w:ascii="Cambria" w:hAnsi="Cambria"/>
              </w:rPr>
            </w:pPr>
          </w:p>
          <w:p w14:paraId="3B23648C" w14:textId="4E1C5351" w:rsidR="0040137B" w:rsidRDefault="00A223F4" w:rsidP="0040137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</w:t>
            </w:r>
            <w:r w:rsidR="0040137B">
              <w:rPr>
                <w:rFonts w:ascii="Cambria" w:hAnsi="Cambria"/>
              </w:rPr>
              <w:t>rite short sentences with words with known sound-letter correspondences</w:t>
            </w:r>
            <w:r>
              <w:rPr>
                <w:rFonts w:ascii="Cambria" w:hAnsi="Cambria"/>
              </w:rPr>
              <w:t>.</w:t>
            </w:r>
          </w:p>
          <w:p w14:paraId="2FB52265" w14:textId="52F5399B" w:rsidR="00A223F4" w:rsidRDefault="00A223F4" w:rsidP="0040137B">
            <w:pPr>
              <w:rPr>
                <w:rFonts w:ascii="Cambria" w:hAnsi="Cambria"/>
              </w:rPr>
            </w:pPr>
          </w:p>
          <w:p w14:paraId="24AFE300" w14:textId="5E1E5133" w:rsidR="00A223F4" w:rsidRDefault="00A223F4" w:rsidP="0040137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Use finger spaces between words</w:t>
            </w:r>
          </w:p>
          <w:p w14:paraId="4C1E08E3" w14:textId="3747D3DE" w:rsidR="00A223F4" w:rsidRDefault="00A223F4" w:rsidP="0040137B">
            <w:pPr>
              <w:rPr>
                <w:rFonts w:ascii="Cambria" w:hAnsi="Cambria"/>
              </w:rPr>
            </w:pPr>
          </w:p>
          <w:p w14:paraId="5997B899" w14:textId="786CECCE" w:rsidR="00A223F4" w:rsidRDefault="00A223F4" w:rsidP="0040137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Begin to use a capital letter at the start of a sentence and a full stop of the end</w:t>
            </w:r>
          </w:p>
          <w:p w14:paraId="26BDF5C1" w14:textId="77777777" w:rsidR="00A223F4" w:rsidRDefault="00A223F4" w:rsidP="0040137B">
            <w:pPr>
              <w:rPr>
                <w:rFonts w:ascii="Cambria" w:hAnsi="Cambria"/>
              </w:rPr>
            </w:pPr>
          </w:p>
          <w:p w14:paraId="4BE8333B" w14:textId="1DCDF0E8" w:rsidR="00A223F4" w:rsidRPr="0084181C" w:rsidRDefault="00A223F4" w:rsidP="0040137B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08A302C4" w14:textId="77777777" w:rsidR="000E6756" w:rsidRDefault="00AF5B6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Writing full names</w:t>
            </w:r>
          </w:p>
          <w:p w14:paraId="56BD1EF1" w14:textId="77777777" w:rsidR="00A223F4" w:rsidRDefault="00A223F4" w:rsidP="00A04125">
            <w:pPr>
              <w:rPr>
                <w:rFonts w:ascii="Cambria" w:hAnsi="Cambria"/>
              </w:rPr>
            </w:pPr>
          </w:p>
          <w:p w14:paraId="2A44F913" w14:textId="77777777" w:rsidR="00A223F4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Applying 5 Finger Checker Elements:</w:t>
            </w:r>
          </w:p>
          <w:p w14:paraId="178D1E2D" w14:textId="2F91A100" w:rsidR="00A223F4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Capital letter at the beginning of a sentence</w:t>
            </w:r>
          </w:p>
          <w:p w14:paraId="52CF4CF3" w14:textId="77777777" w:rsidR="00A223F4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Full stop at the end of a sentence</w:t>
            </w:r>
          </w:p>
          <w:p w14:paraId="58E21EDB" w14:textId="77777777" w:rsidR="00A223F4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Use their phonics knowledge when spelling</w:t>
            </w:r>
          </w:p>
          <w:p w14:paraId="032E0376" w14:textId="77777777" w:rsidR="00A223F4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Leave finger spaces between each word</w:t>
            </w:r>
          </w:p>
          <w:p w14:paraId="26024191" w14:textId="05E7B849" w:rsidR="00A223F4" w:rsidRPr="0084181C" w:rsidRDefault="00A223F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Re-read their sentences to check for sense</w:t>
            </w:r>
          </w:p>
        </w:tc>
        <w:tc>
          <w:tcPr>
            <w:tcW w:w="2187" w:type="dxa"/>
          </w:tcPr>
          <w:p w14:paraId="5468698F" w14:textId="77777777" w:rsidR="00FF57AA" w:rsidRDefault="00AF5B6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Writing full names</w:t>
            </w:r>
          </w:p>
          <w:p w14:paraId="42575425" w14:textId="77777777" w:rsidR="00AE51C0" w:rsidRDefault="00AE51C0">
            <w:pPr>
              <w:rPr>
                <w:rFonts w:ascii="Cambria" w:hAnsi="Cambria"/>
              </w:rPr>
            </w:pPr>
          </w:p>
          <w:p w14:paraId="2B43F558" w14:textId="77777777" w:rsidR="00AE51C0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Applying 5 Finger Checker Elements:</w:t>
            </w:r>
          </w:p>
          <w:p w14:paraId="69280C01" w14:textId="77777777" w:rsidR="00AE51C0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Capital letter at the beginning of a sentence</w:t>
            </w:r>
          </w:p>
          <w:p w14:paraId="406176CD" w14:textId="77777777" w:rsidR="00AE51C0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Full stop at the end of a sentence</w:t>
            </w:r>
          </w:p>
          <w:p w14:paraId="76177AA6" w14:textId="77777777" w:rsidR="00AE51C0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Use their phonics knowledge when spelling</w:t>
            </w:r>
          </w:p>
          <w:p w14:paraId="7DC92CE2" w14:textId="77777777" w:rsidR="00AE51C0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Leave finger spaces between each word</w:t>
            </w:r>
          </w:p>
          <w:p w14:paraId="3F9A1711" w14:textId="29CBE099" w:rsidR="00AE51C0" w:rsidRPr="0084181C" w:rsidRDefault="00AE51C0" w:rsidP="00AE51C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Re-read their sentences to check for sense</w:t>
            </w:r>
          </w:p>
        </w:tc>
      </w:tr>
      <w:tr w:rsidR="00FF019C" w:rsidRPr="0084181C" w14:paraId="53037373" w14:textId="77777777" w:rsidTr="00735766">
        <w:tc>
          <w:tcPr>
            <w:tcW w:w="2187" w:type="dxa"/>
          </w:tcPr>
          <w:p w14:paraId="12D7DE1D" w14:textId="4348ED96" w:rsidR="00F961DB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Phonics </w:t>
            </w:r>
            <w:r w:rsidR="00FF57AA">
              <w:rPr>
                <w:rFonts w:ascii="Cambria" w:hAnsi="Cambria"/>
              </w:rPr>
              <w:t>phase</w:t>
            </w:r>
            <w:r w:rsidR="003840C6">
              <w:rPr>
                <w:rFonts w:ascii="Cambria" w:hAnsi="Cambria"/>
              </w:rPr>
              <w:t xml:space="preserve"> (Bug Club Phonics scheme):</w:t>
            </w:r>
          </w:p>
        </w:tc>
        <w:tc>
          <w:tcPr>
            <w:tcW w:w="2187" w:type="dxa"/>
          </w:tcPr>
          <w:p w14:paraId="68CD5B28" w14:textId="72192C3A" w:rsidR="0084181C" w:rsidRPr="0084181C" w:rsidRDefault="000B67C1" w:rsidP="00A7545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2</w:t>
            </w:r>
          </w:p>
        </w:tc>
        <w:tc>
          <w:tcPr>
            <w:tcW w:w="2187" w:type="dxa"/>
          </w:tcPr>
          <w:p w14:paraId="292F0A37" w14:textId="1188C889" w:rsidR="00FF019C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3</w:t>
            </w:r>
          </w:p>
        </w:tc>
        <w:tc>
          <w:tcPr>
            <w:tcW w:w="2187" w:type="dxa"/>
          </w:tcPr>
          <w:p w14:paraId="0CA79D0D" w14:textId="7AC42F0E" w:rsidR="00FF019C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3</w:t>
            </w:r>
          </w:p>
        </w:tc>
        <w:tc>
          <w:tcPr>
            <w:tcW w:w="2187" w:type="dxa"/>
          </w:tcPr>
          <w:p w14:paraId="1540B0A0" w14:textId="6B3F9565" w:rsidR="00FF019C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3</w:t>
            </w:r>
          </w:p>
        </w:tc>
        <w:tc>
          <w:tcPr>
            <w:tcW w:w="2187" w:type="dxa"/>
          </w:tcPr>
          <w:p w14:paraId="6DC4A6BD" w14:textId="4BCED633" w:rsidR="00FF019C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4</w:t>
            </w:r>
          </w:p>
        </w:tc>
        <w:tc>
          <w:tcPr>
            <w:tcW w:w="2187" w:type="dxa"/>
          </w:tcPr>
          <w:p w14:paraId="2C3D9ED7" w14:textId="672DF88D" w:rsidR="00FF57AA" w:rsidRPr="0084181C" w:rsidRDefault="000B67C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Consolidation of phase 2, 3 and 4</w:t>
            </w:r>
          </w:p>
        </w:tc>
      </w:tr>
      <w:tr w:rsidR="00C9643F" w:rsidRPr="0084181C" w14:paraId="15371E47" w14:textId="77777777" w:rsidTr="00251693">
        <w:tc>
          <w:tcPr>
            <w:tcW w:w="2187" w:type="dxa"/>
          </w:tcPr>
          <w:p w14:paraId="4556B104" w14:textId="7F275E79" w:rsidR="00C9643F" w:rsidRDefault="00C9643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Tricky words for spelling:</w:t>
            </w:r>
          </w:p>
        </w:tc>
        <w:tc>
          <w:tcPr>
            <w:tcW w:w="2187" w:type="dxa"/>
          </w:tcPr>
          <w:p w14:paraId="29D1BF78" w14:textId="0259FDBE" w:rsidR="00C9643F" w:rsidRPr="0084181C" w:rsidRDefault="00C9643F" w:rsidP="00A7545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</w:t>
            </w:r>
          </w:p>
        </w:tc>
        <w:tc>
          <w:tcPr>
            <w:tcW w:w="6561" w:type="dxa"/>
            <w:gridSpan w:val="3"/>
          </w:tcPr>
          <w:p w14:paraId="630A22FC" w14:textId="75A205B0" w:rsidR="00C9643F" w:rsidRPr="0084181C" w:rsidRDefault="00C9643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the, to, no, go, into</w:t>
            </w:r>
          </w:p>
        </w:tc>
        <w:tc>
          <w:tcPr>
            <w:tcW w:w="2187" w:type="dxa"/>
          </w:tcPr>
          <w:p w14:paraId="16ECF79D" w14:textId="007B93A6" w:rsidR="00C9643F" w:rsidRPr="0084181C" w:rsidRDefault="00C9643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he, she, me, we, be, was, you, </w:t>
            </w:r>
          </w:p>
        </w:tc>
        <w:tc>
          <w:tcPr>
            <w:tcW w:w="2187" w:type="dxa"/>
          </w:tcPr>
          <w:p w14:paraId="1BE40240" w14:textId="1FDBF9BC" w:rsidR="00C9643F" w:rsidRPr="0084181C" w:rsidRDefault="00C9643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they, all, are, my, her</w:t>
            </w:r>
          </w:p>
        </w:tc>
      </w:tr>
      <w:tr w:rsidR="00FF019C" w:rsidRPr="0084181C" w14:paraId="2CE7351B" w14:textId="77777777" w:rsidTr="00735766">
        <w:tc>
          <w:tcPr>
            <w:tcW w:w="2187" w:type="dxa"/>
          </w:tcPr>
          <w:p w14:paraId="4670D858" w14:textId="4CF429A2" w:rsidR="00FF019C" w:rsidRPr="0084181C" w:rsidRDefault="00F06C35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Handwriting</w:t>
            </w:r>
            <w:r>
              <w:rPr>
                <w:rFonts w:ascii="Cambria" w:hAnsi="Cambria"/>
              </w:rPr>
              <w:t xml:space="preserve"> (letter families/joins):</w:t>
            </w:r>
          </w:p>
        </w:tc>
        <w:tc>
          <w:tcPr>
            <w:tcW w:w="2187" w:type="dxa"/>
          </w:tcPr>
          <w:p w14:paraId="324B32B4" w14:textId="77777777" w:rsidR="00FF2787" w:rsidRDefault="00FF278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Formation of phase 2 graphemes</w:t>
            </w:r>
          </w:p>
          <w:p w14:paraId="687B559C" w14:textId="1E545F1F" w:rsidR="00FF2787" w:rsidRPr="0084181C" w:rsidRDefault="00FF278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(s, a, t, p, i, n, m, d, g, o, c, k, e, u, r, h, b, f, l)</w:t>
            </w:r>
          </w:p>
        </w:tc>
        <w:tc>
          <w:tcPr>
            <w:tcW w:w="2187" w:type="dxa"/>
          </w:tcPr>
          <w:p w14:paraId="31EB9C94" w14:textId="77777777" w:rsidR="00FF019C" w:rsidRDefault="00FF278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Formation of phase 3 graphemes</w:t>
            </w:r>
          </w:p>
          <w:p w14:paraId="12792310" w14:textId="77777777" w:rsidR="00FF2787" w:rsidRDefault="00FF278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(j, v, w, x, y, z, q)</w:t>
            </w:r>
          </w:p>
          <w:p w14:paraId="5E902ADF" w14:textId="07E0AC34" w:rsidR="00311266" w:rsidRPr="0084181C" w:rsidRDefault="0031126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Revise formation of phase 2 graphemes</w:t>
            </w:r>
          </w:p>
        </w:tc>
        <w:tc>
          <w:tcPr>
            <w:tcW w:w="2187" w:type="dxa"/>
          </w:tcPr>
          <w:p w14:paraId="2CA85F0A" w14:textId="35D380AA" w:rsidR="00FF019C" w:rsidRDefault="0031126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Long ladder letter family (l, i, j, t, u, y)</w:t>
            </w:r>
          </w:p>
          <w:p w14:paraId="4B4094E9" w14:textId="77777777" w:rsidR="00311266" w:rsidRDefault="00311266">
            <w:pPr>
              <w:rPr>
                <w:rFonts w:ascii="Cambria" w:hAnsi="Cambria"/>
              </w:rPr>
            </w:pPr>
          </w:p>
          <w:p w14:paraId="5BC987C0" w14:textId="63D33F8F" w:rsidR="00311266" w:rsidRPr="0084181C" w:rsidRDefault="0031126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Curly caterpillar letter family (c, a, o, q, g, d, e, s, f)</w:t>
            </w:r>
          </w:p>
        </w:tc>
        <w:tc>
          <w:tcPr>
            <w:tcW w:w="2187" w:type="dxa"/>
          </w:tcPr>
          <w:p w14:paraId="17BB10FF" w14:textId="77777777" w:rsidR="00FF019C" w:rsidRDefault="0031126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One-armed robot letter family (r, n, m, h, b, k, p)</w:t>
            </w:r>
          </w:p>
          <w:p w14:paraId="3A0CA469" w14:textId="77777777" w:rsidR="00311266" w:rsidRDefault="00311266">
            <w:pPr>
              <w:rPr>
                <w:rFonts w:ascii="Cambria" w:hAnsi="Cambria"/>
              </w:rPr>
            </w:pPr>
          </w:p>
          <w:p w14:paraId="5D69A950" w14:textId="426183A3" w:rsidR="00311266" w:rsidRPr="0084181C" w:rsidRDefault="0031126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Zig-zag monster letter family (v, w, x, y)</w:t>
            </w:r>
          </w:p>
        </w:tc>
        <w:tc>
          <w:tcPr>
            <w:tcW w:w="2187" w:type="dxa"/>
          </w:tcPr>
          <w:p w14:paraId="66E0A3C1" w14:textId="77777777" w:rsidR="00FF019C" w:rsidRDefault="00A847B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Revision of all letter families, focusing on misconceptions</w:t>
            </w:r>
          </w:p>
          <w:p w14:paraId="6A49F7AE" w14:textId="77777777" w:rsidR="00A847BC" w:rsidRDefault="00A847BC">
            <w:pPr>
              <w:rPr>
                <w:rFonts w:ascii="Cambria" w:hAnsi="Cambria"/>
              </w:rPr>
            </w:pPr>
          </w:p>
          <w:p w14:paraId="399156BA" w14:textId="1D6C4AF1" w:rsidR="00A847BC" w:rsidRPr="0084181C" w:rsidRDefault="00A847B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 formation</w:t>
            </w:r>
          </w:p>
        </w:tc>
        <w:tc>
          <w:tcPr>
            <w:tcW w:w="2187" w:type="dxa"/>
          </w:tcPr>
          <w:p w14:paraId="1F4B9C24" w14:textId="7D2BA221" w:rsidR="00A847BC" w:rsidRDefault="00A847BC" w:rsidP="00A847B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Revision of all letter families, focusing on misconceptions</w:t>
            </w:r>
          </w:p>
          <w:p w14:paraId="0DF7C05B" w14:textId="749B19FA" w:rsidR="00157F5B" w:rsidRDefault="00157F5B" w:rsidP="00A847BC">
            <w:pPr>
              <w:rPr>
                <w:rFonts w:ascii="Cambria" w:hAnsi="Cambria"/>
              </w:rPr>
            </w:pPr>
          </w:p>
          <w:p w14:paraId="7D40917D" w14:textId="311A6A69" w:rsidR="00157F5B" w:rsidRDefault="00157F5B" w:rsidP="00A847B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Capital letter formation</w:t>
            </w:r>
          </w:p>
          <w:p w14:paraId="6CD91EB3" w14:textId="77777777" w:rsidR="00FF019C" w:rsidRDefault="00FF019C">
            <w:pPr>
              <w:rPr>
                <w:rFonts w:ascii="Cambria" w:hAnsi="Cambria"/>
              </w:rPr>
            </w:pPr>
          </w:p>
          <w:p w14:paraId="17B8F04B" w14:textId="6DA2EFBC" w:rsidR="00A847BC" w:rsidRPr="0084181C" w:rsidRDefault="00A847B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Particular focus on letters being correctly positioned on the lines and correct heights</w:t>
            </w:r>
          </w:p>
        </w:tc>
      </w:tr>
      <w:tr w:rsidR="00985D16" w:rsidRPr="0084181C" w14:paraId="6336B606" w14:textId="77777777" w:rsidTr="00735766">
        <w:tc>
          <w:tcPr>
            <w:tcW w:w="2187" w:type="dxa"/>
          </w:tcPr>
          <w:p w14:paraId="3CED07B4" w14:textId="501EDC12" w:rsidR="00985D16" w:rsidRDefault="00985D16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Assessment</w:t>
            </w:r>
            <w:r w:rsidR="00F961DB">
              <w:rPr>
                <w:rFonts w:ascii="Cambria" w:hAnsi="Cambria"/>
              </w:rPr>
              <w:t>:</w:t>
            </w:r>
          </w:p>
          <w:p w14:paraId="4AED7B5C" w14:textId="13A263CC" w:rsidR="00C541D8" w:rsidRDefault="00C541D8">
            <w:pPr>
              <w:rPr>
                <w:rFonts w:ascii="Cambria" w:hAnsi="Cambria"/>
              </w:rPr>
            </w:pPr>
          </w:p>
          <w:p w14:paraId="57DB47C0" w14:textId="187CD7EE" w:rsidR="00C541D8" w:rsidRPr="00C541D8" w:rsidRDefault="00C541D8">
            <w:pPr>
              <w:rPr>
                <w:rFonts w:ascii="Cambria" w:hAnsi="Cambria"/>
                <w:i/>
                <w:iCs/>
              </w:rPr>
            </w:pPr>
            <w:r w:rsidRPr="00C541D8">
              <w:rPr>
                <w:rFonts w:ascii="Cambria" w:hAnsi="Cambria"/>
                <w:i/>
                <w:iCs/>
              </w:rPr>
              <w:t>See phonics long term plan for phonics assessment information</w:t>
            </w:r>
          </w:p>
          <w:p w14:paraId="6DD19E5D" w14:textId="7619C66E" w:rsidR="00F961DB" w:rsidRPr="0084181C" w:rsidRDefault="00F961DB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4749DECC" w14:textId="77777777" w:rsidR="0084181C" w:rsidRDefault="00D0427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Reception Baseline Assessment</w:t>
            </w:r>
          </w:p>
          <w:p w14:paraId="77B7DC33" w14:textId="77777777" w:rsidR="00D0427D" w:rsidRDefault="00D0427D">
            <w:pPr>
              <w:rPr>
                <w:rFonts w:ascii="Cambria" w:hAnsi="Cambria"/>
              </w:rPr>
            </w:pPr>
          </w:p>
          <w:p w14:paraId="5C53E9FC" w14:textId="04965215" w:rsidR="00C541D8" w:rsidRPr="0084181C" w:rsidRDefault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is continuously </w:t>
            </w:r>
            <w:r>
              <w:rPr>
                <w:rFonts w:ascii="Cambria" w:hAnsi="Cambria"/>
              </w:rPr>
              <w:lastRenderedPageBreak/>
              <w:t>assessed during 1:1 reading</w:t>
            </w:r>
          </w:p>
        </w:tc>
        <w:tc>
          <w:tcPr>
            <w:tcW w:w="2187" w:type="dxa"/>
          </w:tcPr>
          <w:p w14:paraId="04F89954" w14:textId="77777777" w:rsidR="009061E8" w:rsidRDefault="00C541D8" w:rsidP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Assess writing at the end of autumn 2</w:t>
            </w:r>
          </w:p>
          <w:p w14:paraId="24D935FB" w14:textId="77777777" w:rsidR="00C541D8" w:rsidRDefault="00C541D8" w:rsidP="00C541D8">
            <w:pPr>
              <w:rPr>
                <w:rFonts w:ascii="Cambria" w:hAnsi="Cambria"/>
              </w:rPr>
            </w:pPr>
          </w:p>
          <w:p w14:paraId="1A443FB1" w14:textId="3BF8982E" w:rsidR="00C541D8" w:rsidRPr="0084181C" w:rsidRDefault="00C541D8" w:rsidP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is continuously </w:t>
            </w:r>
            <w:r>
              <w:rPr>
                <w:rFonts w:ascii="Cambria" w:hAnsi="Cambria"/>
              </w:rPr>
              <w:lastRenderedPageBreak/>
              <w:t>assessed during 1:1 reading</w:t>
            </w:r>
          </w:p>
        </w:tc>
        <w:tc>
          <w:tcPr>
            <w:tcW w:w="2187" w:type="dxa"/>
          </w:tcPr>
          <w:p w14:paraId="474C264B" w14:textId="4AF2E6D1" w:rsidR="00985D16" w:rsidRPr="0084181C" w:rsidRDefault="00C541D8" w:rsidP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Reading is continuously assessed during 1:1 reading</w:t>
            </w:r>
          </w:p>
        </w:tc>
        <w:tc>
          <w:tcPr>
            <w:tcW w:w="2187" w:type="dxa"/>
          </w:tcPr>
          <w:p w14:paraId="4D0E5D8B" w14:textId="77777777" w:rsidR="00014074" w:rsidRDefault="00C541D8" w:rsidP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Assess writing at the end of spring 2</w:t>
            </w:r>
          </w:p>
          <w:p w14:paraId="7211A752" w14:textId="77777777" w:rsidR="00C541D8" w:rsidRDefault="00C541D8" w:rsidP="00C541D8">
            <w:pPr>
              <w:rPr>
                <w:rFonts w:ascii="Cambria" w:hAnsi="Cambria"/>
              </w:rPr>
            </w:pPr>
          </w:p>
          <w:p w14:paraId="4F65DF8A" w14:textId="2A4CDF30" w:rsidR="00C541D8" w:rsidRPr="0084181C" w:rsidRDefault="00C541D8" w:rsidP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is continuously </w:t>
            </w:r>
            <w:r>
              <w:rPr>
                <w:rFonts w:ascii="Cambria" w:hAnsi="Cambria"/>
              </w:rPr>
              <w:lastRenderedPageBreak/>
              <w:t>assessed during 1:1 reading</w:t>
            </w:r>
          </w:p>
        </w:tc>
        <w:tc>
          <w:tcPr>
            <w:tcW w:w="2187" w:type="dxa"/>
          </w:tcPr>
          <w:p w14:paraId="4298101F" w14:textId="77777777" w:rsidR="00F06C35" w:rsidRDefault="00622BB7" w:rsidP="00622BB7">
            <w:pPr>
              <w:rPr>
                <w:rFonts w:ascii="Cambria" w:hAnsi="Cambria"/>
              </w:rPr>
            </w:pPr>
            <w:r w:rsidRPr="00622BB7">
              <w:rPr>
                <w:rFonts w:ascii="Cambria" w:hAnsi="Cambria"/>
                <w:b/>
                <w:bCs/>
              </w:rPr>
              <w:lastRenderedPageBreak/>
              <w:t xml:space="preserve">EYFSP </w:t>
            </w:r>
            <w:r>
              <w:rPr>
                <w:rFonts w:ascii="Cambria" w:hAnsi="Cambria"/>
              </w:rPr>
              <w:t>– completed at the end of this term</w:t>
            </w:r>
          </w:p>
          <w:p w14:paraId="05A5B3B1" w14:textId="77777777" w:rsidR="00C541D8" w:rsidRDefault="00C541D8" w:rsidP="00622BB7">
            <w:pPr>
              <w:rPr>
                <w:rFonts w:ascii="Cambria" w:hAnsi="Cambria"/>
              </w:rPr>
            </w:pPr>
          </w:p>
          <w:p w14:paraId="123D983D" w14:textId="40EB3E61" w:rsidR="00C541D8" w:rsidRPr="00622BB7" w:rsidRDefault="00C541D8" w:rsidP="00622BB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is continuously </w:t>
            </w:r>
            <w:r>
              <w:rPr>
                <w:rFonts w:ascii="Cambria" w:hAnsi="Cambria"/>
              </w:rPr>
              <w:lastRenderedPageBreak/>
              <w:t>assessed during 1:1 reading</w:t>
            </w:r>
          </w:p>
        </w:tc>
        <w:tc>
          <w:tcPr>
            <w:tcW w:w="2187" w:type="dxa"/>
          </w:tcPr>
          <w:p w14:paraId="6C09179E" w14:textId="77777777" w:rsidR="00F06C35" w:rsidRDefault="00622BB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Final assessments</w:t>
            </w:r>
            <w:r w:rsidR="00620FAC">
              <w:rPr>
                <w:rFonts w:ascii="Cambria" w:hAnsi="Cambria"/>
              </w:rPr>
              <w:t xml:space="preserve"> and moderation.</w:t>
            </w:r>
            <w:r>
              <w:rPr>
                <w:rFonts w:ascii="Cambria" w:hAnsi="Cambria"/>
              </w:rPr>
              <w:t xml:space="preserve"> </w:t>
            </w:r>
            <w:r w:rsidRPr="00FF2787">
              <w:rPr>
                <w:rFonts w:ascii="Cambria" w:hAnsi="Cambria"/>
                <w:b/>
                <w:bCs/>
              </w:rPr>
              <w:t>EYFSP</w:t>
            </w:r>
            <w:r>
              <w:rPr>
                <w:rFonts w:ascii="Cambria" w:hAnsi="Cambria"/>
              </w:rPr>
              <w:t xml:space="preserve"> submitted to authority</w:t>
            </w:r>
          </w:p>
          <w:p w14:paraId="17B9565C" w14:textId="77777777" w:rsidR="00C541D8" w:rsidRDefault="00C541D8">
            <w:pPr>
              <w:rPr>
                <w:rFonts w:ascii="Cambria" w:hAnsi="Cambria"/>
              </w:rPr>
            </w:pPr>
          </w:p>
          <w:p w14:paraId="60060D3D" w14:textId="3C32B43B" w:rsidR="00C541D8" w:rsidRPr="0084181C" w:rsidRDefault="00C541D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Reading is continuously assessed during 1:1 reading</w:t>
            </w:r>
          </w:p>
        </w:tc>
      </w:tr>
      <w:tr w:rsidR="00F06C35" w:rsidRPr="0084181C" w14:paraId="488CD8B4" w14:textId="77777777" w:rsidTr="00735766">
        <w:tc>
          <w:tcPr>
            <w:tcW w:w="2187" w:type="dxa"/>
          </w:tcPr>
          <w:p w14:paraId="10FF86D7" w14:textId="77777777" w:rsidR="00F06C35" w:rsidRDefault="00F06C35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Visitors</w:t>
            </w:r>
          </w:p>
          <w:p w14:paraId="35E49A7B" w14:textId="77777777" w:rsidR="00F06C35" w:rsidRPr="0084181C" w:rsidRDefault="00F06C35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Enhancements</w:t>
            </w:r>
          </w:p>
        </w:tc>
        <w:tc>
          <w:tcPr>
            <w:tcW w:w="2187" w:type="dxa"/>
          </w:tcPr>
          <w:p w14:paraId="162C1A8E" w14:textId="578ACCE7" w:rsidR="00F06C35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350365F2" w14:textId="77777777" w:rsidR="00F06C35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5E6ABCC5" w14:textId="09F43D68" w:rsidR="00F06C35" w:rsidRPr="008B6B5F" w:rsidRDefault="00F06C35" w:rsidP="00C96D0D">
            <w:pPr>
              <w:rPr>
                <w:rFonts w:ascii="Cambria" w:hAnsi="Cambria"/>
              </w:rPr>
            </w:pPr>
          </w:p>
        </w:tc>
        <w:tc>
          <w:tcPr>
            <w:tcW w:w="2187" w:type="dxa"/>
          </w:tcPr>
          <w:p w14:paraId="3FD8B2D3" w14:textId="127E6ABD" w:rsidR="00F06C35" w:rsidRDefault="007817E2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Zoo Lab – hands on animal experience</w:t>
            </w:r>
          </w:p>
        </w:tc>
        <w:tc>
          <w:tcPr>
            <w:tcW w:w="2187" w:type="dxa"/>
          </w:tcPr>
          <w:p w14:paraId="7E8BC1F4" w14:textId="037E29F0" w:rsidR="007817E2" w:rsidRDefault="007817E2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This Green Moon – Forest School Experience</w:t>
            </w:r>
          </w:p>
          <w:p w14:paraId="1A1B93DD" w14:textId="77777777" w:rsidR="007817E2" w:rsidRDefault="007817E2" w:rsidP="00C96D0D">
            <w:pPr>
              <w:rPr>
                <w:rFonts w:ascii="Cambria" w:hAnsi="Cambria"/>
              </w:rPr>
            </w:pPr>
          </w:p>
          <w:p w14:paraId="775119A6" w14:textId="16D18298" w:rsidR="00F06C35" w:rsidRDefault="007817E2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Caterpillars - Insectlore</w:t>
            </w:r>
          </w:p>
        </w:tc>
        <w:tc>
          <w:tcPr>
            <w:tcW w:w="2187" w:type="dxa"/>
          </w:tcPr>
          <w:p w14:paraId="7D51DCB4" w14:textId="3D513D9F" w:rsidR="00F06C35" w:rsidRPr="0084181C" w:rsidRDefault="007817E2" w:rsidP="00C96D0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Variety of visitors into school e.g. emergency service workers, NHS, construction, etc.</w:t>
            </w:r>
          </w:p>
        </w:tc>
      </w:tr>
    </w:tbl>
    <w:p w14:paraId="44F1EE5A" w14:textId="18752239" w:rsidR="005421CF" w:rsidRPr="0084181C" w:rsidRDefault="005421CF" w:rsidP="005760AC">
      <w:pPr>
        <w:rPr>
          <w:rFonts w:ascii="Cambria" w:hAnsi="Cambria"/>
          <w:sz w:val="24"/>
          <w:szCs w:val="24"/>
        </w:rPr>
      </w:pPr>
    </w:p>
    <w:sectPr w:rsidR="005421CF" w:rsidRPr="0084181C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1CF"/>
    <w:rsid w:val="00014074"/>
    <w:rsid w:val="00031043"/>
    <w:rsid w:val="00083686"/>
    <w:rsid w:val="000A0A89"/>
    <w:rsid w:val="000B67C1"/>
    <w:rsid w:val="000D4D94"/>
    <w:rsid w:val="000E6756"/>
    <w:rsid w:val="00100B5A"/>
    <w:rsid w:val="00140F69"/>
    <w:rsid w:val="00157F5B"/>
    <w:rsid w:val="00180967"/>
    <w:rsid w:val="001D5F31"/>
    <w:rsid w:val="001F2A7F"/>
    <w:rsid w:val="00207A05"/>
    <w:rsid w:val="0024254E"/>
    <w:rsid w:val="0025237F"/>
    <w:rsid w:val="0027708E"/>
    <w:rsid w:val="002A6C3A"/>
    <w:rsid w:val="002B5038"/>
    <w:rsid w:val="002E44CF"/>
    <w:rsid w:val="00311266"/>
    <w:rsid w:val="003600CC"/>
    <w:rsid w:val="0036779C"/>
    <w:rsid w:val="003840C6"/>
    <w:rsid w:val="003949D9"/>
    <w:rsid w:val="0040137B"/>
    <w:rsid w:val="004064A5"/>
    <w:rsid w:val="00465C75"/>
    <w:rsid w:val="00495349"/>
    <w:rsid w:val="004E276E"/>
    <w:rsid w:val="00503569"/>
    <w:rsid w:val="00512C9C"/>
    <w:rsid w:val="00517374"/>
    <w:rsid w:val="00526BC9"/>
    <w:rsid w:val="00526DA2"/>
    <w:rsid w:val="0053452E"/>
    <w:rsid w:val="00540A5D"/>
    <w:rsid w:val="005421CF"/>
    <w:rsid w:val="00554F19"/>
    <w:rsid w:val="005760AC"/>
    <w:rsid w:val="005A350D"/>
    <w:rsid w:val="005B0289"/>
    <w:rsid w:val="00620FAC"/>
    <w:rsid w:val="00622BB7"/>
    <w:rsid w:val="00671CB8"/>
    <w:rsid w:val="006B05FC"/>
    <w:rsid w:val="006B206D"/>
    <w:rsid w:val="00735766"/>
    <w:rsid w:val="007817E2"/>
    <w:rsid w:val="0078678C"/>
    <w:rsid w:val="007F350F"/>
    <w:rsid w:val="007F6443"/>
    <w:rsid w:val="00805AF1"/>
    <w:rsid w:val="0083679D"/>
    <w:rsid w:val="0084181C"/>
    <w:rsid w:val="0088619A"/>
    <w:rsid w:val="00897BEF"/>
    <w:rsid w:val="00903284"/>
    <w:rsid w:val="009061E8"/>
    <w:rsid w:val="00935375"/>
    <w:rsid w:val="00946406"/>
    <w:rsid w:val="00971F73"/>
    <w:rsid w:val="00985D16"/>
    <w:rsid w:val="009B0947"/>
    <w:rsid w:val="009D04E6"/>
    <w:rsid w:val="009E3576"/>
    <w:rsid w:val="00A04125"/>
    <w:rsid w:val="00A223F4"/>
    <w:rsid w:val="00A56227"/>
    <w:rsid w:val="00A61031"/>
    <w:rsid w:val="00A75453"/>
    <w:rsid w:val="00A847BC"/>
    <w:rsid w:val="00AD596C"/>
    <w:rsid w:val="00AE51C0"/>
    <w:rsid w:val="00AF12C5"/>
    <w:rsid w:val="00AF5B6C"/>
    <w:rsid w:val="00B15977"/>
    <w:rsid w:val="00B2168A"/>
    <w:rsid w:val="00B9429B"/>
    <w:rsid w:val="00BB764E"/>
    <w:rsid w:val="00BF4BEF"/>
    <w:rsid w:val="00C04B4B"/>
    <w:rsid w:val="00C06534"/>
    <w:rsid w:val="00C13A85"/>
    <w:rsid w:val="00C541D8"/>
    <w:rsid w:val="00C57A3C"/>
    <w:rsid w:val="00C9643F"/>
    <w:rsid w:val="00CB2BA6"/>
    <w:rsid w:val="00CC2010"/>
    <w:rsid w:val="00CD0D97"/>
    <w:rsid w:val="00CF6EAB"/>
    <w:rsid w:val="00D0427D"/>
    <w:rsid w:val="00D35D88"/>
    <w:rsid w:val="00E00237"/>
    <w:rsid w:val="00E03A82"/>
    <w:rsid w:val="00E11888"/>
    <w:rsid w:val="00E1616F"/>
    <w:rsid w:val="00E302AB"/>
    <w:rsid w:val="00E61EDC"/>
    <w:rsid w:val="00E849A5"/>
    <w:rsid w:val="00ED04DC"/>
    <w:rsid w:val="00ED549C"/>
    <w:rsid w:val="00F06C35"/>
    <w:rsid w:val="00F129F4"/>
    <w:rsid w:val="00F251CF"/>
    <w:rsid w:val="00F961DB"/>
    <w:rsid w:val="00F9701B"/>
    <w:rsid w:val="00FA483B"/>
    <w:rsid w:val="00FA54FF"/>
    <w:rsid w:val="00FB785D"/>
    <w:rsid w:val="00FF019C"/>
    <w:rsid w:val="00FF2787"/>
    <w:rsid w:val="00FF57AA"/>
    <w:rsid w:val="2D952447"/>
    <w:rsid w:val="7E259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ECAC5-7157-43AD-934D-BF5FF58B84D9}">
  <ds:schemaRefs>
    <ds:schemaRef ds:uri="http://schemas.openxmlformats.org/package/2006/metadata/core-properties"/>
    <ds:schemaRef ds:uri="685ebecd-df0a-47aa-99fb-b1e4cbf11859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 Britton</cp:lastModifiedBy>
  <cp:revision>2</cp:revision>
  <cp:lastPrinted>2021-10-06T09:10:00Z</cp:lastPrinted>
  <dcterms:created xsi:type="dcterms:W3CDTF">2022-10-10T21:18:00Z</dcterms:created>
  <dcterms:modified xsi:type="dcterms:W3CDTF">2022-10-10T21:18:00Z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