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9D37C" w14:textId="35DA83EF" w:rsidR="00813DEF" w:rsidRPr="005F3816" w:rsidRDefault="00813DEF" w:rsidP="00AA07F2">
      <w:pPr>
        <w:jc w:val="center"/>
        <w:rPr>
          <w:rFonts w:cstheme="minorHAnsi"/>
          <w:b/>
          <w:sz w:val="28"/>
          <w:szCs w:val="28"/>
          <w:u w:val="single"/>
        </w:rPr>
      </w:pPr>
      <w:r w:rsidRPr="005F3816">
        <w:rPr>
          <w:rFonts w:cstheme="minorHAnsi"/>
          <w:b/>
          <w:sz w:val="28"/>
          <w:szCs w:val="28"/>
          <w:u w:val="single"/>
        </w:rPr>
        <w:t xml:space="preserve">YEAR </w:t>
      </w:r>
      <w:r w:rsidR="00285AA5" w:rsidRPr="005F3816">
        <w:rPr>
          <w:rFonts w:cstheme="minorHAnsi"/>
          <w:b/>
          <w:sz w:val="28"/>
          <w:szCs w:val="28"/>
          <w:u w:val="single"/>
        </w:rPr>
        <w:t>5</w:t>
      </w:r>
      <w:r w:rsidRPr="005F3816">
        <w:rPr>
          <w:rFonts w:cstheme="minorHAnsi"/>
          <w:b/>
          <w:sz w:val="28"/>
          <w:szCs w:val="28"/>
          <w:u w:val="single"/>
        </w:rPr>
        <w:t xml:space="preserve"> LONG TERM PLANNING – COMPUTING, SCIENCE</w:t>
      </w:r>
      <w:r w:rsidR="00127019" w:rsidRPr="005F3816">
        <w:rPr>
          <w:rFonts w:cstheme="minorHAnsi"/>
          <w:b/>
          <w:sz w:val="28"/>
          <w:szCs w:val="28"/>
          <w:u w:val="single"/>
        </w:rPr>
        <w:t>, PE</w:t>
      </w:r>
      <w:r w:rsidR="00F61526">
        <w:rPr>
          <w:rFonts w:cstheme="minorHAnsi"/>
          <w:b/>
          <w:sz w:val="28"/>
          <w:szCs w:val="28"/>
          <w:u w:val="single"/>
        </w:rPr>
        <w:t>, RELGION AND WORLD VIEWS</w:t>
      </w:r>
      <w:r w:rsidRPr="005F3816">
        <w:rPr>
          <w:rFonts w:cstheme="minorHAnsi"/>
          <w:b/>
          <w:sz w:val="28"/>
          <w:szCs w:val="28"/>
          <w:u w:val="single"/>
        </w:rPr>
        <w:t xml:space="preserve"> AND FOUNDATION SUBJECTS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8"/>
        <w:gridCol w:w="1986"/>
        <w:gridCol w:w="1986"/>
        <w:gridCol w:w="1988"/>
        <w:gridCol w:w="1987"/>
        <w:gridCol w:w="1989"/>
        <w:gridCol w:w="1988"/>
      </w:tblGrid>
      <w:tr w:rsidR="00813DEF" w:rsidRPr="005F3816" w14:paraId="463B4FB7" w14:textId="77777777" w:rsidTr="7E660237">
        <w:trPr>
          <w:trHeight w:val="741"/>
        </w:trPr>
        <w:tc>
          <w:tcPr>
            <w:tcW w:w="1988" w:type="dxa"/>
            <w:tcBorders>
              <w:top w:val="single" w:sz="18" w:space="0" w:color="auto"/>
              <w:left w:val="single" w:sz="18" w:space="0" w:color="auto"/>
              <w:bottom w:val="single" w:sz="18" w:space="0" w:color="000000" w:themeColor="text1"/>
            </w:tcBorders>
            <w:vAlign w:val="center"/>
          </w:tcPr>
          <w:p w14:paraId="37BA0BF1" w14:textId="19FDD2D4" w:rsidR="00813DEF" w:rsidRPr="005F3816" w:rsidRDefault="00707461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SUBJECT:</w:t>
            </w:r>
          </w:p>
        </w:tc>
        <w:tc>
          <w:tcPr>
            <w:tcW w:w="1986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7768E707" w14:textId="2FC7AA1E" w:rsidR="00813DEF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Autumn 1</w:t>
            </w:r>
            <w:r w:rsidR="0017581C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6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0E73E684" w14:textId="5EB5A04B" w:rsidR="00813DEF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Autumn 2</w:t>
            </w:r>
            <w:r w:rsidR="00AA4046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8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0F5F09E2" w14:textId="203B4556" w:rsidR="00813DEF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Spring 1</w:t>
            </w:r>
            <w:r w:rsidR="004C3EC9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7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119C97E7" w14:textId="1C5F1344" w:rsidR="00813DEF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Spring 2</w:t>
            </w:r>
            <w:r w:rsidR="004C3EC9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  <w:p w14:paraId="4C0AD1DB" w14:textId="30B5DE19" w:rsidR="000609A6" w:rsidRPr="005F3816" w:rsidRDefault="000609A6" w:rsidP="002E52D0">
            <w:pPr>
              <w:rPr>
                <w:rFonts w:cstheme="minorHAnsi"/>
              </w:rPr>
            </w:pPr>
          </w:p>
        </w:tc>
        <w:tc>
          <w:tcPr>
            <w:tcW w:w="1989" w:type="dxa"/>
            <w:tcBorders>
              <w:top w:val="single" w:sz="18" w:space="0" w:color="auto"/>
              <w:bottom w:val="single" w:sz="18" w:space="0" w:color="000000" w:themeColor="text1"/>
            </w:tcBorders>
            <w:vAlign w:val="center"/>
          </w:tcPr>
          <w:p w14:paraId="5621A595" w14:textId="6B0ED3B8" w:rsidR="00813DEF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Summer 1</w:t>
            </w:r>
            <w:r w:rsidR="004C3EC9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988" w:type="dxa"/>
            <w:tcBorders>
              <w:top w:val="single" w:sz="18" w:space="0" w:color="auto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14:paraId="63DA3BF7" w14:textId="27F2FA46" w:rsidR="00166B54" w:rsidRPr="005F3816" w:rsidRDefault="00813DEF" w:rsidP="00066900">
            <w:pPr>
              <w:jc w:val="center"/>
              <w:rPr>
                <w:rFonts w:cstheme="minorHAnsi"/>
                <w:b/>
                <w:bCs/>
                <w:sz w:val="28"/>
                <w:szCs w:val="28"/>
              </w:rPr>
            </w:pPr>
            <w:r w:rsidRPr="005F3816">
              <w:rPr>
                <w:rFonts w:cstheme="minorHAnsi"/>
                <w:b/>
                <w:bCs/>
                <w:sz w:val="28"/>
                <w:szCs w:val="28"/>
              </w:rPr>
              <w:t>Summer 2</w:t>
            </w:r>
            <w:r w:rsidR="004C3EC9" w:rsidRPr="005F3816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13DEF" w:rsidRPr="005F3816" w14:paraId="249D7C8D" w14:textId="77777777" w:rsidTr="7E660237">
        <w:tc>
          <w:tcPr>
            <w:tcW w:w="1988" w:type="dxa"/>
            <w:tcBorders>
              <w:left w:val="single" w:sz="18" w:space="0" w:color="auto"/>
            </w:tcBorders>
            <w:vAlign w:val="center"/>
          </w:tcPr>
          <w:p w14:paraId="0D7CF5CE" w14:textId="77777777" w:rsidR="00813DEF" w:rsidRPr="00066900" w:rsidRDefault="00813DEF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SCIENCE</w:t>
            </w:r>
          </w:p>
          <w:p w14:paraId="6C6E0947" w14:textId="0360E5A0" w:rsidR="00D42C51" w:rsidRPr="00066900" w:rsidRDefault="00166B54" w:rsidP="7E660237">
            <w:pPr>
              <w:rPr>
                <w:sz w:val="20"/>
                <w:szCs w:val="20"/>
              </w:rPr>
            </w:pPr>
            <w:r w:rsidRPr="7E660237">
              <w:rPr>
                <w:sz w:val="20"/>
                <w:szCs w:val="20"/>
              </w:rPr>
              <w:t>S</w:t>
            </w:r>
            <w:r w:rsidR="007B279F" w:rsidRPr="7E660237">
              <w:rPr>
                <w:sz w:val="20"/>
                <w:szCs w:val="20"/>
              </w:rPr>
              <w:t>cientist study</w:t>
            </w:r>
            <w:r w:rsidRPr="7E660237">
              <w:rPr>
                <w:sz w:val="20"/>
                <w:szCs w:val="20"/>
              </w:rPr>
              <w:t>:</w:t>
            </w:r>
            <w:r w:rsidR="008C1E96" w:rsidRPr="7E660237">
              <w:rPr>
                <w:sz w:val="20"/>
                <w:szCs w:val="20"/>
              </w:rPr>
              <w:t xml:space="preserve"> Isaac Newton</w:t>
            </w:r>
            <w:r w:rsidR="5377EF27" w:rsidRPr="7E660237">
              <w:rPr>
                <w:sz w:val="20"/>
                <w:szCs w:val="20"/>
              </w:rPr>
              <w:t xml:space="preserve">, </w:t>
            </w:r>
            <w:r w:rsidR="008C1E96" w:rsidRPr="7E660237">
              <w:rPr>
                <w:sz w:val="20"/>
                <w:szCs w:val="20"/>
              </w:rPr>
              <w:t>G</w:t>
            </w:r>
            <w:r w:rsidR="03F5218D" w:rsidRPr="7E660237">
              <w:rPr>
                <w:sz w:val="20"/>
                <w:szCs w:val="20"/>
              </w:rPr>
              <w:t>a</w:t>
            </w:r>
            <w:r w:rsidR="008C1E96" w:rsidRPr="7E660237">
              <w:rPr>
                <w:sz w:val="20"/>
                <w:szCs w:val="20"/>
              </w:rPr>
              <w:t>lil</w:t>
            </w:r>
            <w:r w:rsidR="1637246D" w:rsidRPr="7E660237">
              <w:rPr>
                <w:sz w:val="20"/>
                <w:szCs w:val="20"/>
              </w:rPr>
              <w:t>e</w:t>
            </w:r>
            <w:r w:rsidR="008C1E96" w:rsidRPr="7E660237">
              <w:rPr>
                <w:sz w:val="20"/>
                <w:szCs w:val="20"/>
              </w:rPr>
              <w:t>o Gallile</w:t>
            </w:r>
            <w:r w:rsidR="4A23EFBA" w:rsidRPr="7E660237">
              <w:rPr>
                <w:sz w:val="20"/>
                <w:szCs w:val="20"/>
              </w:rPr>
              <w:t>e</w:t>
            </w:r>
          </w:p>
        </w:tc>
        <w:tc>
          <w:tcPr>
            <w:tcW w:w="1986" w:type="dxa"/>
          </w:tcPr>
          <w:p w14:paraId="5466D4EA" w14:textId="562C14EF" w:rsidR="00DF36B5" w:rsidRPr="005F3816" w:rsidRDefault="00285AA5" w:rsidP="00166B54">
            <w:pPr>
              <w:rPr>
                <w:rFonts w:cstheme="minorHAnsi"/>
                <w:bCs/>
                <w:sz w:val="20"/>
                <w:szCs w:val="20"/>
              </w:rPr>
            </w:pPr>
            <w:r w:rsidRPr="005F3816">
              <w:rPr>
                <w:rFonts w:cstheme="minorHAnsi"/>
                <w:bCs/>
                <w:sz w:val="20"/>
                <w:szCs w:val="20"/>
              </w:rPr>
              <w:t>Forces</w:t>
            </w:r>
          </w:p>
        </w:tc>
        <w:tc>
          <w:tcPr>
            <w:tcW w:w="1986" w:type="dxa"/>
          </w:tcPr>
          <w:p w14:paraId="0802F30C" w14:textId="5D2AC66C" w:rsidR="007E6DCB" w:rsidRPr="005F3816" w:rsidRDefault="00EE5D0E" w:rsidP="00166B54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 xml:space="preserve"> Space</w:t>
            </w:r>
          </w:p>
        </w:tc>
        <w:tc>
          <w:tcPr>
            <w:tcW w:w="1988" w:type="dxa"/>
          </w:tcPr>
          <w:p w14:paraId="7432C542" w14:textId="4E2F5018" w:rsidR="00813DEF" w:rsidRPr="005F3816" w:rsidRDefault="00FC78F3" w:rsidP="00166B54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Properties of Materials</w:t>
            </w:r>
          </w:p>
        </w:tc>
        <w:tc>
          <w:tcPr>
            <w:tcW w:w="1987" w:type="dxa"/>
          </w:tcPr>
          <w:p w14:paraId="5AC67421" w14:textId="630ACBC7" w:rsidR="00DF36B5" w:rsidRPr="005F3816" w:rsidRDefault="00FC78F3" w:rsidP="00166B54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Changes in Materials</w:t>
            </w:r>
          </w:p>
        </w:tc>
        <w:tc>
          <w:tcPr>
            <w:tcW w:w="1989" w:type="dxa"/>
          </w:tcPr>
          <w:p w14:paraId="1EBB2E9D" w14:textId="5B9463A9" w:rsidR="00DF36B5" w:rsidRPr="005F3816" w:rsidRDefault="51A1678C" w:rsidP="7E660237">
            <w:r w:rsidRPr="7E660237">
              <w:t>Living things and their habitats</w:t>
            </w:r>
          </w:p>
          <w:p w14:paraId="0A61F946" w14:textId="472CB052" w:rsidR="00DF36B5" w:rsidRPr="005F3816" w:rsidRDefault="00DF36B5" w:rsidP="6F0D0C34">
            <w:pPr>
              <w:rPr>
                <w:sz w:val="20"/>
                <w:szCs w:val="20"/>
              </w:rPr>
            </w:pPr>
          </w:p>
        </w:tc>
        <w:tc>
          <w:tcPr>
            <w:tcW w:w="1988" w:type="dxa"/>
            <w:tcBorders>
              <w:right w:val="single" w:sz="18" w:space="0" w:color="000000" w:themeColor="text1"/>
            </w:tcBorders>
          </w:tcPr>
          <w:p w14:paraId="03C2D2A8" w14:textId="56CE7269" w:rsidR="00DF36B5" w:rsidRPr="005F3816" w:rsidRDefault="03302A77" w:rsidP="6F0D0C34">
            <w:pPr>
              <w:rPr>
                <w:sz w:val="20"/>
                <w:szCs w:val="20"/>
              </w:rPr>
            </w:pPr>
            <w:r w:rsidRPr="7E660237">
              <w:rPr>
                <w:sz w:val="20"/>
                <w:szCs w:val="20"/>
              </w:rPr>
              <w:t>Animals including humans</w:t>
            </w:r>
          </w:p>
          <w:p w14:paraId="07399A6B" w14:textId="42A7B3F5" w:rsidR="7E660237" w:rsidRDefault="7E660237" w:rsidP="7E660237">
            <w:pPr>
              <w:rPr>
                <w:sz w:val="20"/>
                <w:szCs w:val="20"/>
              </w:rPr>
            </w:pPr>
          </w:p>
          <w:p w14:paraId="6BA49964" w14:textId="7514317A" w:rsidR="00DF36B5" w:rsidRPr="005F3816" w:rsidRDefault="00DF36B5" w:rsidP="6F0D0C34"/>
        </w:tc>
      </w:tr>
      <w:tr w:rsidR="00813DEF" w:rsidRPr="005F3816" w14:paraId="1DAA6090" w14:textId="77777777" w:rsidTr="7E660237">
        <w:trPr>
          <w:trHeight w:val="1030"/>
        </w:trPr>
        <w:tc>
          <w:tcPr>
            <w:tcW w:w="1988" w:type="dxa"/>
            <w:tcBorders>
              <w:left w:val="single" w:sz="18" w:space="0" w:color="auto"/>
            </w:tcBorders>
            <w:vAlign w:val="center"/>
          </w:tcPr>
          <w:p w14:paraId="23FFDF71" w14:textId="77777777" w:rsidR="00813DEF" w:rsidRPr="00066900" w:rsidRDefault="00813DEF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HISTORY</w:t>
            </w:r>
          </w:p>
          <w:p w14:paraId="48C0045D" w14:textId="394E9D62" w:rsidR="008C1E96" w:rsidRPr="005F3816" w:rsidRDefault="008C1E96" w:rsidP="0076245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</w:tcPr>
          <w:p w14:paraId="09744725" w14:textId="047BB5FD" w:rsidR="00813DEF" w:rsidRPr="005F3816" w:rsidRDefault="0076245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</w:t>
            </w:r>
          </w:p>
        </w:tc>
        <w:tc>
          <w:tcPr>
            <w:tcW w:w="1986" w:type="dxa"/>
          </w:tcPr>
          <w:p w14:paraId="7417D949" w14:textId="1985E5F2" w:rsidR="007C064C" w:rsidRPr="005F3816" w:rsidRDefault="7F80E110" w:rsidP="6F0D0C34">
            <w:pPr>
              <w:rPr>
                <w:sz w:val="20"/>
                <w:szCs w:val="20"/>
              </w:rPr>
            </w:pPr>
            <w:r w:rsidRPr="6F0D0C34">
              <w:rPr>
                <w:sz w:val="20"/>
                <w:szCs w:val="20"/>
              </w:rPr>
              <w:t>The Space Race</w:t>
            </w:r>
          </w:p>
          <w:p w14:paraId="4CDA045F" w14:textId="396507A2" w:rsidR="007C064C" w:rsidRPr="005F3816" w:rsidRDefault="7F80E110" w:rsidP="6F0D0C34">
            <w:pPr>
              <w:rPr>
                <w:sz w:val="20"/>
                <w:szCs w:val="20"/>
              </w:rPr>
            </w:pPr>
            <w:r w:rsidRPr="6F0D0C34">
              <w:rPr>
                <w:sz w:val="20"/>
                <w:szCs w:val="20"/>
              </w:rPr>
              <w:t>Hidden Figures - Black History</w:t>
            </w:r>
          </w:p>
        </w:tc>
        <w:tc>
          <w:tcPr>
            <w:tcW w:w="1988" w:type="dxa"/>
          </w:tcPr>
          <w:p w14:paraId="62E6979C" w14:textId="4FB4C1D5" w:rsidR="00CC5F17" w:rsidRPr="005F3816" w:rsidRDefault="00CC5F17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7" w:type="dxa"/>
          </w:tcPr>
          <w:p w14:paraId="4353397A" w14:textId="51FA65F7" w:rsidR="002032FA" w:rsidRPr="005F3816" w:rsidRDefault="7F80E110" w:rsidP="6F0D0C34">
            <w:pPr>
              <w:rPr>
                <w:sz w:val="20"/>
                <w:szCs w:val="20"/>
              </w:rPr>
            </w:pPr>
            <w:r w:rsidRPr="6F0D0C34">
              <w:rPr>
                <w:sz w:val="20"/>
                <w:szCs w:val="20"/>
              </w:rPr>
              <w:t>History of Whitby</w:t>
            </w:r>
          </w:p>
        </w:tc>
        <w:tc>
          <w:tcPr>
            <w:tcW w:w="1989" w:type="dxa"/>
          </w:tcPr>
          <w:p w14:paraId="6AD0D62F" w14:textId="2C5CB582" w:rsidR="00813DEF" w:rsidRPr="005F3816" w:rsidRDefault="00813D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8" w:type="dxa"/>
            <w:tcBorders>
              <w:right w:val="single" w:sz="18" w:space="0" w:color="000000" w:themeColor="text1"/>
            </w:tcBorders>
          </w:tcPr>
          <w:p w14:paraId="4D44112F" w14:textId="77777777" w:rsidR="00813DEF" w:rsidRDefault="0076245C">
            <w:pPr>
              <w:rPr>
                <w:rFonts w:cstheme="minorHAnsi"/>
              </w:rPr>
            </w:pPr>
            <w:r>
              <w:rPr>
                <w:rFonts w:cstheme="minorHAnsi"/>
              </w:rPr>
              <w:t>Victorian Morley</w:t>
            </w:r>
          </w:p>
          <w:p w14:paraId="68B5B33F" w14:textId="2B7E3FCA" w:rsidR="000A4208" w:rsidRPr="005F3816" w:rsidRDefault="000A4208">
            <w:pPr>
              <w:rPr>
                <w:rFonts w:cstheme="minorHAnsi"/>
              </w:rPr>
            </w:pPr>
            <w:r>
              <w:rPr>
                <w:rFonts w:cstheme="minorHAnsi"/>
              </w:rPr>
              <w:t>(Local history study)</w:t>
            </w:r>
          </w:p>
        </w:tc>
      </w:tr>
      <w:tr w:rsidR="00813DEF" w:rsidRPr="005F3816" w14:paraId="12A0D660" w14:textId="77777777" w:rsidTr="7E660237">
        <w:tc>
          <w:tcPr>
            <w:tcW w:w="1988" w:type="dxa"/>
            <w:tcBorders>
              <w:left w:val="single" w:sz="18" w:space="0" w:color="auto"/>
            </w:tcBorders>
            <w:vAlign w:val="center"/>
          </w:tcPr>
          <w:p w14:paraId="10E9FB52" w14:textId="6762177B" w:rsidR="00813DEF" w:rsidRPr="00066900" w:rsidRDefault="00813DEF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GEOGRAPHY</w:t>
            </w:r>
          </w:p>
          <w:p w14:paraId="61D4F686" w14:textId="77777777" w:rsidR="00062813" w:rsidRDefault="00062813" w:rsidP="00066900">
            <w:pPr>
              <w:rPr>
                <w:rFonts w:cstheme="minorHAnsi"/>
                <w:sz w:val="20"/>
                <w:szCs w:val="20"/>
              </w:rPr>
            </w:pPr>
          </w:p>
          <w:p w14:paraId="2C4744A3" w14:textId="13B3551D" w:rsidR="001E55AE" w:rsidRPr="005F3816" w:rsidRDefault="001E55AE" w:rsidP="000669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</w:tcPr>
          <w:p w14:paraId="4520F044" w14:textId="145D4FDB" w:rsidR="00813DEF" w:rsidRPr="005F3816" w:rsidRDefault="00813D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</w:tcPr>
          <w:p w14:paraId="1BAE2C62" w14:textId="77777777" w:rsidR="00813DEF" w:rsidRPr="005F3816" w:rsidRDefault="00813D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8" w:type="dxa"/>
          </w:tcPr>
          <w:p w14:paraId="03E9709D" w14:textId="27A72696" w:rsidR="004D0D4B" w:rsidRPr="005F3816" w:rsidRDefault="00A23A89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Coasts</w:t>
            </w:r>
          </w:p>
        </w:tc>
        <w:tc>
          <w:tcPr>
            <w:tcW w:w="1987" w:type="dxa"/>
          </w:tcPr>
          <w:p w14:paraId="2D91F5AD" w14:textId="619693D0" w:rsidR="00813DEF" w:rsidRPr="005F3816" w:rsidRDefault="00555EB8" w:rsidP="6F0D0C34">
            <w:pPr>
              <w:rPr>
                <w:sz w:val="20"/>
                <w:szCs w:val="20"/>
              </w:rPr>
            </w:pPr>
            <w:r w:rsidRPr="6F0D0C34">
              <w:rPr>
                <w:sz w:val="20"/>
                <w:szCs w:val="20"/>
              </w:rPr>
              <w:t>Comparing Contrasting Localities</w:t>
            </w:r>
          </w:p>
        </w:tc>
        <w:tc>
          <w:tcPr>
            <w:tcW w:w="1989" w:type="dxa"/>
          </w:tcPr>
          <w:p w14:paraId="538AC1FE" w14:textId="22FD851F" w:rsidR="00813DEF" w:rsidRPr="005F3816" w:rsidRDefault="00813DE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8" w:type="dxa"/>
            <w:tcBorders>
              <w:right w:val="single" w:sz="18" w:space="0" w:color="000000" w:themeColor="text1"/>
            </w:tcBorders>
          </w:tcPr>
          <w:p w14:paraId="0D410671" w14:textId="2561F2F0" w:rsidR="004D0D4B" w:rsidRPr="005F3816" w:rsidRDefault="004D0D4B" w:rsidP="0004711E">
            <w:pPr>
              <w:rPr>
                <w:rFonts w:cstheme="minorHAnsi"/>
              </w:rPr>
            </w:pPr>
          </w:p>
        </w:tc>
      </w:tr>
      <w:tr w:rsidR="00166B54" w:rsidRPr="005F3816" w14:paraId="250EEA88" w14:textId="77777777" w:rsidTr="7E660237">
        <w:trPr>
          <w:trHeight w:val="1081"/>
        </w:trPr>
        <w:tc>
          <w:tcPr>
            <w:tcW w:w="1988" w:type="dxa"/>
            <w:tcBorders>
              <w:left w:val="single" w:sz="18" w:space="0" w:color="auto"/>
            </w:tcBorders>
            <w:vAlign w:val="center"/>
          </w:tcPr>
          <w:p w14:paraId="5B105519" w14:textId="77777777" w:rsidR="00166B54" w:rsidRPr="00066900" w:rsidRDefault="00166B54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 xml:space="preserve">CLIMATE </w:t>
            </w:r>
          </w:p>
          <w:p w14:paraId="6E892B75" w14:textId="77777777" w:rsidR="00166B54" w:rsidRPr="00066900" w:rsidRDefault="00166B54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CHANGE</w:t>
            </w:r>
          </w:p>
          <w:p w14:paraId="72453368" w14:textId="77777777" w:rsidR="00166B54" w:rsidRPr="005F3816" w:rsidRDefault="00166B54" w:rsidP="00066900">
            <w:pPr>
              <w:rPr>
                <w:rFonts w:cstheme="minorHAnsi"/>
                <w:sz w:val="20"/>
                <w:szCs w:val="20"/>
              </w:rPr>
            </w:pPr>
          </w:p>
          <w:p w14:paraId="4D0DB9A3" w14:textId="7F04B29D" w:rsidR="00707461" w:rsidRPr="005F3816" w:rsidRDefault="00707461" w:rsidP="000669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2978DF7" w14:textId="77777777" w:rsidR="00166B54" w:rsidRPr="005F3816" w:rsidRDefault="00166B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</w:tcPr>
          <w:p w14:paraId="2B2DF7DA" w14:textId="77777777" w:rsidR="00166B54" w:rsidRPr="005F3816" w:rsidRDefault="00166B5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8" w:type="dxa"/>
          </w:tcPr>
          <w:p w14:paraId="1D8A25BD" w14:textId="1CEB659B" w:rsidR="00166B54" w:rsidRPr="005F3816" w:rsidRDefault="00166B54" w:rsidP="003E6F8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7" w:type="dxa"/>
          </w:tcPr>
          <w:p w14:paraId="57D67855" w14:textId="0DA5BC4F" w:rsidR="00423AF8" w:rsidRPr="005F3816" w:rsidRDefault="00423AF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24078A01" w14:textId="77777777" w:rsidR="00166B54" w:rsidRDefault="0076245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Carbon Footprints</w:t>
            </w:r>
          </w:p>
          <w:p w14:paraId="59D34951" w14:textId="3598790A" w:rsidR="0076245C" w:rsidRPr="005F3816" w:rsidRDefault="0076245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Water Pollution</w:t>
            </w:r>
          </w:p>
        </w:tc>
        <w:tc>
          <w:tcPr>
            <w:tcW w:w="1988" w:type="dxa"/>
            <w:tcBorders>
              <w:right w:val="single" w:sz="18" w:space="0" w:color="000000" w:themeColor="text1"/>
            </w:tcBorders>
          </w:tcPr>
          <w:p w14:paraId="19B08C9C" w14:textId="77777777" w:rsidR="00166B54" w:rsidRPr="005F3816" w:rsidRDefault="00166B54" w:rsidP="0004711E">
            <w:pPr>
              <w:rPr>
                <w:rFonts w:cstheme="minorHAnsi"/>
              </w:rPr>
            </w:pPr>
          </w:p>
        </w:tc>
      </w:tr>
      <w:tr w:rsidR="00813DEF" w:rsidRPr="005F3816" w14:paraId="53A05C9E" w14:textId="77777777" w:rsidTr="7E660237">
        <w:trPr>
          <w:trHeight w:val="1134"/>
        </w:trPr>
        <w:tc>
          <w:tcPr>
            <w:tcW w:w="1988" w:type="dxa"/>
            <w:tcBorders>
              <w:left w:val="single" w:sz="18" w:space="0" w:color="auto"/>
              <w:bottom w:val="single" w:sz="18" w:space="0" w:color="000000" w:themeColor="text1"/>
            </w:tcBorders>
            <w:vAlign w:val="center"/>
          </w:tcPr>
          <w:p w14:paraId="57D07239" w14:textId="77777777" w:rsidR="00813DEF" w:rsidRPr="00066900" w:rsidRDefault="00813DEF" w:rsidP="0006690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DESIGN AND TECHNOLOGY</w:t>
            </w:r>
          </w:p>
          <w:p w14:paraId="3F4CD2A1" w14:textId="7FF74E16" w:rsidR="00707461" w:rsidRPr="00066900" w:rsidRDefault="00166B54" w:rsidP="00066900">
            <w:pPr>
              <w:rPr>
                <w:rFonts w:cstheme="minorHAnsi"/>
                <w:sz w:val="20"/>
                <w:szCs w:val="20"/>
              </w:rPr>
            </w:pPr>
            <w:r w:rsidRPr="00066900">
              <w:rPr>
                <w:rFonts w:cstheme="minorHAnsi"/>
                <w:sz w:val="20"/>
                <w:szCs w:val="20"/>
              </w:rPr>
              <w:t>Chef Study:</w:t>
            </w:r>
            <w:r w:rsidR="00796425">
              <w:rPr>
                <w:rFonts w:cstheme="minorHAnsi"/>
                <w:sz w:val="20"/>
                <w:szCs w:val="20"/>
              </w:rPr>
              <w:t xml:space="preserve"> Delia Smith</w:t>
            </w:r>
          </w:p>
        </w:tc>
        <w:tc>
          <w:tcPr>
            <w:tcW w:w="1986" w:type="dxa"/>
            <w:tcBorders>
              <w:bottom w:val="single" w:sz="18" w:space="0" w:color="000000" w:themeColor="text1"/>
            </w:tcBorders>
          </w:tcPr>
          <w:p w14:paraId="01393559" w14:textId="543FC08D" w:rsidR="003E74AD" w:rsidRPr="005F3816" w:rsidRDefault="003E74AD" w:rsidP="0043443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6" w:type="dxa"/>
            <w:tcBorders>
              <w:bottom w:val="single" w:sz="18" w:space="0" w:color="000000" w:themeColor="text1"/>
            </w:tcBorders>
          </w:tcPr>
          <w:p w14:paraId="0AC0360E" w14:textId="7371DA1F" w:rsidR="00813DEF" w:rsidRPr="005F3816" w:rsidRDefault="006F4CF7" w:rsidP="6F0D0C34">
            <w:pPr>
              <w:rPr>
                <w:sz w:val="20"/>
                <w:szCs w:val="20"/>
              </w:rPr>
            </w:pPr>
            <w:r w:rsidRPr="6F0D0C34">
              <w:rPr>
                <w:sz w:val="20"/>
                <w:szCs w:val="20"/>
              </w:rPr>
              <w:t xml:space="preserve">Stargazing </w:t>
            </w:r>
            <w:r w:rsidR="20301D45" w:rsidRPr="6F0D0C34">
              <w:rPr>
                <w:sz w:val="20"/>
                <w:szCs w:val="20"/>
              </w:rPr>
              <w:t>s</w:t>
            </w:r>
            <w:r w:rsidRPr="6F0D0C34">
              <w:rPr>
                <w:sz w:val="20"/>
                <w:szCs w:val="20"/>
              </w:rPr>
              <w:t>helter design</w:t>
            </w:r>
          </w:p>
        </w:tc>
        <w:tc>
          <w:tcPr>
            <w:tcW w:w="1988" w:type="dxa"/>
            <w:tcBorders>
              <w:bottom w:val="single" w:sz="18" w:space="0" w:color="000000" w:themeColor="text1"/>
            </w:tcBorders>
          </w:tcPr>
          <w:p w14:paraId="2E70F517" w14:textId="77777777" w:rsidR="00582898" w:rsidRDefault="00AA4816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Cooking</w:t>
            </w:r>
            <w:r w:rsidR="005A170F" w:rsidRPr="005F381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0AE67CB3" w14:textId="3A4AE9F4" w:rsidR="003E74AD" w:rsidRPr="005F3816" w:rsidRDefault="003E74A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7" w:type="dxa"/>
            <w:tcBorders>
              <w:bottom w:val="single" w:sz="18" w:space="0" w:color="000000" w:themeColor="text1"/>
            </w:tcBorders>
          </w:tcPr>
          <w:p w14:paraId="04B6DA67" w14:textId="77777777" w:rsidR="00813DEF" w:rsidRDefault="005A170F" w:rsidP="00E64ECA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 xml:space="preserve">Cooking </w:t>
            </w:r>
          </w:p>
          <w:p w14:paraId="474A9430" w14:textId="66FDFC25" w:rsidR="003E74AD" w:rsidRPr="005F3816" w:rsidRDefault="003E74AD" w:rsidP="00E64EC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  <w:tcBorders>
              <w:bottom w:val="single" w:sz="18" w:space="0" w:color="000000" w:themeColor="text1"/>
            </w:tcBorders>
          </w:tcPr>
          <w:p w14:paraId="1323DDA1" w14:textId="41B86DBD" w:rsidR="00813DEF" w:rsidRPr="005F3816" w:rsidRDefault="006F4C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Fairground Rides</w:t>
            </w:r>
            <w:r w:rsidR="00EE3D6C" w:rsidRPr="005F3816">
              <w:rPr>
                <w:rFonts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988" w:type="dxa"/>
            <w:tcBorders>
              <w:bottom w:val="single" w:sz="18" w:space="0" w:color="000000" w:themeColor="text1"/>
              <w:right w:val="single" w:sz="18" w:space="0" w:color="000000" w:themeColor="text1"/>
            </w:tcBorders>
          </w:tcPr>
          <w:p w14:paraId="61FA1FBC" w14:textId="64305AE0" w:rsidR="00434438" w:rsidRPr="005F3816" w:rsidRDefault="00434438">
            <w:pPr>
              <w:rPr>
                <w:rFonts w:cstheme="minorHAnsi"/>
              </w:rPr>
            </w:pPr>
          </w:p>
        </w:tc>
      </w:tr>
    </w:tbl>
    <w:p w14:paraId="2DE2F4E3" w14:textId="77777777" w:rsidR="00910C68" w:rsidRDefault="00910C68"/>
    <w:tbl>
      <w:tblPr>
        <w:tblStyle w:val="TableGrid"/>
        <w:tblW w:w="13930" w:type="dxa"/>
        <w:tblLook w:val="04A0" w:firstRow="1" w:lastRow="0" w:firstColumn="1" w:lastColumn="0" w:noHBand="0" w:noVBand="1"/>
      </w:tblPr>
      <w:tblGrid>
        <w:gridCol w:w="1990"/>
        <w:gridCol w:w="1989"/>
        <w:gridCol w:w="1989"/>
        <w:gridCol w:w="1990"/>
        <w:gridCol w:w="1990"/>
        <w:gridCol w:w="1991"/>
        <w:gridCol w:w="1991"/>
      </w:tblGrid>
      <w:tr w:rsidR="00C41111" w:rsidRPr="005F3816" w14:paraId="0C9531AC" w14:textId="77777777" w:rsidTr="00C41111">
        <w:tc>
          <w:tcPr>
            <w:tcW w:w="1990" w:type="dxa"/>
            <w:tcBorders>
              <w:top w:val="single" w:sz="18" w:space="0" w:color="000000"/>
              <w:left w:val="single" w:sz="18" w:space="0" w:color="auto"/>
            </w:tcBorders>
            <w:vAlign w:val="center"/>
          </w:tcPr>
          <w:p w14:paraId="328B9280" w14:textId="77777777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ART AND DESIGN</w:t>
            </w:r>
          </w:p>
          <w:p w14:paraId="57D6979A" w14:textId="70EDCF8A" w:rsidR="00C41111" w:rsidRPr="00066900" w:rsidRDefault="00C41111" w:rsidP="00C41111">
            <w:pPr>
              <w:rPr>
                <w:rFonts w:cstheme="minorHAnsi"/>
                <w:bCs/>
                <w:sz w:val="20"/>
                <w:szCs w:val="20"/>
              </w:rPr>
            </w:pPr>
            <w:r w:rsidRPr="00066900">
              <w:rPr>
                <w:rFonts w:cstheme="minorHAnsi"/>
                <w:bCs/>
                <w:sz w:val="20"/>
                <w:szCs w:val="20"/>
              </w:rPr>
              <w:t>Artist Study:</w:t>
            </w:r>
          </w:p>
          <w:p w14:paraId="36360B40" w14:textId="24F86287" w:rsidR="003E74AD" w:rsidRDefault="004A537B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Andy Warhol</w:t>
            </w:r>
          </w:p>
          <w:p w14:paraId="6C7F134B" w14:textId="43B6BA8E" w:rsidR="001558C6" w:rsidRPr="005F3816" w:rsidRDefault="004A537B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Julia Crossland</w:t>
            </w:r>
          </w:p>
        </w:tc>
        <w:tc>
          <w:tcPr>
            <w:tcW w:w="1989" w:type="dxa"/>
            <w:tcBorders>
              <w:top w:val="single" w:sz="18" w:space="0" w:color="000000"/>
            </w:tcBorders>
          </w:tcPr>
          <w:p w14:paraId="2CCAB598" w14:textId="77777777" w:rsidR="006F4CF7" w:rsidRDefault="006F4CF7" w:rsidP="006F4C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Front Cover</w:t>
            </w:r>
          </w:p>
          <w:p w14:paraId="77A54FEC" w14:textId="77777777" w:rsidR="006F4CF7" w:rsidRDefault="006F4CF7" w:rsidP="006F4C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Self Portrait</w:t>
            </w:r>
          </w:p>
          <w:p w14:paraId="1BF80A6C" w14:textId="77777777" w:rsidR="006F4CF7" w:rsidRDefault="006F4CF7" w:rsidP="006F4C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Christmas cards</w:t>
            </w:r>
          </w:p>
          <w:p w14:paraId="62141875" w14:textId="48D192CE" w:rsidR="001558C6" w:rsidRPr="005F3816" w:rsidRDefault="004A537B" w:rsidP="006F4C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Ancient Egyptian death mask</w:t>
            </w:r>
          </w:p>
        </w:tc>
        <w:tc>
          <w:tcPr>
            <w:tcW w:w="1989" w:type="dxa"/>
            <w:tcBorders>
              <w:top w:val="single" w:sz="18" w:space="0" w:color="000000"/>
            </w:tcBorders>
          </w:tcPr>
          <w:p w14:paraId="37FB3638" w14:textId="431CE8AF" w:rsidR="00C41111" w:rsidRPr="005F3816" w:rsidRDefault="004A537B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Artist Study – Julia Crossland</w:t>
            </w:r>
          </w:p>
        </w:tc>
        <w:tc>
          <w:tcPr>
            <w:tcW w:w="1990" w:type="dxa"/>
            <w:tcBorders>
              <w:top w:val="single" w:sz="18" w:space="0" w:color="000000"/>
            </w:tcBorders>
          </w:tcPr>
          <w:p w14:paraId="3B5BC388" w14:textId="60E3A1C3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  <w:tcBorders>
              <w:top w:val="single" w:sz="18" w:space="0" w:color="000000"/>
            </w:tcBorders>
          </w:tcPr>
          <w:p w14:paraId="4A69134B" w14:textId="17C19AFF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top w:val="single" w:sz="18" w:space="0" w:color="000000"/>
            </w:tcBorders>
          </w:tcPr>
          <w:p w14:paraId="3C160AC0" w14:textId="4125EB89" w:rsidR="001558C6" w:rsidRPr="005F3816" w:rsidRDefault="004A537B" w:rsidP="001558C6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Sewing</w:t>
            </w:r>
          </w:p>
        </w:tc>
        <w:tc>
          <w:tcPr>
            <w:tcW w:w="1991" w:type="dxa"/>
            <w:tcBorders>
              <w:top w:val="single" w:sz="18" w:space="0" w:color="000000"/>
              <w:right w:val="single" w:sz="18" w:space="0" w:color="000000"/>
            </w:tcBorders>
          </w:tcPr>
          <w:p w14:paraId="34A72DCF" w14:textId="58F4FD12" w:rsidR="00C41111" w:rsidRPr="005F3816" w:rsidRDefault="004A537B" w:rsidP="00C41111">
            <w:pPr>
              <w:rPr>
                <w:rFonts w:cstheme="minorHAnsi"/>
              </w:rPr>
            </w:pPr>
            <w:r>
              <w:rPr>
                <w:rFonts w:cstheme="minorHAnsi"/>
              </w:rPr>
              <w:t>Artist Study – Andy Warhol</w:t>
            </w:r>
          </w:p>
        </w:tc>
      </w:tr>
      <w:tr w:rsidR="00C41111" w:rsidRPr="005F3816" w14:paraId="2F5EFF27" w14:textId="77777777" w:rsidTr="00C41111">
        <w:tc>
          <w:tcPr>
            <w:tcW w:w="1990" w:type="dxa"/>
            <w:tcBorders>
              <w:left w:val="single" w:sz="18" w:space="0" w:color="auto"/>
            </w:tcBorders>
            <w:vAlign w:val="center"/>
          </w:tcPr>
          <w:p w14:paraId="1622F808" w14:textId="348927F9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Religion and World Views</w:t>
            </w:r>
          </w:p>
          <w:p w14:paraId="2EC52DD9" w14:textId="7777777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  <w:p w14:paraId="4A0DF3C3" w14:textId="5D7CB62C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144D5BEE" w14:textId="3E68485B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76CC7600" w14:textId="59823F24" w:rsidR="00C41111" w:rsidRPr="005F3816" w:rsidRDefault="00724789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How and why are Jewish festivals celebrated today?</w:t>
            </w:r>
          </w:p>
        </w:tc>
        <w:tc>
          <w:tcPr>
            <w:tcW w:w="1990" w:type="dxa"/>
          </w:tcPr>
          <w:p w14:paraId="1CD7D537" w14:textId="0A23687A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</w:tcPr>
          <w:p w14:paraId="1F1B5229" w14:textId="08083BC0" w:rsidR="00C41111" w:rsidRPr="005F3816" w:rsidRDefault="00724789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do Hindu people believe about God?</w:t>
            </w:r>
          </w:p>
        </w:tc>
        <w:tc>
          <w:tcPr>
            <w:tcW w:w="1991" w:type="dxa"/>
          </w:tcPr>
          <w:p w14:paraId="762BA4B1" w14:textId="14BE9B8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right w:val="single" w:sz="18" w:space="0" w:color="000000"/>
            </w:tcBorders>
          </w:tcPr>
          <w:p w14:paraId="035A042E" w14:textId="57FF8245" w:rsidR="00C41111" w:rsidRPr="005F3816" w:rsidRDefault="00724789" w:rsidP="00C41111">
            <w:pPr>
              <w:rPr>
                <w:rFonts w:cstheme="minorHAnsi"/>
              </w:rPr>
            </w:pPr>
            <w:r>
              <w:rPr>
                <w:rFonts w:cstheme="minorHAnsi"/>
              </w:rPr>
              <w:t>Why do some people go on a pilgrimage?</w:t>
            </w:r>
          </w:p>
        </w:tc>
      </w:tr>
      <w:tr w:rsidR="00C41111" w:rsidRPr="005F3816" w14:paraId="68A5BDF0" w14:textId="77777777" w:rsidTr="00C41111">
        <w:tc>
          <w:tcPr>
            <w:tcW w:w="1990" w:type="dxa"/>
            <w:tcBorders>
              <w:left w:val="single" w:sz="18" w:space="0" w:color="auto"/>
            </w:tcBorders>
            <w:vAlign w:val="center"/>
          </w:tcPr>
          <w:p w14:paraId="01FD94D5" w14:textId="77777777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COMPUTING</w:t>
            </w:r>
          </w:p>
          <w:p w14:paraId="0B1687A4" w14:textId="77777777" w:rsidR="00C41111" w:rsidRPr="005F3816" w:rsidRDefault="00C41111" w:rsidP="00C41111">
            <w:pPr>
              <w:rPr>
                <w:rFonts w:cstheme="minorHAnsi"/>
                <w:b/>
                <w:sz w:val="20"/>
                <w:szCs w:val="20"/>
              </w:rPr>
            </w:pPr>
            <w:r w:rsidRPr="005F3816">
              <w:rPr>
                <w:rFonts w:cstheme="minorHAnsi"/>
                <w:b/>
                <w:sz w:val="20"/>
                <w:szCs w:val="20"/>
              </w:rPr>
              <w:t>Online safety talk at the start of each session.</w:t>
            </w:r>
          </w:p>
          <w:p w14:paraId="6A6F359C" w14:textId="57DE6D5E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5D4EF523" w14:textId="6B24B5A5" w:rsidR="00C41111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Computing Systems and Networks</w:t>
            </w:r>
            <w:r w:rsidR="00FC523D">
              <w:rPr>
                <w:rFonts w:cstheme="minorHAnsi"/>
                <w:sz w:val="20"/>
                <w:szCs w:val="20"/>
              </w:rPr>
              <w:t xml:space="preserve"> - </w:t>
            </w:r>
          </w:p>
          <w:p w14:paraId="7CF58249" w14:textId="77777777" w:rsidR="006F4CF7" w:rsidRDefault="006F4CF7" w:rsidP="00C41111">
            <w:pPr>
              <w:rPr>
                <w:rFonts w:cstheme="minorHAnsi"/>
                <w:sz w:val="20"/>
                <w:szCs w:val="20"/>
              </w:rPr>
            </w:pPr>
          </w:p>
          <w:p w14:paraId="7D7B0C0E" w14:textId="77777777" w:rsidR="006F4CF7" w:rsidRPr="00CE7BD4" w:rsidRDefault="006F4CF7" w:rsidP="006F4CF7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</w:p>
          <w:p w14:paraId="748A7CEE" w14:textId="77777777" w:rsidR="006F4CF7" w:rsidRPr="00CE7BD4" w:rsidRDefault="006F4CF7" w:rsidP="006F4CF7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Health, Well-Being and Lifestyle</w:t>
            </w:r>
          </w:p>
          <w:p w14:paraId="47689596" w14:textId="65CD019E" w:rsidR="006F4CF7" w:rsidRPr="005F3816" w:rsidRDefault="006F4CF7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71B71179" w14:textId="77777777" w:rsidR="00FC523D" w:rsidRDefault="00FC523D" w:rsidP="00FC523D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lastRenderedPageBreak/>
              <w:t>Programming A – Selection in Physical Computing</w:t>
            </w:r>
          </w:p>
          <w:p w14:paraId="0F2CD866" w14:textId="77777777" w:rsidR="006F4CF7" w:rsidRDefault="006F4CF7" w:rsidP="00C41111">
            <w:pPr>
              <w:rPr>
                <w:rFonts w:cstheme="minorHAnsi"/>
                <w:sz w:val="20"/>
                <w:szCs w:val="20"/>
              </w:rPr>
            </w:pPr>
          </w:p>
          <w:p w14:paraId="0007DC11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Relationships</w:t>
            </w:r>
          </w:p>
          <w:p w14:paraId="4892329F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Bullying</w:t>
            </w:r>
          </w:p>
          <w:p w14:paraId="123F7542" w14:textId="38095068" w:rsidR="006F4CF7" w:rsidRPr="005F3816" w:rsidRDefault="006F4CF7" w:rsidP="00F13E7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</w:tcPr>
          <w:p w14:paraId="0F4BC19F" w14:textId="77777777" w:rsidR="00FC523D" w:rsidRDefault="00FC523D" w:rsidP="00FC523D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lastRenderedPageBreak/>
              <w:t>Creating Media – Vector Drawing</w:t>
            </w:r>
          </w:p>
          <w:p w14:paraId="13C02CC8" w14:textId="77777777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  <w:p w14:paraId="6F42F213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Privacy &amp; Security</w:t>
            </w:r>
          </w:p>
          <w:p w14:paraId="27822FAF" w14:textId="64EB4338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</w:tcPr>
          <w:p w14:paraId="4252CC16" w14:textId="77777777" w:rsidR="00C41111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Data and information – Flat-file databases</w:t>
            </w:r>
          </w:p>
          <w:p w14:paraId="3E0C4FB5" w14:textId="77777777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  <w:p w14:paraId="2326BCBA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Online Reputation</w:t>
            </w:r>
          </w:p>
          <w:p w14:paraId="486C03B9" w14:textId="62370359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</w:tcPr>
          <w:p w14:paraId="4E63AF54" w14:textId="77777777" w:rsidR="00FC523D" w:rsidRDefault="00FC523D" w:rsidP="00FC523D">
            <w:pPr>
              <w:rPr>
                <w:rFonts w:cstheme="minorHAnsi"/>
              </w:rPr>
            </w:pPr>
            <w:r w:rsidRPr="005F3816">
              <w:rPr>
                <w:rFonts w:cstheme="minorHAnsi"/>
              </w:rPr>
              <w:t>Programming B – Selection in Quizzes</w:t>
            </w:r>
          </w:p>
          <w:p w14:paraId="1D61DCE3" w14:textId="77777777" w:rsidR="00FC523D" w:rsidRDefault="00FC523D" w:rsidP="00C41111">
            <w:pPr>
              <w:rPr>
                <w:rFonts w:cstheme="minorHAnsi"/>
                <w:sz w:val="20"/>
                <w:szCs w:val="20"/>
              </w:rPr>
            </w:pPr>
          </w:p>
          <w:p w14:paraId="3263EC4B" w14:textId="77777777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  <w:p w14:paraId="2A5E3ACF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lastRenderedPageBreak/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>Self image and identity</w:t>
            </w:r>
          </w:p>
          <w:p w14:paraId="72D79E0E" w14:textId="39E5F256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right w:val="single" w:sz="18" w:space="0" w:color="000000"/>
            </w:tcBorders>
          </w:tcPr>
          <w:p w14:paraId="545C32D0" w14:textId="77777777" w:rsidR="00FC523D" w:rsidRDefault="00FC523D" w:rsidP="00FC523D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lastRenderedPageBreak/>
              <w:t>Creating Media – Video Editing</w:t>
            </w:r>
          </w:p>
          <w:p w14:paraId="5A164004" w14:textId="77777777" w:rsidR="00F13E74" w:rsidRDefault="00F13E74" w:rsidP="00C41111">
            <w:pPr>
              <w:rPr>
                <w:rFonts w:cstheme="minorHAnsi"/>
              </w:rPr>
            </w:pPr>
          </w:p>
          <w:p w14:paraId="56189DAD" w14:textId="77777777" w:rsidR="00F13E74" w:rsidRPr="00CE7BD4" w:rsidRDefault="00F13E74" w:rsidP="00F13E74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CE7BD4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>Project Evolve:</w:t>
            </w:r>
            <w: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CE7BD4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Managing Online Information </w:t>
            </w:r>
          </w:p>
          <w:p w14:paraId="54D774B9" w14:textId="0D19D689" w:rsidR="00F13E74" w:rsidRPr="005F3816" w:rsidRDefault="00F13E74" w:rsidP="00C41111">
            <w:pPr>
              <w:rPr>
                <w:rFonts w:cstheme="minorHAnsi"/>
              </w:rPr>
            </w:pPr>
          </w:p>
        </w:tc>
      </w:tr>
      <w:tr w:rsidR="00C41111" w:rsidRPr="005F3816" w14:paraId="64202323" w14:textId="77777777" w:rsidTr="00C41111">
        <w:tc>
          <w:tcPr>
            <w:tcW w:w="1990" w:type="dxa"/>
            <w:tcBorders>
              <w:left w:val="single" w:sz="18" w:space="0" w:color="auto"/>
            </w:tcBorders>
            <w:vAlign w:val="center"/>
          </w:tcPr>
          <w:p w14:paraId="2A5A0605" w14:textId="5DDE48CD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lastRenderedPageBreak/>
              <w:t>MUSIC</w:t>
            </w:r>
          </w:p>
          <w:p w14:paraId="339BC660" w14:textId="7A162BE9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  <w:p w14:paraId="0C55BCA5" w14:textId="6248C3BD" w:rsidR="00C41111" w:rsidRPr="005F3816" w:rsidRDefault="00C41111" w:rsidP="00C41111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89" w:type="dxa"/>
          </w:tcPr>
          <w:p w14:paraId="5032C0E9" w14:textId="11A5F5E2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Charanga – Living on a Prayer</w:t>
            </w:r>
          </w:p>
        </w:tc>
        <w:tc>
          <w:tcPr>
            <w:tcW w:w="1989" w:type="dxa"/>
          </w:tcPr>
          <w:p w14:paraId="461F829C" w14:textId="47372A2C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Singing</w:t>
            </w:r>
          </w:p>
        </w:tc>
        <w:tc>
          <w:tcPr>
            <w:tcW w:w="1990" w:type="dxa"/>
          </w:tcPr>
          <w:p w14:paraId="41E27DF4" w14:textId="6AD4986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Charange - Make You Feel My Love</w:t>
            </w:r>
          </w:p>
        </w:tc>
        <w:tc>
          <w:tcPr>
            <w:tcW w:w="1990" w:type="dxa"/>
          </w:tcPr>
          <w:p w14:paraId="2906C6F8" w14:textId="1C72AD42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</w:tcPr>
          <w:p w14:paraId="2C3AC954" w14:textId="7777777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 xml:space="preserve">Singing </w:t>
            </w:r>
          </w:p>
          <w:p w14:paraId="040BDCF5" w14:textId="68595475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Charanga - Dancing in the Street</w:t>
            </w:r>
          </w:p>
        </w:tc>
        <w:tc>
          <w:tcPr>
            <w:tcW w:w="1991" w:type="dxa"/>
            <w:tcBorders>
              <w:right w:val="single" w:sz="18" w:space="0" w:color="000000"/>
            </w:tcBorders>
          </w:tcPr>
          <w:p w14:paraId="562853B5" w14:textId="4FED5A11" w:rsidR="00C41111" w:rsidRPr="005F3816" w:rsidRDefault="00C41111" w:rsidP="00C41111">
            <w:pPr>
              <w:rPr>
                <w:rFonts w:cstheme="minorHAnsi"/>
              </w:rPr>
            </w:pPr>
            <w:r w:rsidRPr="005F3816">
              <w:rPr>
                <w:rFonts w:cstheme="minorHAnsi"/>
              </w:rPr>
              <w:t>Singing</w:t>
            </w:r>
          </w:p>
        </w:tc>
      </w:tr>
      <w:tr w:rsidR="009470AF" w:rsidRPr="005F3816" w14:paraId="48D1CCBB" w14:textId="77777777" w:rsidTr="00E51E99">
        <w:tc>
          <w:tcPr>
            <w:tcW w:w="1990" w:type="dxa"/>
            <w:tcBorders>
              <w:left w:val="single" w:sz="18" w:space="0" w:color="auto"/>
            </w:tcBorders>
            <w:vAlign w:val="center"/>
          </w:tcPr>
          <w:p w14:paraId="1278727D" w14:textId="01383FDA" w:rsidR="009470AF" w:rsidRPr="00322299" w:rsidRDefault="009470AF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322299">
              <w:rPr>
                <w:rFonts w:cstheme="minorHAnsi"/>
                <w:b/>
                <w:bCs/>
                <w:sz w:val="20"/>
                <w:szCs w:val="20"/>
              </w:rPr>
              <w:t>LANGUAGES</w:t>
            </w:r>
          </w:p>
          <w:p w14:paraId="1DABAB7B" w14:textId="23B946D4" w:rsidR="009470AF" w:rsidRPr="00322299" w:rsidRDefault="009470AF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15DF0630" w14:textId="6EA76DD8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b/>
                <w:bCs/>
                <w:sz w:val="20"/>
                <w:szCs w:val="20"/>
              </w:rPr>
              <w:t>Intercultural understanding</w:t>
            </w:r>
          </w:p>
          <w:p w14:paraId="55FD646F" w14:textId="31CCECF8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78" w:type="dxa"/>
            <w:gridSpan w:val="2"/>
          </w:tcPr>
          <w:p w14:paraId="0D07EEE4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Classroom language (revision)</w:t>
            </w:r>
          </w:p>
          <w:p w14:paraId="0464574E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Question words</w:t>
            </w:r>
          </w:p>
          <w:p w14:paraId="7636593B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Comparing meal times in France and England</w:t>
            </w:r>
          </w:p>
          <w:p w14:paraId="7834379B" w14:textId="020ADFBF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In my pencil case</w:t>
            </w:r>
          </w:p>
          <w:p w14:paraId="1848CAEB" w14:textId="1B8B2352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 xml:space="preserve">Avoir verb </w:t>
            </w:r>
          </w:p>
          <w:p w14:paraId="58F5C746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Comparing schools in France and England</w:t>
            </w:r>
          </w:p>
          <w:p w14:paraId="07B96FC7" w14:textId="6E06CBA2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Christmas in France (Christmas biscuits)</w:t>
            </w:r>
          </w:p>
        </w:tc>
        <w:tc>
          <w:tcPr>
            <w:tcW w:w="3980" w:type="dxa"/>
            <w:gridSpan w:val="2"/>
          </w:tcPr>
          <w:p w14:paraId="2A3E0810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Classroom subjects</w:t>
            </w:r>
          </w:p>
          <w:p w14:paraId="28C80D5A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Opinions</w:t>
            </w:r>
          </w:p>
          <w:p w14:paraId="464FCA5F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 xml:space="preserve">Telling the time </w:t>
            </w:r>
          </w:p>
          <w:p w14:paraId="5EB400DC" w14:textId="1DB510BC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Sports</w:t>
            </w:r>
          </w:p>
          <w:p w14:paraId="01DD91CF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Opinions (revision) + reasoning</w:t>
            </w:r>
          </w:p>
          <w:p w14:paraId="4C0A4149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</w:p>
          <w:p w14:paraId="13EB37F6" w14:textId="22355F31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982" w:type="dxa"/>
            <w:gridSpan w:val="2"/>
            <w:tcBorders>
              <w:right w:val="single" w:sz="18" w:space="0" w:color="000000"/>
            </w:tcBorders>
          </w:tcPr>
          <w:p w14:paraId="1010896B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Music</w:t>
            </w:r>
          </w:p>
          <w:p w14:paraId="65747E59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Opinion + reasoning (revision)</w:t>
            </w:r>
          </w:p>
          <w:p w14:paraId="05334521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Adjective agreement (revision)</w:t>
            </w:r>
          </w:p>
          <w:p w14:paraId="6D3A3B41" w14:textId="41200A2D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Music (revision)</w:t>
            </w:r>
          </w:p>
          <w:p w14:paraId="7E07E68D" w14:textId="77777777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Opinion + reasoning (revision)</w:t>
            </w:r>
          </w:p>
          <w:p w14:paraId="2F9D83B0" w14:textId="4D810B09" w:rsidR="009470AF" w:rsidRPr="00322299" w:rsidRDefault="009470AF" w:rsidP="00C41111">
            <w:pPr>
              <w:rPr>
                <w:rFonts w:cstheme="minorHAnsi"/>
                <w:sz w:val="20"/>
                <w:szCs w:val="20"/>
              </w:rPr>
            </w:pPr>
            <w:r w:rsidRPr="00322299">
              <w:rPr>
                <w:rFonts w:cstheme="minorHAnsi"/>
                <w:sz w:val="20"/>
                <w:szCs w:val="20"/>
              </w:rPr>
              <w:t>Bastille Day</w:t>
            </w:r>
          </w:p>
        </w:tc>
      </w:tr>
      <w:tr w:rsidR="00C41111" w:rsidRPr="005F3816" w14:paraId="69249731" w14:textId="77777777" w:rsidTr="00C41111">
        <w:tc>
          <w:tcPr>
            <w:tcW w:w="1990" w:type="dxa"/>
            <w:tcBorders>
              <w:left w:val="single" w:sz="18" w:space="0" w:color="auto"/>
            </w:tcBorders>
            <w:vAlign w:val="center"/>
          </w:tcPr>
          <w:p w14:paraId="1C9850BD" w14:textId="77777777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PE</w:t>
            </w:r>
          </w:p>
          <w:p w14:paraId="7AEE094A" w14:textId="4A7C6FA4" w:rsidR="00C41111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Commando Joes sessions</w:t>
            </w:r>
          </w:p>
        </w:tc>
        <w:tc>
          <w:tcPr>
            <w:tcW w:w="1989" w:type="dxa"/>
          </w:tcPr>
          <w:p w14:paraId="2D5D5BFA" w14:textId="51C40AC9" w:rsidR="00C41111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Invasion Games</w:t>
            </w:r>
          </w:p>
          <w:p w14:paraId="18E766CD" w14:textId="68DEA918" w:rsidR="002E52D0" w:rsidRPr="005F3816" w:rsidRDefault="002E52D0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</w:tcPr>
          <w:p w14:paraId="005F9753" w14:textId="213B2317" w:rsidR="00C41111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Games Unit</w:t>
            </w:r>
          </w:p>
        </w:tc>
        <w:tc>
          <w:tcPr>
            <w:tcW w:w="1990" w:type="dxa"/>
          </w:tcPr>
          <w:p w14:paraId="0EC07E5A" w14:textId="77777777" w:rsidR="00C41111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Communication and Evaluation</w:t>
            </w:r>
          </w:p>
          <w:p w14:paraId="6E3CFE40" w14:textId="59EC3A6E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Dance</w:t>
            </w:r>
          </w:p>
        </w:tc>
        <w:tc>
          <w:tcPr>
            <w:tcW w:w="1990" w:type="dxa"/>
          </w:tcPr>
          <w:p w14:paraId="34F2D8CF" w14:textId="79A4C54B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Striking and fielding</w:t>
            </w:r>
          </w:p>
        </w:tc>
        <w:tc>
          <w:tcPr>
            <w:tcW w:w="1991" w:type="dxa"/>
          </w:tcPr>
          <w:p w14:paraId="5D8AE3BD" w14:textId="421351B0" w:rsidR="00C41111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Athletics</w:t>
            </w:r>
          </w:p>
          <w:p w14:paraId="16CE345F" w14:textId="452ED419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Gymnastics</w:t>
            </w:r>
          </w:p>
          <w:p w14:paraId="6374534A" w14:textId="0902D313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right w:val="single" w:sz="18" w:space="0" w:color="000000"/>
            </w:tcBorders>
          </w:tcPr>
          <w:p w14:paraId="00AC32C6" w14:textId="7DB167FD" w:rsidR="00C41111" w:rsidRPr="005F3816" w:rsidRDefault="00F13E74" w:rsidP="00C41111">
            <w:pPr>
              <w:rPr>
                <w:rFonts w:cstheme="minorHAnsi"/>
              </w:rPr>
            </w:pPr>
            <w:r>
              <w:rPr>
                <w:rFonts w:cstheme="minorHAnsi"/>
              </w:rPr>
              <w:t>Striking and Fielding</w:t>
            </w:r>
          </w:p>
        </w:tc>
      </w:tr>
      <w:tr w:rsidR="00C41111" w:rsidRPr="005F3816" w14:paraId="330BD957" w14:textId="77777777" w:rsidTr="00C41111">
        <w:tc>
          <w:tcPr>
            <w:tcW w:w="1990" w:type="dxa"/>
            <w:tcBorders>
              <w:left w:val="single" w:sz="18" w:space="0" w:color="auto"/>
              <w:bottom w:val="single" w:sz="18" w:space="0" w:color="000000"/>
            </w:tcBorders>
            <w:vAlign w:val="center"/>
          </w:tcPr>
          <w:p w14:paraId="45F17126" w14:textId="77777777" w:rsidR="00C41111" w:rsidRPr="00066900" w:rsidRDefault="00C41111" w:rsidP="00C411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066900">
              <w:rPr>
                <w:rFonts w:cstheme="minorHAnsi"/>
                <w:b/>
                <w:bCs/>
                <w:sz w:val="20"/>
                <w:szCs w:val="20"/>
              </w:rPr>
              <w:t>PSHE</w:t>
            </w:r>
          </w:p>
          <w:p w14:paraId="48999810" w14:textId="4C7CB314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 xml:space="preserve">(All children do settling in activities, IIP, </w:t>
            </w:r>
            <w:r w:rsidR="00F13E74">
              <w:rPr>
                <w:rFonts w:cstheme="minorHAnsi"/>
                <w:sz w:val="20"/>
                <w:szCs w:val="20"/>
              </w:rPr>
              <w:t>Min</w:t>
            </w:r>
            <w:r w:rsidR="001C32A0">
              <w:rPr>
                <w:rFonts w:cstheme="minorHAnsi"/>
                <w:sz w:val="20"/>
                <w:szCs w:val="20"/>
              </w:rPr>
              <w:t>d</w:t>
            </w:r>
            <w:r w:rsidR="00F13E74">
              <w:rPr>
                <w:rFonts w:cstheme="minorHAnsi"/>
                <w:sz w:val="20"/>
                <w:szCs w:val="20"/>
              </w:rPr>
              <w:t xml:space="preserve">mate lessons </w:t>
            </w:r>
            <w:r w:rsidRPr="005F3816">
              <w:rPr>
                <w:rFonts w:cstheme="minorHAnsi"/>
                <w:sz w:val="20"/>
                <w:szCs w:val="20"/>
              </w:rPr>
              <w:t>growth mindset, dark night safety, bonfire safety, trick or treat safety)</w:t>
            </w:r>
          </w:p>
          <w:p w14:paraId="4D673F64" w14:textId="1B05C51B" w:rsidR="00C41111" w:rsidRPr="005F3816" w:rsidRDefault="00C41111" w:rsidP="00C41111">
            <w:pPr>
              <w:rPr>
                <w:rFonts w:cstheme="minorHAnsi"/>
                <w:b/>
                <w:sz w:val="20"/>
                <w:szCs w:val="20"/>
              </w:rPr>
            </w:pPr>
            <w:r w:rsidRPr="005F3816">
              <w:rPr>
                <w:rFonts w:cstheme="minorHAnsi"/>
                <w:b/>
                <w:sz w:val="20"/>
                <w:szCs w:val="20"/>
              </w:rPr>
              <w:t>TRANSITION</w:t>
            </w:r>
          </w:p>
        </w:tc>
        <w:tc>
          <w:tcPr>
            <w:tcW w:w="1989" w:type="dxa"/>
            <w:tcBorders>
              <w:bottom w:val="single" w:sz="18" w:space="0" w:color="000000"/>
            </w:tcBorders>
          </w:tcPr>
          <w:p w14:paraId="2A01F9D9" w14:textId="77777777" w:rsidR="001D2D87" w:rsidRDefault="001D2D87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Feeling and Emotions</w:t>
            </w:r>
          </w:p>
          <w:p w14:paraId="5A8A22BC" w14:textId="069C01E9" w:rsidR="00F13E74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Hello Yellow</w:t>
            </w:r>
          </w:p>
          <w:p w14:paraId="6CC8CDCC" w14:textId="7777777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CHIPS – Book 1</w:t>
            </w:r>
          </w:p>
          <w:p w14:paraId="0CF7BEF1" w14:textId="5A400CF3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89" w:type="dxa"/>
            <w:tcBorders>
              <w:bottom w:val="single" w:sz="18" w:space="0" w:color="000000"/>
            </w:tcBorders>
          </w:tcPr>
          <w:p w14:paraId="576A872E" w14:textId="15D650D2" w:rsidR="00C41111" w:rsidRPr="005F3816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Relationships and Sex </w:t>
            </w:r>
            <w:r w:rsidR="00C41111" w:rsidRPr="005F3816">
              <w:rPr>
                <w:rFonts w:cstheme="minorHAnsi"/>
                <w:sz w:val="20"/>
                <w:szCs w:val="20"/>
              </w:rPr>
              <w:t>education</w:t>
            </w:r>
          </w:p>
          <w:p w14:paraId="0B129AF0" w14:textId="77777777" w:rsidR="00C41111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Anti-bullying week</w:t>
            </w:r>
          </w:p>
          <w:p w14:paraId="31A06E00" w14:textId="2B47595C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D:Side – online safety</w:t>
            </w:r>
          </w:p>
          <w:p w14:paraId="2F2D45D4" w14:textId="77777777" w:rsidR="00D80515" w:rsidRPr="00D80515" w:rsidRDefault="00D80515" w:rsidP="00D80515">
            <w:pPr>
              <w:rPr>
                <w:rFonts w:ascii="Arial" w:hAnsi="Arial" w:cs="Arial"/>
                <w:sz w:val="18"/>
                <w:szCs w:val="18"/>
              </w:rPr>
            </w:pPr>
            <w:r w:rsidRPr="00D80515">
              <w:rPr>
                <w:rFonts w:ascii="Arial" w:hAnsi="Arial" w:cs="Arial"/>
                <w:sz w:val="18"/>
                <w:szCs w:val="18"/>
              </w:rPr>
              <w:t>Pol-Ed Session</w:t>
            </w:r>
          </w:p>
          <w:p w14:paraId="33827773" w14:textId="77777777" w:rsidR="00D80515" w:rsidRPr="005F3816" w:rsidRDefault="00D80515" w:rsidP="00C41111">
            <w:pPr>
              <w:rPr>
                <w:rFonts w:cstheme="minorHAnsi"/>
                <w:sz w:val="20"/>
                <w:szCs w:val="20"/>
              </w:rPr>
            </w:pPr>
          </w:p>
          <w:p w14:paraId="1764CE56" w14:textId="663DAEA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0" w:type="dxa"/>
            <w:tcBorders>
              <w:bottom w:val="single" w:sz="18" w:space="0" w:color="000000"/>
            </w:tcBorders>
          </w:tcPr>
          <w:p w14:paraId="40C9B981" w14:textId="322FB00E" w:rsidR="00C41111" w:rsidRPr="005F3816" w:rsidRDefault="001D2D87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 World Without Judgement</w:t>
            </w:r>
          </w:p>
          <w:p w14:paraId="33D002E5" w14:textId="77777777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CHIPS – Book 2</w:t>
            </w:r>
          </w:p>
          <w:p w14:paraId="114C8838" w14:textId="6B2BE470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 xml:space="preserve">Online Safety </w:t>
            </w:r>
            <w:r w:rsidR="00F13E74">
              <w:rPr>
                <w:rFonts w:cstheme="minorHAnsi"/>
                <w:sz w:val="20"/>
                <w:szCs w:val="20"/>
              </w:rPr>
              <w:t>Day</w:t>
            </w:r>
          </w:p>
        </w:tc>
        <w:tc>
          <w:tcPr>
            <w:tcW w:w="1990" w:type="dxa"/>
            <w:tcBorders>
              <w:bottom w:val="single" w:sz="18" w:space="0" w:color="000000"/>
            </w:tcBorders>
          </w:tcPr>
          <w:p w14:paraId="6B26BE7A" w14:textId="37E6661F" w:rsidR="00C41111" w:rsidRDefault="001D2D87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Keeping and Staying Healthy</w:t>
            </w:r>
          </w:p>
          <w:p w14:paraId="162D2FE2" w14:textId="77777777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</w:p>
          <w:p w14:paraId="742185DB" w14:textId="77777777" w:rsidR="00F13E74" w:rsidRDefault="00F13E74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D:side – drugs and alcohol</w:t>
            </w:r>
          </w:p>
          <w:p w14:paraId="451916D9" w14:textId="77777777" w:rsidR="00D80515" w:rsidRPr="00D80515" w:rsidRDefault="00D80515" w:rsidP="00D80515">
            <w:pPr>
              <w:rPr>
                <w:rFonts w:ascii="Arial" w:hAnsi="Arial" w:cs="Arial"/>
                <w:sz w:val="18"/>
                <w:szCs w:val="18"/>
              </w:rPr>
            </w:pPr>
            <w:r w:rsidRPr="00D80515">
              <w:rPr>
                <w:rFonts w:ascii="Arial" w:hAnsi="Arial" w:cs="Arial"/>
                <w:sz w:val="18"/>
                <w:szCs w:val="18"/>
              </w:rPr>
              <w:t>Pol-Ed Session</w:t>
            </w:r>
          </w:p>
          <w:p w14:paraId="4012910E" w14:textId="2F635FD3" w:rsidR="00D80515" w:rsidRPr="005F3816" w:rsidRDefault="00D80515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bottom w:val="single" w:sz="18" w:space="0" w:color="000000"/>
            </w:tcBorders>
          </w:tcPr>
          <w:p w14:paraId="1E5D886F" w14:textId="51706E50" w:rsidR="001D2D87" w:rsidRDefault="001D2D87" w:rsidP="00C41111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The World of Work</w:t>
            </w:r>
          </w:p>
          <w:p w14:paraId="30628D0A" w14:textId="1CE87F04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Careers, financial and economic wellbeing</w:t>
            </w:r>
          </w:p>
          <w:p w14:paraId="50993FE5" w14:textId="0B4A453D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CHIPS – Book 3</w:t>
            </w:r>
          </w:p>
          <w:p w14:paraId="3B4EFD2B" w14:textId="4170198C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  <w:r w:rsidRPr="005F3816">
              <w:rPr>
                <w:rFonts w:cstheme="minorHAnsi"/>
                <w:sz w:val="20"/>
                <w:szCs w:val="20"/>
              </w:rPr>
              <w:t>Green cross code</w:t>
            </w:r>
          </w:p>
          <w:p w14:paraId="23538F38" w14:textId="0D311E42" w:rsidR="00C41111" w:rsidRPr="005F3816" w:rsidRDefault="00C41111" w:rsidP="00C4111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991" w:type="dxa"/>
            <w:tcBorders>
              <w:bottom w:val="single" w:sz="18" w:space="0" w:color="000000"/>
              <w:right w:val="single" w:sz="18" w:space="0" w:color="000000"/>
            </w:tcBorders>
          </w:tcPr>
          <w:p w14:paraId="7833DF6A" w14:textId="77777777" w:rsidR="00C41111" w:rsidRPr="005F3816" w:rsidRDefault="00C41111" w:rsidP="00C41111">
            <w:pPr>
              <w:rPr>
                <w:rFonts w:cstheme="minorHAnsi"/>
              </w:rPr>
            </w:pPr>
            <w:r w:rsidRPr="005F3816">
              <w:rPr>
                <w:rFonts w:cstheme="minorHAnsi"/>
              </w:rPr>
              <w:t>First aid</w:t>
            </w:r>
          </w:p>
          <w:p w14:paraId="145265AA" w14:textId="77777777" w:rsidR="00C41111" w:rsidRDefault="001D2D87" w:rsidP="001D2D87">
            <w:pPr>
              <w:rPr>
                <w:rFonts w:cstheme="minorHAnsi"/>
              </w:rPr>
            </w:pPr>
            <w:r>
              <w:rPr>
                <w:rFonts w:cstheme="minorHAnsi"/>
              </w:rPr>
              <w:t>Keeping and Staying Safe</w:t>
            </w:r>
          </w:p>
          <w:p w14:paraId="3812FA2F" w14:textId="77777777" w:rsidR="00D80515" w:rsidRPr="00D80515" w:rsidRDefault="00D80515" w:rsidP="00D80515">
            <w:pPr>
              <w:rPr>
                <w:rFonts w:ascii="Arial" w:hAnsi="Arial" w:cs="Arial"/>
                <w:sz w:val="18"/>
                <w:szCs w:val="18"/>
              </w:rPr>
            </w:pPr>
            <w:r w:rsidRPr="00D80515">
              <w:rPr>
                <w:rFonts w:ascii="Arial" w:hAnsi="Arial" w:cs="Arial"/>
                <w:sz w:val="18"/>
                <w:szCs w:val="18"/>
              </w:rPr>
              <w:t>Pol-Ed Session</w:t>
            </w:r>
          </w:p>
          <w:p w14:paraId="57AA159C" w14:textId="6255C4F3" w:rsidR="00D80515" w:rsidRPr="005F3816" w:rsidRDefault="00D80515" w:rsidP="001D2D87">
            <w:pPr>
              <w:rPr>
                <w:rFonts w:cstheme="minorHAnsi"/>
              </w:rPr>
            </w:pPr>
          </w:p>
        </w:tc>
      </w:tr>
    </w:tbl>
    <w:p w14:paraId="4C0E13B8" w14:textId="72F43799" w:rsidR="003A7255" w:rsidRPr="00910C68" w:rsidRDefault="003A7255" w:rsidP="00910C68">
      <w:pPr>
        <w:pStyle w:val="NoSpacing"/>
        <w:rPr>
          <w:sz w:val="20"/>
          <w:szCs w:val="20"/>
        </w:rPr>
      </w:pPr>
      <w:bookmarkStart w:id="0" w:name="_Hlk513727256"/>
      <w:r w:rsidRPr="005F3816">
        <w:t>*</w:t>
      </w:r>
      <w:r w:rsidRPr="00910C68">
        <w:rPr>
          <w:sz w:val="20"/>
          <w:szCs w:val="20"/>
        </w:rPr>
        <w:t xml:space="preserve">Assemblies to run alongside PSHE topics and look at religious festivals and key dates to remember/learn about (SEE </w:t>
      </w:r>
      <w:r w:rsidR="00F13E74">
        <w:rPr>
          <w:sz w:val="20"/>
          <w:szCs w:val="20"/>
        </w:rPr>
        <w:t>Plan</w:t>
      </w:r>
      <w:r w:rsidRPr="00910C68">
        <w:rPr>
          <w:sz w:val="20"/>
          <w:szCs w:val="20"/>
        </w:rPr>
        <w:t>).  Managers to plan assemblies with this document in mind.</w:t>
      </w:r>
      <w:bookmarkEnd w:id="0"/>
    </w:p>
    <w:p w14:paraId="53175747" w14:textId="4DB0BAD5" w:rsidR="003A7255" w:rsidRPr="00910C68" w:rsidRDefault="003A7255" w:rsidP="00910C68">
      <w:pPr>
        <w:pStyle w:val="NoSpacing"/>
        <w:rPr>
          <w:sz w:val="20"/>
          <w:szCs w:val="20"/>
        </w:rPr>
      </w:pPr>
      <w:r w:rsidRPr="00910C68">
        <w:rPr>
          <w:sz w:val="20"/>
          <w:szCs w:val="20"/>
        </w:rPr>
        <w:t xml:space="preserve">*All year groups celebrate harvest, Christmas and Easter – the whole school visits the local church </w:t>
      </w:r>
      <w:r w:rsidR="00F13E74">
        <w:rPr>
          <w:sz w:val="20"/>
          <w:szCs w:val="20"/>
        </w:rPr>
        <w:t>once</w:t>
      </w:r>
      <w:r w:rsidRPr="00910C68">
        <w:rPr>
          <w:sz w:val="20"/>
          <w:szCs w:val="20"/>
        </w:rPr>
        <w:t xml:space="preserve"> a year for Easter </w:t>
      </w:r>
      <w:r w:rsidR="00F13E74">
        <w:rPr>
          <w:sz w:val="20"/>
          <w:szCs w:val="20"/>
        </w:rPr>
        <w:t>or</w:t>
      </w:r>
      <w:r w:rsidRPr="00910C68">
        <w:rPr>
          <w:sz w:val="20"/>
          <w:szCs w:val="20"/>
        </w:rPr>
        <w:t xml:space="preserve"> Christmas, the vicar comes to MV for harvest.</w:t>
      </w:r>
    </w:p>
    <w:p w14:paraId="6A9EA234" w14:textId="4DC2550F" w:rsidR="00813DEF" w:rsidRPr="00910C68" w:rsidRDefault="003A7255" w:rsidP="00910C68">
      <w:pPr>
        <w:pStyle w:val="NoSpacing"/>
        <w:rPr>
          <w:sz w:val="20"/>
          <w:szCs w:val="20"/>
        </w:rPr>
      </w:pPr>
      <w:r w:rsidRPr="00910C68">
        <w:rPr>
          <w:sz w:val="20"/>
          <w:szCs w:val="20"/>
        </w:rPr>
        <w:t>*All year groups do a Christmas performance which includes speaking and singing, everyone also does a class assembly too.</w:t>
      </w:r>
    </w:p>
    <w:sectPr w:rsidR="00813DEF" w:rsidRPr="00910C68" w:rsidSect="00910C68">
      <w:pgSz w:w="16838" w:h="11906" w:orient="landscape"/>
      <w:pgMar w:top="567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40B8C"/>
    <w:multiLevelType w:val="multilevel"/>
    <w:tmpl w:val="6D9C7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8E31D3"/>
    <w:multiLevelType w:val="hybridMultilevel"/>
    <w:tmpl w:val="3B940F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3539844">
    <w:abstractNumId w:val="0"/>
  </w:num>
  <w:num w:numId="2" w16cid:durableId="1780757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3DEF"/>
    <w:rsid w:val="00034D0C"/>
    <w:rsid w:val="00036521"/>
    <w:rsid w:val="0004711E"/>
    <w:rsid w:val="000609A6"/>
    <w:rsid w:val="00062813"/>
    <w:rsid w:val="00066900"/>
    <w:rsid w:val="000849A5"/>
    <w:rsid w:val="00084F92"/>
    <w:rsid w:val="00097695"/>
    <w:rsid w:val="000A4208"/>
    <w:rsid w:val="000D376F"/>
    <w:rsid w:val="0011322E"/>
    <w:rsid w:val="00121526"/>
    <w:rsid w:val="00123DF3"/>
    <w:rsid w:val="00127019"/>
    <w:rsid w:val="001372BC"/>
    <w:rsid w:val="001558C6"/>
    <w:rsid w:val="00166B54"/>
    <w:rsid w:val="0017581C"/>
    <w:rsid w:val="00187719"/>
    <w:rsid w:val="00194359"/>
    <w:rsid w:val="001B06B1"/>
    <w:rsid w:val="001B2F15"/>
    <w:rsid w:val="001C32A0"/>
    <w:rsid w:val="001C42F1"/>
    <w:rsid w:val="001D2D87"/>
    <w:rsid w:val="001E250B"/>
    <w:rsid w:val="001E55AE"/>
    <w:rsid w:val="001F3603"/>
    <w:rsid w:val="002032FA"/>
    <w:rsid w:val="00214D09"/>
    <w:rsid w:val="00216811"/>
    <w:rsid w:val="002243AF"/>
    <w:rsid w:val="00243208"/>
    <w:rsid w:val="00250B69"/>
    <w:rsid w:val="00260500"/>
    <w:rsid w:val="002762CD"/>
    <w:rsid w:val="00280C6F"/>
    <w:rsid w:val="00285AA5"/>
    <w:rsid w:val="002A2FFF"/>
    <w:rsid w:val="002E1E8F"/>
    <w:rsid w:val="002E52D0"/>
    <w:rsid w:val="002E6897"/>
    <w:rsid w:val="00322299"/>
    <w:rsid w:val="00327C4C"/>
    <w:rsid w:val="00334C68"/>
    <w:rsid w:val="00371BBB"/>
    <w:rsid w:val="003A7255"/>
    <w:rsid w:val="003D7842"/>
    <w:rsid w:val="003E5CA3"/>
    <w:rsid w:val="003E6F8B"/>
    <w:rsid w:val="003E74AD"/>
    <w:rsid w:val="00416062"/>
    <w:rsid w:val="00416AAE"/>
    <w:rsid w:val="00423AF8"/>
    <w:rsid w:val="00434438"/>
    <w:rsid w:val="00474D84"/>
    <w:rsid w:val="004A537B"/>
    <w:rsid w:val="004A5882"/>
    <w:rsid w:val="004A5F57"/>
    <w:rsid w:val="004C3EC9"/>
    <w:rsid w:val="004D0D4B"/>
    <w:rsid w:val="00525234"/>
    <w:rsid w:val="0053013C"/>
    <w:rsid w:val="00530849"/>
    <w:rsid w:val="00537077"/>
    <w:rsid w:val="00555EB8"/>
    <w:rsid w:val="00560245"/>
    <w:rsid w:val="00572CE2"/>
    <w:rsid w:val="00574A19"/>
    <w:rsid w:val="005815D2"/>
    <w:rsid w:val="00582898"/>
    <w:rsid w:val="00583CB0"/>
    <w:rsid w:val="005A170F"/>
    <w:rsid w:val="005A3191"/>
    <w:rsid w:val="005F3816"/>
    <w:rsid w:val="006008B5"/>
    <w:rsid w:val="006337C2"/>
    <w:rsid w:val="00664BF3"/>
    <w:rsid w:val="00682B40"/>
    <w:rsid w:val="00685D65"/>
    <w:rsid w:val="006973DB"/>
    <w:rsid w:val="00697F2A"/>
    <w:rsid w:val="006F4CF7"/>
    <w:rsid w:val="00707461"/>
    <w:rsid w:val="00724789"/>
    <w:rsid w:val="007251B6"/>
    <w:rsid w:val="0073464D"/>
    <w:rsid w:val="0073765B"/>
    <w:rsid w:val="00746C22"/>
    <w:rsid w:val="0076245C"/>
    <w:rsid w:val="007644D3"/>
    <w:rsid w:val="0078300F"/>
    <w:rsid w:val="0079474A"/>
    <w:rsid w:val="00796425"/>
    <w:rsid w:val="007B0C88"/>
    <w:rsid w:val="007B279F"/>
    <w:rsid w:val="007C064C"/>
    <w:rsid w:val="007C6D06"/>
    <w:rsid w:val="007E6DCB"/>
    <w:rsid w:val="007F0517"/>
    <w:rsid w:val="00812BA7"/>
    <w:rsid w:val="00813DEF"/>
    <w:rsid w:val="008323A7"/>
    <w:rsid w:val="008627C0"/>
    <w:rsid w:val="00890A77"/>
    <w:rsid w:val="008A2576"/>
    <w:rsid w:val="008A5AD0"/>
    <w:rsid w:val="008C1E96"/>
    <w:rsid w:val="008E4F9F"/>
    <w:rsid w:val="008F7271"/>
    <w:rsid w:val="00900022"/>
    <w:rsid w:val="00901F69"/>
    <w:rsid w:val="00910C68"/>
    <w:rsid w:val="00924E86"/>
    <w:rsid w:val="0094000B"/>
    <w:rsid w:val="009470AF"/>
    <w:rsid w:val="00954FEB"/>
    <w:rsid w:val="00967607"/>
    <w:rsid w:val="0097539C"/>
    <w:rsid w:val="00980614"/>
    <w:rsid w:val="00986F62"/>
    <w:rsid w:val="009C248D"/>
    <w:rsid w:val="009D7BDB"/>
    <w:rsid w:val="009E3D34"/>
    <w:rsid w:val="00A135C5"/>
    <w:rsid w:val="00A23A89"/>
    <w:rsid w:val="00A42933"/>
    <w:rsid w:val="00A519C7"/>
    <w:rsid w:val="00A80097"/>
    <w:rsid w:val="00A95AE9"/>
    <w:rsid w:val="00A95B4B"/>
    <w:rsid w:val="00A97ECF"/>
    <w:rsid w:val="00AA07F2"/>
    <w:rsid w:val="00AA4046"/>
    <w:rsid w:val="00AA4816"/>
    <w:rsid w:val="00AB13F8"/>
    <w:rsid w:val="00AB1CF0"/>
    <w:rsid w:val="00AD6DB7"/>
    <w:rsid w:val="00B014BC"/>
    <w:rsid w:val="00B35FD0"/>
    <w:rsid w:val="00BA42D2"/>
    <w:rsid w:val="00BC5AD7"/>
    <w:rsid w:val="00BD0DC7"/>
    <w:rsid w:val="00C141BF"/>
    <w:rsid w:val="00C2000F"/>
    <w:rsid w:val="00C41111"/>
    <w:rsid w:val="00C41F7C"/>
    <w:rsid w:val="00C53527"/>
    <w:rsid w:val="00CB3427"/>
    <w:rsid w:val="00CC5F17"/>
    <w:rsid w:val="00CC6676"/>
    <w:rsid w:val="00CD0004"/>
    <w:rsid w:val="00CE105D"/>
    <w:rsid w:val="00CF60CC"/>
    <w:rsid w:val="00D24FB6"/>
    <w:rsid w:val="00D42C51"/>
    <w:rsid w:val="00D5281A"/>
    <w:rsid w:val="00D80515"/>
    <w:rsid w:val="00D901ED"/>
    <w:rsid w:val="00D91CBB"/>
    <w:rsid w:val="00D97350"/>
    <w:rsid w:val="00DF2CCD"/>
    <w:rsid w:val="00DF36B5"/>
    <w:rsid w:val="00E0450A"/>
    <w:rsid w:val="00E169A0"/>
    <w:rsid w:val="00E30031"/>
    <w:rsid w:val="00E3109D"/>
    <w:rsid w:val="00E5517F"/>
    <w:rsid w:val="00E64ECA"/>
    <w:rsid w:val="00E87E54"/>
    <w:rsid w:val="00E94674"/>
    <w:rsid w:val="00EA6F55"/>
    <w:rsid w:val="00EB1CC3"/>
    <w:rsid w:val="00EC222C"/>
    <w:rsid w:val="00EC3206"/>
    <w:rsid w:val="00EE3D6C"/>
    <w:rsid w:val="00EE5D0E"/>
    <w:rsid w:val="00EE71A8"/>
    <w:rsid w:val="00F114F6"/>
    <w:rsid w:val="00F13E74"/>
    <w:rsid w:val="00F34312"/>
    <w:rsid w:val="00F4552E"/>
    <w:rsid w:val="00F61526"/>
    <w:rsid w:val="00F76DD2"/>
    <w:rsid w:val="00F90845"/>
    <w:rsid w:val="00FC523D"/>
    <w:rsid w:val="00FC78F3"/>
    <w:rsid w:val="00FC7FEC"/>
    <w:rsid w:val="03302A77"/>
    <w:rsid w:val="03F5218D"/>
    <w:rsid w:val="055348B6"/>
    <w:rsid w:val="0C03611B"/>
    <w:rsid w:val="1637246D"/>
    <w:rsid w:val="20301D45"/>
    <w:rsid w:val="3037D858"/>
    <w:rsid w:val="3BFE2FAA"/>
    <w:rsid w:val="4A23EFBA"/>
    <w:rsid w:val="4CA48F2E"/>
    <w:rsid w:val="51A1678C"/>
    <w:rsid w:val="5314CAEE"/>
    <w:rsid w:val="5377EF27"/>
    <w:rsid w:val="59B1759A"/>
    <w:rsid w:val="6EC915A6"/>
    <w:rsid w:val="6F0D0C34"/>
    <w:rsid w:val="7E660237"/>
    <w:rsid w:val="7F80E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BABFD"/>
  <w15:chartTrackingRefBased/>
  <w15:docId w15:val="{D3966F40-D105-4EAF-9F56-E55B1A11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3D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7E6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E6DCB"/>
  </w:style>
  <w:style w:type="character" w:customStyle="1" w:styleId="eop">
    <w:name w:val="eop"/>
    <w:basedOn w:val="DefaultParagraphFont"/>
    <w:rsid w:val="007E6DCB"/>
  </w:style>
  <w:style w:type="paragraph" w:styleId="NoSpacing">
    <w:name w:val="No Spacing"/>
    <w:uiPriority w:val="1"/>
    <w:qFormat/>
    <w:rsid w:val="00910C6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5135BC-13BB-4B70-A5BD-6495A69058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507</Words>
  <Characters>2896</Characters>
  <Application>Microsoft Office Word</Application>
  <DocSecurity>4</DocSecurity>
  <Lines>24</Lines>
  <Paragraphs>6</Paragraphs>
  <ScaleCrop>false</ScaleCrop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Wood</dc:creator>
  <cp:keywords/>
  <dc:description/>
  <cp:lastModifiedBy>Emma Chadwick</cp:lastModifiedBy>
  <cp:revision>2</cp:revision>
  <dcterms:created xsi:type="dcterms:W3CDTF">2025-01-21T14:06:00Z</dcterms:created>
  <dcterms:modified xsi:type="dcterms:W3CDTF">2025-01-21T14:06:00Z</dcterms:modified>
</cp:coreProperties>
</file>