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9D37C" w14:textId="36150358" w:rsidR="00813DEF" w:rsidRPr="008C2270" w:rsidRDefault="00813DEF" w:rsidP="008D47ED">
      <w:pPr>
        <w:jc w:val="center"/>
        <w:rPr>
          <w:rFonts w:ascii="SassoonCRInfant" w:hAnsi="SassoonCRInfant" w:cs="Arial"/>
          <w:b/>
          <w:sz w:val="28"/>
          <w:szCs w:val="28"/>
          <w:u w:val="single"/>
        </w:rPr>
      </w:pPr>
      <w:r w:rsidRPr="008C2270">
        <w:rPr>
          <w:rFonts w:ascii="SassoonCRInfant" w:hAnsi="SassoonCRInfant" w:cs="Arial"/>
          <w:b/>
          <w:sz w:val="28"/>
          <w:szCs w:val="28"/>
          <w:u w:val="single"/>
        </w:rPr>
        <w:t xml:space="preserve">YEAR </w:t>
      </w:r>
      <w:r w:rsidR="00AE25AE" w:rsidRPr="008C2270">
        <w:rPr>
          <w:rFonts w:ascii="SassoonCRInfant" w:hAnsi="SassoonCRInfant" w:cs="Arial"/>
          <w:b/>
          <w:sz w:val="28"/>
          <w:szCs w:val="28"/>
          <w:u w:val="single"/>
        </w:rPr>
        <w:t>3</w:t>
      </w:r>
      <w:r w:rsidRPr="008C2270">
        <w:rPr>
          <w:rFonts w:ascii="SassoonCRInfant" w:hAnsi="SassoonCRInfant" w:cs="Arial"/>
          <w:b/>
          <w:sz w:val="28"/>
          <w:szCs w:val="28"/>
          <w:u w:val="single"/>
        </w:rPr>
        <w:t xml:space="preserve"> LONG TERM PLANNING – COMPUTING, SCIENCE</w:t>
      </w:r>
      <w:r w:rsidR="00F85BED">
        <w:rPr>
          <w:rFonts w:ascii="SassoonCRInfant" w:hAnsi="SassoonCRInfant" w:cs="Arial"/>
          <w:b/>
          <w:sz w:val="28"/>
          <w:szCs w:val="28"/>
          <w:u w:val="single"/>
        </w:rPr>
        <w:t xml:space="preserve">, PE, RELIGION AND WORLD VIEWS </w:t>
      </w:r>
      <w:r w:rsidRPr="008C2270">
        <w:rPr>
          <w:rFonts w:ascii="SassoonCRInfant" w:hAnsi="SassoonCRInfant" w:cs="Arial"/>
          <w:b/>
          <w:sz w:val="28"/>
          <w:szCs w:val="28"/>
          <w:u w:val="single"/>
        </w:rPr>
        <w:t xml:space="preserve"> AND FOUNDATION SUBJECTS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9"/>
        <w:gridCol w:w="1830"/>
        <w:gridCol w:w="2144"/>
        <w:gridCol w:w="1989"/>
        <w:gridCol w:w="2002"/>
        <w:gridCol w:w="1989"/>
        <w:gridCol w:w="2005"/>
      </w:tblGrid>
      <w:tr w:rsidR="00813DEF" w:rsidRPr="008C2270" w14:paraId="463B4FB7" w14:textId="77777777" w:rsidTr="00A25549">
        <w:tc>
          <w:tcPr>
            <w:tcW w:w="1989" w:type="dxa"/>
          </w:tcPr>
          <w:p w14:paraId="37BA0BF1" w14:textId="3327E172" w:rsidR="00813DEF" w:rsidRPr="008C2270" w:rsidRDefault="00F85BED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Subject:</w:t>
            </w:r>
          </w:p>
        </w:tc>
        <w:tc>
          <w:tcPr>
            <w:tcW w:w="1830" w:type="dxa"/>
          </w:tcPr>
          <w:p w14:paraId="7768E707" w14:textId="0F978624" w:rsidR="00813DEF" w:rsidRPr="008C2270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Autumn 1</w:t>
            </w:r>
          </w:p>
        </w:tc>
        <w:tc>
          <w:tcPr>
            <w:tcW w:w="2144" w:type="dxa"/>
          </w:tcPr>
          <w:p w14:paraId="0E73E684" w14:textId="144EABA4" w:rsidR="00813DEF" w:rsidRPr="008C2270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Autumn 2</w:t>
            </w:r>
          </w:p>
        </w:tc>
        <w:tc>
          <w:tcPr>
            <w:tcW w:w="1989" w:type="dxa"/>
          </w:tcPr>
          <w:p w14:paraId="0F5F09E2" w14:textId="032161A5" w:rsidR="00813DEF" w:rsidRPr="008C2270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Spring 1</w:t>
            </w:r>
          </w:p>
        </w:tc>
        <w:tc>
          <w:tcPr>
            <w:tcW w:w="2002" w:type="dxa"/>
          </w:tcPr>
          <w:p w14:paraId="4C0AD1DB" w14:textId="184D0556" w:rsidR="00813DEF" w:rsidRPr="008C2270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Spring 2</w:t>
            </w:r>
          </w:p>
        </w:tc>
        <w:tc>
          <w:tcPr>
            <w:tcW w:w="1989" w:type="dxa"/>
          </w:tcPr>
          <w:p w14:paraId="5621A595" w14:textId="00FF701C" w:rsidR="00813DEF" w:rsidRPr="008C2270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Summer 1</w:t>
            </w:r>
          </w:p>
        </w:tc>
        <w:tc>
          <w:tcPr>
            <w:tcW w:w="2005" w:type="dxa"/>
          </w:tcPr>
          <w:p w14:paraId="3A105CD5" w14:textId="77777777" w:rsidR="00813DEF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Summer 2</w:t>
            </w:r>
          </w:p>
          <w:p w14:paraId="63DA3BF7" w14:textId="696EFB51" w:rsidR="00F85BED" w:rsidRPr="008C2270" w:rsidRDefault="00F85BED">
            <w:pPr>
              <w:rPr>
                <w:rFonts w:ascii="SassoonCRInfant" w:hAnsi="SassoonCRInfant" w:cs="Arial"/>
              </w:rPr>
            </w:pPr>
          </w:p>
        </w:tc>
      </w:tr>
      <w:tr w:rsidR="00813DEF" w:rsidRPr="008C2270" w14:paraId="249D7C8D" w14:textId="77777777" w:rsidTr="00A25549">
        <w:tc>
          <w:tcPr>
            <w:tcW w:w="1989" w:type="dxa"/>
          </w:tcPr>
          <w:p w14:paraId="43625AC5" w14:textId="77777777" w:rsidR="00813DEF" w:rsidRPr="008C2270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SCIENCE</w:t>
            </w:r>
          </w:p>
          <w:p w14:paraId="6C6E0947" w14:textId="2291C4D2" w:rsidR="006A0323" w:rsidRPr="008C2270" w:rsidRDefault="006A0323">
            <w:pPr>
              <w:rPr>
                <w:rFonts w:ascii="SassoonCRInfant" w:hAnsi="SassoonCRInfant" w:cs="Arial"/>
                <w:b/>
              </w:rPr>
            </w:pPr>
          </w:p>
        </w:tc>
        <w:tc>
          <w:tcPr>
            <w:tcW w:w="1830" w:type="dxa"/>
          </w:tcPr>
          <w:p w14:paraId="5E0C254A" w14:textId="3BB9763D" w:rsidR="2CA02288" w:rsidRPr="008C2270" w:rsidRDefault="2CA02288" w:rsidP="4707934E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Humans and Animals</w:t>
            </w:r>
          </w:p>
          <w:p w14:paraId="46C366E2" w14:textId="369CCFA2" w:rsidR="4707934E" w:rsidRPr="008C2270" w:rsidRDefault="4707934E" w:rsidP="4707934E">
            <w:pPr>
              <w:rPr>
                <w:rFonts w:ascii="SassoonCRInfant" w:hAnsi="SassoonCRInfant" w:cs="Arial"/>
                <w:b/>
                <w:bCs/>
              </w:rPr>
            </w:pPr>
          </w:p>
          <w:p w14:paraId="5466D4EA" w14:textId="13839C82" w:rsidR="00E810C7" w:rsidRPr="008C2270" w:rsidRDefault="00E810C7">
            <w:pPr>
              <w:rPr>
                <w:rFonts w:ascii="SassoonCRInfant" w:hAnsi="SassoonCRInfant" w:cs="Arial"/>
                <w:b/>
                <w:bCs/>
                <w:i/>
              </w:rPr>
            </w:pPr>
          </w:p>
        </w:tc>
        <w:tc>
          <w:tcPr>
            <w:tcW w:w="2144" w:type="dxa"/>
          </w:tcPr>
          <w:p w14:paraId="0802F30C" w14:textId="01682471" w:rsidR="00813DEF" w:rsidRPr="008C2270" w:rsidRDefault="006070D3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Light</w:t>
            </w:r>
          </w:p>
        </w:tc>
        <w:tc>
          <w:tcPr>
            <w:tcW w:w="1989" w:type="dxa"/>
          </w:tcPr>
          <w:p w14:paraId="26747220" w14:textId="1DD14324" w:rsidR="7B508B1C" w:rsidRPr="008C2270" w:rsidRDefault="7B508B1C" w:rsidP="4707934E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Forces</w:t>
            </w:r>
          </w:p>
          <w:p w14:paraId="477B88EF" w14:textId="22983095" w:rsidR="4707934E" w:rsidRPr="008C2270" w:rsidRDefault="4707934E" w:rsidP="4707934E">
            <w:pPr>
              <w:rPr>
                <w:rFonts w:ascii="SassoonCRInfant" w:hAnsi="SassoonCRInfant" w:cs="Arial"/>
                <w:i/>
                <w:iCs/>
                <w:sz w:val="18"/>
                <w:szCs w:val="18"/>
              </w:rPr>
            </w:pPr>
          </w:p>
          <w:p w14:paraId="7432C542" w14:textId="4F5467BD" w:rsidR="00813DEF" w:rsidRPr="008C2270" w:rsidRDefault="00813DEF" w:rsidP="005424ED">
            <w:pPr>
              <w:rPr>
                <w:rFonts w:ascii="SassoonCRInfant" w:hAnsi="SassoonCRInfant" w:cs="Arial"/>
                <w:sz w:val="18"/>
                <w:szCs w:val="18"/>
              </w:rPr>
            </w:pPr>
          </w:p>
        </w:tc>
        <w:tc>
          <w:tcPr>
            <w:tcW w:w="2002" w:type="dxa"/>
          </w:tcPr>
          <w:p w14:paraId="3634F158" w14:textId="77777777" w:rsidR="00140C72" w:rsidRPr="008C2270" w:rsidRDefault="00140C72" w:rsidP="00140C72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Plants</w:t>
            </w:r>
          </w:p>
          <w:p w14:paraId="281B9097" w14:textId="77777777" w:rsidR="00140C72" w:rsidRPr="008C2270" w:rsidRDefault="00140C72" w:rsidP="00140C72">
            <w:pPr>
              <w:rPr>
                <w:rFonts w:ascii="SassoonCRInfant" w:hAnsi="SassoonCRInfant" w:cs="Arial"/>
                <w:b/>
                <w:bCs/>
              </w:rPr>
            </w:pPr>
          </w:p>
          <w:p w14:paraId="2FFAA477" w14:textId="77777777" w:rsidR="000113CA" w:rsidRPr="008C2270" w:rsidRDefault="000113CA">
            <w:pPr>
              <w:rPr>
                <w:rFonts w:ascii="SassoonCRInfant" w:hAnsi="SassoonCRInfant" w:cs="Arial"/>
                <w:b/>
              </w:rPr>
            </w:pPr>
          </w:p>
          <w:p w14:paraId="5AC67421" w14:textId="4039B5FD" w:rsidR="00073B3F" w:rsidRPr="008C2270" w:rsidRDefault="00073B3F" w:rsidP="000113CA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32F397F5" w14:textId="3856D163" w:rsidR="0296DE20" w:rsidRPr="008C2270" w:rsidRDefault="0296DE20" w:rsidP="4BC65471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 xml:space="preserve">Rocks </w:t>
            </w:r>
          </w:p>
          <w:p w14:paraId="0F6A5FBE" w14:textId="0AE395F6" w:rsidR="4BC65471" w:rsidRPr="008C2270" w:rsidRDefault="4BC65471" w:rsidP="4BC65471">
            <w:pPr>
              <w:rPr>
                <w:rFonts w:ascii="SassoonCRInfant" w:hAnsi="SassoonCRInfant" w:cs="Arial"/>
                <w:b/>
                <w:bCs/>
              </w:rPr>
            </w:pPr>
          </w:p>
          <w:p w14:paraId="0A61F946" w14:textId="6392582E" w:rsidR="00073B3F" w:rsidRPr="008C2270" w:rsidRDefault="00073B3F" w:rsidP="00AE54DF">
            <w:pPr>
              <w:jc w:val="center"/>
              <w:rPr>
                <w:rFonts w:ascii="SassoonCRInfant" w:hAnsi="SassoonCRInfant" w:cs="Arial"/>
                <w:bCs/>
              </w:rPr>
            </w:pPr>
          </w:p>
        </w:tc>
        <w:tc>
          <w:tcPr>
            <w:tcW w:w="2005" w:type="dxa"/>
          </w:tcPr>
          <w:p w14:paraId="67277959" w14:textId="23131464" w:rsidR="00140C72" w:rsidRPr="008C2270" w:rsidRDefault="00140C72" w:rsidP="00140C72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 xml:space="preserve"> </w:t>
            </w:r>
            <w:r w:rsidR="00A4327A" w:rsidRPr="008C2270">
              <w:rPr>
                <w:rFonts w:ascii="SassoonCRInfant" w:hAnsi="SassoonCRInfant" w:cs="Arial"/>
                <w:b/>
                <w:bCs/>
              </w:rPr>
              <w:t xml:space="preserve">Fossils &amp; </w:t>
            </w:r>
            <w:r w:rsidRPr="008C2270">
              <w:rPr>
                <w:rFonts w:ascii="SassoonCRInfant" w:hAnsi="SassoonCRInfant" w:cs="Arial"/>
                <w:b/>
                <w:bCs/>
              </w:rPr>
              <w:t>Soil</w:t>
            </w:r>
          </w:p>
          <w:p w14:paraId="70672FCF" w14:textId="77777777" w:rsidR="00140C72" w:rsidRPr="008C2270" w:rsidRDefault="00140C72" w:rsidP="00140C72">
            <w:pPr>
              <w:rPr>
                <w:rFonts w:ascii="SassoonCRInfant" w:hAnsi="SassoonCRInfant" w:cs="Arial"/>
                <w:b/>
                <w:bCs/>
              </w:rPr>
            </w:pPr>
          </w:p>
          <w:p w14:paraId="41A2084B" w14:textId="77777777" w:rsidR="00140C72" w:rsidRPr="008C2270" w:rsidRDefault="00140C72" w:rsidP="00140C72">
            <w:pPr>
              <w:jc w:val="center"/>
              <w:rPr>
                <w:rFonts w:ascii="SassoonCRInfant" w:hAnsi="SassoonCRInfant" w:cs="Arial"/>
                <w:sz w:val="18"/>
                <w:szCs w:val="18"/>
              </w:rPr>
            </w:pPr>
            <w:r w:rsidRPr="008C2270">
              <w:rPr>
                <w:rFonts w:ascii="SassoonCRInfant" w:hAnsi="SassoonCRInfant" w:cs="Arial"/>
                <w:sz w:val="18"/>
                <w:szCs w:val="18"/>
              </w:rPr>
              <w:t>*Scientist Study</w:t>
            </w:r>
          </w:p>
          <w:p w14:paraId="6BA49964" w14:textId="0024F4E6" w:rsidR="00176E91" w:rsidRPr="008C2270" w:rsidRDefault="00140C72" w:rsidP="00140C72">
            <w:pPr>
              <w:jc w:val="center"/>
              <w:rPr>
                <w:rFonts w:ascii="SassoonCRInfant" w:hAnsi="SassoonCRInfant" w:cs="Arial"/>
                <w:b/>
                <w:bCs/>
                <w:iCs/>
              </w:rPr>
            </w:pPr>
            <w:r w:rsidRPr="008C2270">
              <w:rPr>
                <w:rFonts w:ascii="SassoonCRInfant" w:hAnsi="SassoonCRInfant" w:cs="Arial"/>
                <w:bCs/>
                <w:sz w:val="18"/>
                <w:szCs w:val="18"/>
              </w:rPr>
              <w:t>Mary Anning*</w:t>
            </w:r>
          </w:p>
        </w:tc>
      </w:tr>
      <w:tr w:rsidR="00CA24DB" w:rsidRPr="008C2270" w14:paraId="612B1EBB" w14:textId="77777777" w:rsidTr="00A25549">
        <w:tc>
          <w:tcPr>
            <w:tcW w:w="1989" w:type="dxa"/>
          </w:tcPr>
          <w:p w14:paraId="1AFA9E06" w14:textId="7AB4EAA2" w:rsidR="00CA24DB" w:rsidRPr="008C2270" w:rsidRDefault="00CA24DB" w:rsidP="00CA24DB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CLIMATE CHANGE</w:t>
            </w:r>
          </w:p>
          <w:p w14:paraId="605AF3EF" w14:textId="77777777" w:rsidR="00CA24DB" w:rsidRPr="008C2270" w:rsidRDefault="00CA24DB">
            <w:pPr>
              <w:rPr>
                <w:rFonts w:ascii="SassoonCRInfant" w:hAnsi="SassoonCRInfant" w:cs="Arial"/>
              </w:rPr>
            </w:pPr>
          </w:p>
        </w:tc>
        <w:tc>
          <w:tcPr>
            <w:tcW w:w="1830" w:type="dxa"/>
          </w:tcPr>
          <w:p w14:paraId="1C4CFFAD" w14:textId="77777777" w:rsidR="00CA24DB" w:rsidRPr="008C2270" w:rsidRDefault="00CA24DB" w:rsidP="4707934E">
            <w:pPr>
              <w:rPr>
                <w:rFonts w:ascii="SassoonCRInfant" w:hAnsi="SassoonCRInfant" w:cs="Arial"/>
                <w:b/>
                <w:bCs/>
              </w:rPr>
            </w:pPr>
          </w:p>
        </w:tc>
        <w:tc>
          <w:tcPr>
            <w:tcW w:w="2144" w:type="dxa"/>
          </w:tcPr>
          <w:p w14:paraId="50F9603F" w14:textId="77777777" w:rsidR="00CA24DB" w:rsidRPr="008C2270" w:rsidRDefault="00CA24DB">
            <w:pPr>
              <w:rPr>
                <w:rFonts w:ascii="SassoonCRInfant" w:hAnsi="SassoonCRInfant" w:cs="Arial"/>
                <w:b/>
                <w:bCs/>
              </w:rPr>
            </w:pPr>
          </w:p>
        </w:tc>
        <w:tc>
          <w:tcPr>
            <w:tcW w:w="1989" w:type="dxa"/>
          </w:tcPr>
          <w:p w14:paraId="09EE26E8" w14:textId="77777777" w:rsidR="00CA24DB" w:rsidRPr="008C2270" w:rsidRDefault="00CA24DB" w:rsidP="4707934E">
            <w:pPr>
              <w:rPr>
                <w:rFonts w:ascii="SassoonCRInfant" w:hAnsi="SassoonCRInfant" w:cs="Arial"/>
                <w:b/>
                <w:bCs/>
              </w:rPr>
            </w:pPr>
          </w:p>
        </w:tc>
        <w:tc>
          <w:tcPr>
            <w:tcW w:w="2002" w:type="dxa"/>
          </w:tcPr>
          <w:p w14:paraId="6CE3FFB5" w14:textId="7DAB4518" w:rsidR="00CA24DB" w:rsidRPr="008C2270" w:rsidRDefault="00B12CD2" w:rsidP="00B12CD2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Greenhouse gases</w:t>
            </w:r>
          </w:p>
          <w:p w14:paraId="03AE972E" w14:textId="03BB9718" w:rsidR="00B12CD2" w:rsidRPr="008C2270" w:rsidRDefault="0056272E" w:rsidP="00B12CD2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Impact of higher temperatures</w:t>
            </w:r>
          </w:p>
          <w:p w14:paraId="73905DDD" w14:textId="7A58F64E" w:rsidR="0056272E" w:rsidRPr="008C2270" w:rsidRDefault="00FC288E" w:rsidP="00B12CD2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Renewable energy</w:t>
            </w:r>
          </w:p>
          <w:p w14:paraId="105759D7" w14:textId="2D1FC658" w:rsidR="00B12CD2" w:rsidRPr="008C2270" w:rsidRDefault="00B12CD2" w:rsidP="00140C72">
            <w:pPr>
              <w:rPr>
                <w:rFonts w:ascii="SassoonCRInfant" w:hAnsi="SassoonCRInfant" w:cs="Arial"/>
                <w:b/>
                <w:bCs/>
              </w:rPr>
            </w:pPr>
          </w:p>
        </w:tc>
        <w:tc>
          <w:tcPr>
            <w:tcW w:w="1989" w:type="dxa"/>
          </w:tcPr>
          <w:p w14:paraId="021E527E" w14:textId="77777777" w:rsidR="00CA24DB" w:rsidRPr="008C2270" w:rsidRDefault="00CA24DB" w:rsidP="4BC65471">
            <w:pPr>
              <w:rPr>
                <w:rFonts w:ascii="SassoonCRInfant" w:hAnsi="SassoonCRInfant" w:cs="Arial"/>
                <w:b/>
                <w:bCs/>
              </w:rPr>
            </w:pPr>
          </w:p>
        </w:tc>
        <w:tc>
          <w:tcPr>
            <w:tcW w:w="2005" w:type="dxa"/>
          </w:tcPr>
          <w:p w14:paraId="604F66E4" w14:textId="77777777" w:rsidR="00CA24DB" w:rsidRPr="008C2270" w:rsidRDefault="00CA24DB" w:rsidP="00140C72">
            <w:pPr>
              <w:rPr>
                <w:rFonts w:ascii="SassoonCRInfant" w:hAnsi="SassoonCRInfant" w:cs="Arial"/>
                <w:b/>
                <w:bCs/>
              </w:rPr>
            </w:pPr>
          </w:p>
        </w:tc>
      </w:tr>
      <w:tr w:rsidR="00813DEF" w:rsidRPr="008C2270" w14:paraId="1DAA6090" w14:textId="77777777" w:rsidTr="00A25549">
        <w:tc>
          <w:tcPr>
            <w:tcW w:w="1989" w:type="dxa"/>
          </w:tcPr>
          <w:p w14:paraId="602C0A1D" w14:textId="77777777" w:rsidR="00813DEF" w:rsidRPr="008C2270" w:rsidRDefault="00813DEF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HISTORY</w:t>
            </w:r>
          </w:p>
          <w:p w14:paraId="48C0045D" w14:textId="392239CF" w:rsidR="00700122" w:rsidRPr="008C2270" w:rsidRDefault="00700122">
            <w:pPr>
              <w:rPr>
                <w:rFonts w:ascii="SassoonCRInfant" w:hAnsi="SassoonCRInfant" w:cs="Arial"/>
              </w:rPr>
            </w:pPr>
          </w:p>
        </w:tc>
        <w:tc>
          <w:tcPr>
            <w:tcW w:w="1830" w:type="dxa"/>
          </w:tcPr>
          <w:p w14:paraId="2DDE0464" w14:textId="26D4A575" w:rsidR="00813DEF" w:rsidRPr="008C2270" w:rsidRDefault="00813DEF">
            <w:pPr>
              <w:rPr>
                <w:rFonts w:ascii="SassoonCRInfant" w:hAnsi="SassoonCRInfant" w:cs="Arial"/>
                <w:b/>
              </w:rPr>
            </w:pPr>
          </w:p>
          <w:p w14:paraId="09744725" w14:textId="5EEC1594" w:rsidR="00235BBD" w:rsidRPr="008C2270" w:rsidRDefault="00235BBD" w:rsidP="00165930">
            <w:pPr>
              <w:rPr>
                <w:rFonts w:ascii="SassoonCRInfant" w:hAnsi="SassoonCRInfant" w:cs="Arial"/>
              </w:rPr>
            </w:pPr>
          </w:p>
        </w:tc>
        <w:tc>
          <w:tcPr>
            <w:tcW w:w="2144" w:type="dxa"/>
          </w:tcPr>
          <w:p w14:paraId="4CDA045F" w14:textId="4D750BBC" w:rsidR="00813DEF" w:rsidRPr="008C2270" w:rsidRDefault="00813DEF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7B822EE1" w14:textId="7D9FFEFC" w:rsidR="00813DEF" w:rsidRPr="008C2270" w:rsidRDefault="006070D3" w:rsidP="4707934E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Romans</w:t>
            </w:r>
          </w:p>
          <w:p w14:paraId="5DA2F89E" w14:textId="5A5B08AB" w:rsidR="00813DEF" w:rsidRPr="008C2270" w:rsidRDefault="00813DEF" w:rsidP="4707934E">
            <w:pPr>
              <w:rPr>
                <w:rFonts w:ascii="SassoonCRInfant" w:hAnsi="SassoonCRInfant" w:cs="Arial"/>
                <w:b/>
                <w:bCs/>
              </w:rPr>
            </w:pPr>
          </w:p>
          <w:p w14:paraId="62E6979C" w14:textId="0AEC6867" w:rsidR="00176E91" w:rsidRPr="008C2270" w:rsidRDefault="00176E91" w:rsidP="00332132">
            <w:pPr>
              <w:jc w:val="center"/>
              <w:rPr>
                <w:rFonts w:ascii="SassoonCRInfant" w:hAnsi="SassoonCRInfant" w:cs="Arial"/>
                <w:b/>
                <w:bCs/>
                <w:sz w:val="18"/>
                <w:szCs w:val="18"/>
              </w:rPr>
            </w:pPr>
          </w:p>
        </w:tc>
        <w:tc>
          <w:tcPr>
            <w:tcW w:w="2002" w:type="dxa"/>
          </w:tcPr>
          <w:p w14:paraId="63C272FD" w14:textId="3BA4D2BD" w:rsidR="009F41F4" w:rsidRPr="008C2270" w:rsidRDefault="009F41F4" w:rsidP="009F41F4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Romans</w:t>
            </w:r>
            <w:r w:rsidR="0056272E" w:rsidRPr="008C2270">
              <w:rPr>
                <w:rFonts w:ascii="SassoonCRInfant" w:hAnsi="SassoonCRInfant" w:cs="Arial"/>
                <w:b/>
                <w:bCs/>
              </w:rPr>
              <w:t xml:space="preserve"> (Celts)</w:t>
            </w:r>
          </w:p>
          <w:p w14:paraId="4353397A" w14:textId="77777777" w:rsidR="00813DEF" w:rsidRPr="008C2270" w:rsidRDefault="00813DEF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6AD0D62F" w14:textId="19A89701" w:rsidR="00235BBD" w:rsidRPr="008C2270" w:rsidRDefault="00235BBD" w:rsidP="000255AC">
            <w:pPr>
              <w:rPr>
                <w:rFonts w:ascii="SassoonCRInfant" w:hAnsi="SassoonCRInfant" w:cs="Arial"/>
                <w:b/>
              </w:rPr>
            </w:pPr>
          </w:p>
        </w:tc>
        <w:tc>
          <w:tcPr>
            <w:tcW w:w="2005" w:type="dxa"/>
          </w:tcPr>
          <w:p w14:paraId="6908942D" w14:textId="6405674C" w:rsidR="006070D3" w:rsidRPr="008C2270" w:rsidRDefault="006070D3" w:rsidP="00CF3F5E">
            <w:pPr>
              <w:rPr>
                <w:rFonts w:ascii="SassoonCRInfant" w:hAnsi="SassoonCRInfant" w:cs="Arial"/>
                <w:b/>
              </w:rPr>
            </w:pPr>
            <w:r w:rsidRPr="008C2270">
              <w:rPr>
                <w:rFonts w:ascii="SassoonCRInfant" w:hAnsi="SassoonCRInfant" w:cs="Arial"/>
                <w:b/>
              </w:rPr>
              <w:t>Anglo Saxons</w:t>
            </w:r>
            <w:r w:rsidR="00E70E4D" w:rsidRPr="008C2270">
              <w:rPr>
                <w:rFonts w:ascii="SassoonCRInfant" w:hAnsi="SassoonCRInfant" w:cs="Arial"/>
                <w:b/>
              </w:rPr>
              <w:t xml:space="preserve"> &amp;</w:t>
            </w:r>
          </w:p>
          <w:p w14:paraId="2CDC3293" w14:textId="082E087F" w:rsidR="00CF3F5E" w:rsidRPr="008C2270" w:rsidRDefault="00CF3F5E" w:rsidP="00CF3F5E">
            <w:pPr>
              <w:rPr>
                <w:rFonts w:ascii="SassoonCRInfant" w:hAnsi="SassoonCRInfant" w:cs="Arial"/>
                <w:b/>
              </w:rPr>
            </w:pPr>
            <w:r w:rsidRPr="008C2270">
              <w:rPr>
                <w:rFonts w:ascii="SassoonCRInfant" w:hAnsi="SassoonCRInfant" w:cs="Arial"/>
                <w:b/>
              </w:rPr>
              <w:t xml:space="preserve">Vikings </w:t>
            </w:r>
          </w:p>
          <w:p w14:paraId="68B5B33F" w14:textId="27607882" w:rsidR="00813DEF" w:rsidRPr="008C2270" w:rsidRDefault="00813DEF" w:rsidP="00CF3F5E">
            <w:pPr>
              <w:rPr>
                <w:rFonts w:ascii="SassoonCRInfant" w:hAnsi="SassoonCRInfant" w:cs="Arial"/>
                <w:b/>
              </w:rPr>
            </w:pPr>
          </w:p>
        </w:tc>
      </w:tr>
      <w:tr w:rsidR="00A576D4" w:rsidRPr="008C2270" w14:paraId="12A0D660" w14:textId="77777777" w:rsidTr="00A25549">
        <w:tc>
          <w:tcPr>
            <w:tcW w:w="1989" w:type="dxa"/>
          </w:tcPr>
          <w:p w14:paraId="23CAD338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GEOGRAPHY</w:t>
            </w:r>
            <w:r w:rsidR="00700122" w:rsidRPr="008C2270">
              <w:rPr>
                <w:rFonts w:ascii="SassoonCRInfant" w:hAnsi="SassoonCRInfant" w:cs="Arial"/>
              </w:rPr>
              <w:t xml:space="preserve"> </w:t>
            </w:r>
          </w:p>
          <w:p w14:paraId="2C4744A3" w14:textId="71109AC7" w:rsidR="00AE54DF" w:rsidRPr="008C2270" w:rsidRDefault="00AE54DF" w:rsidP="00AE54DF">
            <w:pPr>
              <w:rPr>
                <w:rFonts w:ascii="SassoonCRInfant" w:hAnsi="SassoonCRInfant" w:cs="Arial"/>
              </w:rPr>
            </w:pPr>
          </w:p>
        </w:tc>
        <w:tc>
          <w:tcPr>
            <w:tcW w:w="1830" w:type="dxa"/>
          </w:tcPr>
          <w:p w14:paraId="4520F044" w14:textId="2F9D1726" w:rsidR="00A576D4" w:rsidRPr="008C2270" w:rsidRDefault="006070D3" w:rsidP="00A576D4">
            <w:pPr>
              <w:rPr>
                <w:rFonts w:ascii="SassoonCRInfant" w:hAnsi="SassoonCRInfant" w:cs="Arial"/>
                <w:b/>
                <w:bCs/>
              </w:rPr>
            </w:pPr>
            <w:r w:rsidRPr="008C2270">
              <w:rPr>
                <w:rFonts w:ascii="SassoonCRInfant" w:hAnsi="SassoonCRInfant" w:cs="Arial"/>
                <w:b/>
                <w:bCs/>
              </w:rPr>
              <w:t>Europe</w:t>
            </w:r>
          </w:p>
        </w:tc>
        <w:tc>
          <w:tcPr>
            <w:tcW w:w="2144" w:type="dxa"/>
          </w:tcPr>
          <w:p w14:paraId="1BAE2C62" w14:textId="28609860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03E9709D" w14:textId="3AFBE367" w:rsidR="00A576D4" w:rsidRPr="008C2270" w:rsidRDefault="00A576D4" w:rsidP="006070D3">
            <w:pPr>
              <w:rPr>
                <w:rFonts w:ascii="SassoonCRInfant" w:hAnsi="SassoonCRInfant" w:cs="Arial"/>
              </w:rPr>
            </w:pPr>
          </w:p>
        </w:tc>
        <w:tc>
          <w:tcPr>
            <w:tcW w:w="2002" w:type="dxa"/>
          </w:tcPr>
          <w:p w14:paraId="532BDFD7" w14:textId="77777777" w:rsidR="00A576D4" w:rsidRPr="008C2270" w:rsidRDefault="00A576D4" w:rsidP="4707934E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2D91F5AD" w14:textId="6538E812" w:rsidR="00AE54DF" w:rsidRPr="008C2270" w:rsidRDefault="00AE54DF" w:rsidP="4707934E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989" w:type="dxa"/>
          </w:tcPr>
          <w:p w14:paraId="538AC1FE" w14:textId="2DA08423" w:rsidR="00A576D4" w:rsidRPr="008C2270" w:rsidRDefault="006070D3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  <w:b/>
              </w:rPr>
              <w:t xml:space="preserve">Mountains, </w:t>
            </w:r>
            <w:r w:rsidR="00224875" w:rsidRPr="008C2270">
              <w:rPr>
                <w:rFonts w:ascii="SassoonCRInfant" w:hAnsi="SassoonCRInfant" w:cs="Arial"/>
                <w:b/>
              </w:rPr>
              <w:t>V</w:t>
            </w:r>
            <w:r w:rsidRPr="008C2270">
              <w:rPr>
                <w:rFonts w:ascii="SassoonCRInfant" w:hAnsi="SassoonCRInfant" w:cs="Arial"/>
                <w:b/>
              </w:rPr>
              <w:t xml:space="preserve">olcanoes and </w:t>
            </w:r>
            <w:r w:rsidR="00224875" w:rsidRPr="008C2270">
              <w:rPr>
                <w:rFonts w:ascii="SassoonCRInfant" w:hAnsi="SassoonCRInfant" w:cs="Arial"/>
                <w:b/>
              </w:rPr>
              <w:t>E</w:t>
            </w:r>
            <w:r w:rsidRPr="008C2270">
              <w:rPr>
                <w:rFonts w:ascii="SassoonCRInfant" w:hAnsi="SassoonCRInfant" w:cs="Arial"/>
                <w:b/>
              </w:rPr>
              <w:t>arthquakes</w:t>
            </w:r>
          </w:p>
        </w:tc>
        <w:tc>
          <w:tcPr>
            <w:tcW w:w="2005" w:type="dxa"/>
          </w:tcPr>
          <w:p w14:paraId="0D410671" w14:textId="1B9FE6A6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</w:tr>
      <w:tr w:rsidR="00A576D4" w:rsidRPr="008C2270" w14:paraId="53A05C9E" w14:textId="77777777" w:rsidTr="00A25549">
        <w:tc>
          <w:tcPr>
            <w:tcW w:w="1989" w:type="dxa"/>
          </w:tcPr>
          <w:p w14:paraId="3424629F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DESIGN AND TECHNOLOGY</w:t>
            </w:r>
          </w:p>
          <w:p w14:paraId="1234FC3C" w14:textId="0C93C661" w:rsidR="00C47AD3" w:rsidRPr="00DE0382" w:rsidRDefault="00C47AD3" w:rsidP="00C47AD3">
            <w:pPr>
              <w:pStyle w:val="NormalWeb"/>
              <w:rPr>
                <w:rFonts w:ascii="SassoonCRInfant" w:hAnsi="SassoonCRInfant"/>
                <w:b/>
                <w:bCs/>
                <w:color w:val="000000"/>
                <w:sz w:val="22"/>
                <w:szCs w:val="22"/>
              </w:rPr>
            </w:pPr>
            <w:r w:rsidRPr="00DE0382">
              <w:rPr>
                <w:rFonts w:ascii="SassoonCRInfant" w:hAnsi="SassoonCRInfant"/>
                <w:b/>
                <w:bCs/>
                <w:color w:val="000000"/>
                <w:sz w:val="22"/>
                <w:szCs w:val="22"/>
              </w:rPr>
              <w:t>CHEF STUDY – JAMES MARTIN</w:t>
            </w:r>
          </w:p>
          <w:p w14:paraId="3F4CD2A1" w14:textId="72E8414E" w:rsidR="00C47AD3" w:rsidRPr="008C2270" w:rsidRDefault="00C47AD3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1830" w:type="dxa"/>
          </w:tcPr>
          <w:p w14:paraId="01393559" w14:textId="4F6B2AFB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2144" w:type="dxa"/>
          </w:tcPr>
          <w:p w14:paraId="3E94451F" w14:textId="592C8516" w:rsidR="00140C72" w:rsidRPr="008C2270" w:rsidRDefault="00140C72" w:rsidP="00A576D4">
            <w:pPr>
              <w:rPr>
                <w:rFonts w:ascii="SassoonCRInfant" w:hAnsi="SassoonCRInfant" w:cs="Arial"/>
              </w:rPr>
            </w:pPr>
          </w:p>
          <w:p w14:paraId="3748ACDA" w14:textId="77777777" w:rsidR="00F268D1" w:rsidRPr="008C2270" w:rsidRDefault="00F268D1" w:rsidP="00F268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sz w:val="18"/>
                <w:szCs w:val="18"/>
              </w:rPr>
            </w:pPr>
            <w:r w:rsidRPr="008C2270">
              <w:rPr>
                <w:rStyle w:val="normaltextrun"/>
                <w:rFonts w:ascii="SassoonCRInfant" w:hAnsi="SassoonCRInfant" w:cs="Arial"/>
                <w:b/>
                <w:bCs/>
                <w:sz w:val="22"/>
                <w:szCs w:val="22"/>
              </w:rPr>
              <w:t>Mechanical Systems</w:t>
            </w:r>
            <w:r w:rsidRPr="008C2270">
              <w:rPr>
                <w:rStyle w:val="eop"/>
                <w:rFonts w:ascii="SassoonCRInfant" w:hAnsi="SassoonCRInfant" w:cs="Arial"/>
                <w:sz w:val="22"/>
                <w:szCs w:val="22"/>
              </w:rPr>
              <w:t> </w:t>
            </w:r>
          </w:p>
          <w:p w14:paraId="7A1C0095" w14:textId="77777777" w:rsidR="00F268D1" w:rsidRPr="008C2270" w:rsidRDefault="00F268D1" w:rsidP="00F268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sz w:val="18"/>
                <w:szCs w:val="18"/>
              </w:rPr>
            </w:pPr>
            <w:r w:rsidRPr="008C2270">
              <w:rPr>
                <w:rStyle w:val="normaltextrun"/>
                <w:rFonts w:ascii="SassoonCRInfant" w:hAnsi="SassoonCRInfant" w:cs="Arial"/>
                <w:b/>
                <w:bCs/>
                <w:i/>
                <w:iCs/>
                <w:sz w:val="22"/>
                <w:szCs w:val="22"/>
              </w:rPr>
              <w:t>Levers and linkages</w:t>
            </w:r>
            <w:r w:rsidRPr="008C2270">
              <w:rPr>
                <w:rStyle w:val="eop"/>
                <w:rFonts w:ascii="SassoonCRInfant" w:hAnsi="SassoonCRInfant" w:cs="Arial"/>
                <w:sz w:val="22"/>
                <w:szCs w:val="22"/>
              </w:rPr>
              <w:t> </w:t>
            </w:r>
          </w:p>
          <w:p w14:paraId="1F4F48B8" w14:textId="7050B73B" w:rsidR="00F268D1" w:rsidRPr="008C2270" w:rsidRDefault="00F268D1" w:rsidP="00F268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sz w:val="18"/>
                <w:szCs w:val="18"/>
              </w:rPr>
            </w:pPr>
            <w:r w:rsidRPr="008C2270">
              <w:rPr>
                <w:rStyle w:val="normaltextrun"/>
                <w:rFonts w:ascii="SassoonCRInfant" w:hAnsi="SassoonCRInfant" w:cs="Arial"/>
                <w:i/>
                <w:iCs/>
                <w:sz w:val="22"/>
                <w:szCs w:val="22"/>
              </w:rPr>
              <w:t>Movable pages for a Christmas card</w:t>
            </w:r>
            <w:r w:rsidRPr="008C2270">
              <w:rPr>
                <w:rStyle w:val="eop"/>
                <w:rFonts w:ascii="SassoonCRInfant" w:hAnsi="SassoonCRInfant" w:cs="Arial"/>
                <w:sz w:val="22"/>
                <w:szCs w:val="22"/>
              </w:rPr>
              <w:t> </w:t>
            </w:r>
          </w:p>
          <w:p w14:paraId="4721F765" w14:textId="77777777" w:rsidR="00F268D1" w:rsidRPr="008C2270" w:rsidRDefault="00F268D1" w:rsidP="00A576D4">
            <w:pPr>
              <w:rPr>
                <w:rFonts w:ascii="SassoonCRInfant" w:hAnsi="SassoonCRInfant" w:cs="Arial"/>
              </w:rPr>
            </w:pPr>
          </w:p>
          <w:p w14:paraId="0AC0360E" w14:textId="1717F8E8" w:rsidR="00AE54DF" w:rsidRPr="008C2270" w:rsidRDefault="00AE54DF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0AE67CB3" w14:textId="734E8A5A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2002" w:type="dxa"/>
          </w:tcPr>
          <w:p w14:paraId="474A9430" w14:textId="77777777" w:rsidR="00A576D4" w:rsidRPr="008C2270" w:rsidRDefault="00A576D4" w:rsidP="00F268D1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694E4627" w14:textId="0BC1C3C2" w:rsidR="00AE54DF" w:rsidRDefault="005E4D85" w:rsidP="00AE54DF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8C2270">
              <w:rPr>
                <w:rFonts w:ascii="SassoonCRInfant" w:hAnsi="SassoonCRInfant" w:cs="Arial"/>
                <w:sz w:val="20"/>
                <w:szCs w:val="20"/>
              </w:rPr>
              <w:t xml:space="preserve">Cooking </w:t>
            </w:r>
          </w:p>
          <w:p w14:paraId="6DBF2C59" w14:textId="77777777" w:rsidR="00CE6D26" w:rsidRDefault="00CE6D26" w:rsidP="00AE54DF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1323DDA1" w14:textId="01323774" w:rsidR="00CE6D26" w:rsidRPr="008C2270" w:rsidRDefault="00CE6D26" w:rsidP="00AE54DF">
            <w:p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Health and Safety in the kitchen</w:t>
            </w:r>
          </w:p>
        </w:tc>
        <w:tc>
          <w:tcPr>
            <w:tcW w:w="2005" w:type="dxa"/>
          </w:tcPr>
          <w:p w14:paraId="1AB5BE96" w14:textId="3DF3E2F3" w:rsidR="00A576D4" w:rsidRPr="008C2270" w:rsidRDefault="00140C72" w:rsidP="00A576D4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8C2270">
              <w:rPr>
                <w:rFonts w:ascii="SassoonCRInfant" w:hAnsi="SassoonCRInfant" w:cs="Arial"/>
                <w:sz w:val="20"/>
                <w:szCs w:val="20"/>
              </w:rPr>
              <w:t>Cooking</w:t>
            </w:r>
            <w:r w:rsidR="005E4D85" w:rsidRPr="008C2270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</w:p>
          <w:p w14:paraId="1BDB3203" w14:textId="56DCEAA4" w:rsidR="00140C72" w:rsidRPr="008C2270" w:rsidRDefault="00166185" w:rsidP="00A576D4">
            <w:p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 xml:space="preserve">Food packaging </w:t>
            </w:r>
          </w:p>
          <w:p w14:paraId="38E27589" w14:textId="77777777" w:rsidR="00F268D1" w:rsidRPr="008C2270" w:rsidRDefault="00F268D1" w:rsidP="00F268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sz w:val="18"/>
                <w:szCs w:val="18"/>
              </w:rPr>
            </w:pPr>
            <w:r w:rsidRPr="008C2270">
              <w:rPr>
                <w:rStyle w:val="normaltextrun"/>
                <w:rFonts w:ascii="SassoonCRInfant" w:hAnsi="SassoonCRInfant" w:cs="Arial"/>
                <w:b/>
                <w:bCs/>
                <w:sz w:val="22"/>
                <w:szCs w:val="22"/>
              </w:rPr>
              <w:t>Structures</w:t>
            </w:r>
            <w:r w:rsidRPr="008C2270">
              <w:rPr>
                <w:rStyle w:val="eop"/>
                <w:rFonts w:ascii="SassoonCRInfant" w:hAnsi="SassoonCRInfant" w:cs="Arial"/>
                <w:sz w:val="22"/>
                <w:szCs w:val="22"/>
              </w:rPr>
              <w:t> </w:t>
            </w:r>
          </w:p>
          <w:p w14:paraId="62C3E9BA" w14:textId="77777777" w:rsidR="00F268D1" w:rsidRPr="008C2270" w:rsidRDefault="00F268D1" w:rsidP="00F268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sz w:val="18"/>
                <w:szCs w:val="18"/>
              </w:rPr>
            </w:pPr>
            <w:r w:rsidRPr="008C2270">
              <w:rPr>
                <w:rStyle w:val="normaltextrun"/>
                <w:rFonts w:ascii="SassoonCRInfant" w:hAnsi="SassoonCRInfant" w:cs="Arial"/>
                <w:b/>
                <w:bCs/>
                <w:i/>
                <w:iCs/>
                <w:sz w:val="22"/>
                <w:szCs w:val="22"/>
              </w:rPr>
              <w:t>Shell Structures</w:t>
            </w:r>
            <w:r w:rsidRPr="008C2270">
              <w:rPr>
                <w:rStyle w:val="eop"/>
                <w:rFonts w:ascii="SassoonCRInfant" w:hAnsi="SassoonCRInfant" w:cs="Arial"/>
                <w:sz w:val="22"/>
                <w:szCs w:val="22"/>
              </w:rPr>
              <w:t> </w:t>
            </w:r>
          </w:p>
          <w:p w14:paraId="0A73F0FA" w14:textId="1FF6BF77" w:rsidR="00F268D1" w:rsidRPr="008C2270" w:rsidRDefault="00F268D1" w:rsidP="00F268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sz w:val="18"/>
                <w:szCs w:val="18"/>
              </w:rPr>
            </w:pPr>
            <w:r w:rsidRPr="008C2270">
              <w:rPr>
                <w:rStyle w:val="normaltextrun"/>
                <w:rFonts w:ascii="SassoonCRInfant" w:hAnsi="SassoonCRInfant" w:cs="Arial"/>
                <w:i/>
                <w:iCs/>
                <w:sz w:val="22"/>
                <w:szCs w:val="22"/>
              </w:rPr>
              <w:t xml:space="preserve">Packaging for fragile food product </w:t>
            </w:r>
            <w:r w:rsidRPr="008C2270">
              <w:rPr>
                <w:rStyle w:val="eop"/>
                <w:rFonts w:ascii="SassoonCRInfant" w:hAnsi="SassoonCRInfant" w:cs="Arial"/>
                <w:sz w:val="22"/>
                <w:szCs w:val="22"/>
              </w:rPr>
              <w:t> </w:t>
            </w:r>
          </w:p>
          <w:p w14:paraId="59132CBC" w14:textId="77777777" w:rsidR="00E72C83" w:rsidRPr="008C2270" w:rsidRDefault="00E72C83" w:rsidP="00A576D4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61FA1FBC" w14:textId="32FA9579" w:rsidR="00140C72" w:rsidRPr="008C2270" w:rsidRDefault="00140C72" w:rsidP="00A576D4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  <w:tr w:rsidR="00A576D4" w:rsidRPr="008C2270" w14:paraId="77928B06" w14:textId="77777777" w:rsidTr="00A25549">
        <w:tc>
          <w:tcPr>
            <w:tcW w:w="1989" w:type="dxa"/>
          </w:tcPr>
          <w:p w14:paraId="5456EB0B" w14:textId="77777777" w:rsidR="00A576D4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ART AND DESIGN</w:t>
            </w:r>
          </w:p>
          <w:p w14:paraId="100BAF72" w14:textId="1ACDEE58" w:rsidR="00BF3F91" w:rsidRDefault="009C4121" w:rsidP="00A576D4">
            <w:pPr>
              <w:rPr>
                <w:rFonts w:ascii="SassoonCRInfant" w:hAnsi="SassoonCRInfant" w:cs="Arial"/>
                <w:b/>
                <w:bCs/>
              </w:rPr>
            </w:pPr>
            <w:r>
              <w:rPr>
                <w:rFonts w:ascii="SassoonCRInfant" w:hAnsi="SassoonCRInfant" w:cs="Arial"/>
                <w:b/>
                <w:bCs/>
              </w:rPr>
              <w:t>KANDINSKY</w:t>
            </w:r>
          </w:p>
          <w:p w14:paraId="55C4216F" w14:textId="739E03FB" w:rsidR="0064231F" w:rsidRPr="004A2A62" w:rsidRDefault="0064231F" w:rsidP="00A576D4">
            <w:pPr>
              <w:rPr>
                <w:rFonts w:ascii="SassoonCRInfant" w:hAnsi="SassoonCRInfant" w:cs="Arial"/>
                <w:b/>
                <w:bCs/>
              </w:rPr>
            </w:pPr>
            <w:r w:rsidRPr="004A2A62">
              <w:rPr>
                <w:rFonts w:ascii="SassoonCRInfant" w:hAnsi="SassoonCRInfant" w:cs="Arial"/>
                <w:b/>
                <w:bCs/>
              </w:rPr>
              <w:t>KEITH HARRIN</w:t>
            </w:r>
            <w:r w:rsidR="004A2A62" w:rsidRPr="004A2A62">
              <w:rPr>
                <w:rFonts w:ascii="SassoonCRInfant" w:hAnsi="SassoonCRInfant" w:cs="Arial"/>
                <w:b/>
                <w:bCs/>
              </w:rPr>
              <w:t>G</w:t>
            </w:r>
          </w:p>
          <w:p w14:paraId="2DB8D2E3" w14:textId="435B64E3" w:rsidR="00AE54DF" w:rsidRPr="008C2270" w:rsidRDefault="00AE54DF" w:rsidP="007717F8">
            <w:pPr>
              <w:rPr>
                <w:rFonts w:ascii="SassoonCRInfant" w:hAnsi="SassoonCRInfant" w:cs="Arial"/>
              </w:rPr>
            </w:pPr>
          </w:p>
        </w:tc>
        <w:tc>
          <w:tcPr>
            <w:tcW w:w="1830" w:type="dxa"/>
          </w:tcPr>
          <w:p w14:paraId="1AB29F77" w14:textId="41A70F3D" w:rsidR="007717F8" w:rsidRDefault="007717F8" w:rsidP="4707934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Front Cover</w:t>
            </w:r>
          </w:p>
          <w:p w14:paraId="4957DA88" w14:textId="270FE646" w:rsidR="007717F8" w:rsidRDefault="007717F8" w:rsidP="4707934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Portrait</w:t>
            </w:r>
          </w:p>
          <w:p w14:paraId="68C2FC65" w14:textId="7750EFED" w:rsidR="007717F8" w:rsidRDefault="007717F8" w:rsidP="4707934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Christmas card</w:t>
            </w:r>
          </w:p>
          <w:p w14:paraId="4BFFAD33" w14:textId="4B5D2965" w:rsidR="00A576D4" w:rsidRDefault="005E4D85" w:rsidP="4707934E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 xml:space="preserve">Colour mixing </w:t>
            </w:r>
          </w:p>
          <w:p w14:paraId="26155078" w14:textId="23E07E21" w:rsidR="009C4121" w:rsidRDefault="009C4121" w:rsidP="4707934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Contrasting colours</w:t>
            </w:r>
          </w:p>
          <w:p w14:paraId="7D61F6F4" w14:textId="3A75D695" w:rsidR="009C4121" w:rsidRDefault="009C4121" w:rsidP="4707934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Value</w:t>
            </w:r>
          </w:p>
          <w:p w14:paraId="3E0807D4" w14:textId="493FE692" w:rsidR="009C4121" w:rsidRPr="008C2270" w:rsidRDefault="009C4121" w:rsidP="4707934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lastRenderedPageBreak/>
              <w:t>Gradient</w:t>
            </w:r>
          </w:p>
          <w:p w14:paraId="267F1A38" w14:textId="311349B7" w:rsidR="005E4D85" w:rsidRPr="008C2270" w:rsidRDefault="005E4D85" w:rsidP="4707934E">
            <w:pPr>
              <w:rPr>
                <w:rFonts w:ascii="SassoonCRInfant" w:hAnsi="SassoonCRInfant" w:cs="Arial"/>
              </w:rPr>
            </w:pPr>
          </w:p>
        </w:tc>
        <w:tc>
          <w:tcPr>
            <w:tcW w:w="2144" w:type="dxa"/>
          </w:tcPr>
          <w:p w14:paraId="724A3C52" w14:textId="77777777" w:rsidR="00A576D4" w:rsidRDefault="00BF3F9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lastRenderedPageBreak/>
              <w:t>Artist study</w:t>
            </w:r>
          </w:p>
          <w:p w14:paraId="751DA251" w14:textId="433F6924" w:rsidR="00BF3F91" w:rsidRPr="008C2270" w:rsidRDefault="009C41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Kandinsky</w:t>
            </w:r>
          </w:p>
        </w:tc>
        <w:tc>
          <w:tcPr>
            <w:tcW w:w="1989" w:type="dxa"/>
          </w:tcPr>
          <w:p w14:paraId="0CE904AD" w14:textId="75B46714" w:rsidR="00A576D4" w:rsidRPr="008C2270" w:rsidRDefault="009C4121" w:rsidP="00B56A33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Mosaics</w:t>
            </w:r>
          </w:p>
        </w:tc>
        <w:tc>
          <w:tcPr>
            <w:tcW w:w="2002" w:type="dxa"/>
          </w:tcPr>
          <w:p w14:paraId="3B502A48" w14:textId="77777777" w:rsidR="00A576D4" w:rsidRDefault="00BF3F9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Artist study</w:t>
            </w:r>
          </w:p>
          <w:p w14:paraId="62650F14" w14:textId="6B4E1444" w:rsidR="00BF3F91" w:rsidRPr="008C2270" w:rsidRDefault="00BF3F9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Keith Harring</w:t>
            </w:r>
          </w:p>
        </w:tc>
        <w:tc>
          <w:tcPr>
            <w:tcW w:w="1989" w:type="dxa"/>
          </w:tcPr>
          <w:p w14:paraId="5A004EE0" w14:textId="579CAFDB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2005" w:type="dxa"/>
          </w:tcPr>
          <w:p w14:paraId="58DED4B2" w14:textId="56672A5A" w:rsidR="00A576D4" w:rsidRPr="008C2270" w:rsidRDefault="00BF3F9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Sewing</w:t>
            </w:r>
          </w:p>
        </w:tc>
      </w:tr>
      <w:tr w:rsidR="00A576D4" w:rsidRPr="008C2270" w14:paraId="2F5EFF27" w14:textId="77777777" w:rsidTr="00A25549">
        <w:tc>
          <w:tcPr>
            <w:tcW w:w="1989" w:type="dxa"/>
          </w:tcPr>
          <w:p w14:paraId="148430E6" w14:textId="00C3FB21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R</w:t>
            </w:r>
            <w:r w:rsidR="007717F8">
              <w:rPr>
                <w:rFonts w:ascii="SassoonCRInfant" w:hAnsi="SassoonCRInfant" w:cs="Arial"/>
              </w:rPr>
              <w:t>eligion and World Views</w:t>
            </w:r>
          </w:p>
          <w:p w14:paraId="4A0DF3C3" w14:textId="4001178D" w:rsidR="00573BA8" w:rsidRPr="008C2270" w:rsidRDefault="00573BA8" w:rsidP="007717F8">
            <w:pPr>
              <w:rPr>
                <w:rFonts w:ascii="SassoonCRInfant" w:hAnsi="SassoonCRInfant" w:cs="Arial"/>
              </w:rPr>
            </w:pPr>
          </w:p>
        </w:tc>
        <w:tc>
          <w:tcPr>
            <w:tcW w:w="1830" w:type="dxa"/>
          </w:tcPr>
          <w:p w14:paraId="144D5BEE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2144" w:type="dxa"/>
          </w:tcPr>
          <w:p w14:paraId="76CC7600" w14:textId="2C11E6F4" w:rsidR="006070D3" w:rsidRPr="00102700" w:rsidRDefault="00102700" w:rsidP="008A758E">
            <w:pPr>
              <w:pStyle w:val="NormalWeb"/>
              <w:shd w:val="clear" w:color="auto" w:fill="FFFFFF"/>
              <w:spacing w:before="0" w:after="0" w:afterAutospacing="0" w:line="235" w:lineRule="atLeast"/>
              <w:rPr>
                <w:rFonts w:ascii="SassoonCRInfant" w:hAnsi="SassoonCRInfant" w:cs="Arial"/>
                <w:iCs/>
              </w:rPr>
            </w:pPr>
            <w:r w:rsidRPr="00102700">
              <w:rPr>
                <w:rFonts w:ascii="SassoonCRInfant" w:hAnsi="SassoonCRInfant" w:cs="Arial"/>
                <w:iCs/>
              </w:rPr>
              <w:t>How do Jews use stories to remember God’s covenant?</w:t>
            </w:r>
          </w:p>
        </w:tc>
        <w:tc>
          <w:tcPr>
            <w:tcW w:w="1989" w:type="dxa"/>
          </w:tcPr>
          <w:p w14:paraId="1CD7D537" w14:textId="77777777" w:rsidR="00A576D4" w:rsidRPr="008C2270" w:rsidRDefault="00A576D4" w:rsidP="005E4D85">
            <w:pPr>
              <w:rPr>
                <w:rFonts w:ascii="SassoonCRInfant" w:hAnsi="SassoonCRInfant" w:cs="Arial"/>
              </w:rPr>
            </w:pPr>
          </w:p>
        </w:tc>
        <w:tc>
          <w:tcPr>
            <w:tcW w:w="2002" w:type="dxa"/>
          </w:tcPr>
          <w:p w14:paraId="1F1B5229" w14:textId="44F05959" w:rsidR="00A576D4" w:rsidRPr="008C2270" w:rsidRDefault="00102700" w:rsidP="008A758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How do the 5 pillars help Muslims to lead a good life?</w:t>
            </w:r>
          </w:p>
        </w:tc>
        <w:tc>
          <w:tcPr>
            <w:tcW w:w="1989" w:type="dxa"/>
          </w:tcPr>
          <w:p w14:paraId="762BA4B1" w14:textId="221AFBD3" w:rsidR="00A576D4" w:rsidRPr="008C2270" w:rsidRDefault="00A576D4" w:rsidP="00224875">
            <w:pPr>
              <w:rPr>
                <w:rFonts w:ascii="SassoonCRInfant" w:hAnsi="SassoonCRInfant" w:cs="Arial"/>
                <w:i/>
              </w:rPr>
            </w:pPr>
          </w:p>
        </w:tc>
        <w:tc>
          <w:tcPr>
            <w:tcW w:w="2005" w:type="dxa"/>
          </w:tcPr>
          <w:p w14:paraId="035A042E" w14:textId="3A051380" w:rsidR="00A576D4" w:rsidRPr="008C2270" w:rsidRDefault="00102700" w:rsidP="008A758E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What faiths and beliefs can be found in our country and community?</w:t>
            </w:r>
          </w:p>
        </w:tc>
      </w:tr>
      <w:tr w:rsidR="00A576D4" w:rsidRPr="008C2270" w14:paraId="68A5BDF0" w14:textId="77777777" w:rsidTr="00A25549">
        <w:tc>
          <w:tcPr>
            <w:tcW w:w="1989" w:type="dxa"/>
          </w:tcPr>
          <w:p w14:paraId="53E30959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COMPUTING</w:t>
            </w:r>
          </w:p>
          <w:p w14:paraId="6A6F359C" w14:textId="2698E244" w:rsidR="00A576D4" w:rsidRPr="008C2270" w:rsidRDefault="00895DB2" w:rsidP="00895DB2">
            <w:pPr>
              <w:jc w:val="center"/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  <w:b/>
                <w:sz w:val="18"/>
                <w:szCs w:val="18"/>
              </w:rPr>
              <w:t>*</w:t>
            </w:r>
            <w:r w:rsidR="00A576D4" w:rsidRPr="008C2270">
              <w:rPr>
                <w:rFonts w:ascii="SassoonCRInfant" w:hAnsi="SassoonCRInfant" w:cs="Arial"/>
                <w:b/>
                <w:sz w:val="18"/>
                <w:szCs w:val="18"/>
              </w:rPr>
              <w:t>Online safety talk at the start of each session</w:t>
            </w:r>
            <w:r w:rsidRPr="008C2270">
              <w:rPr>
                <w:rFonts w:ascii="SassoonCRInfant" w:hAnsi="SassoonCRInfant" w:cs="Arial"/>
                <w:b/>
                <w:sz w:val="18"/>
                <w:szCs w:val="18"/>
              </w:rPr>
              <w:t>*</w:t>
            </w:r>
          </w:p>
        </w:tc>
        <w:tc>
          <w:tcPr>
            <w:tcW w:w="1830" w:type="dxa"/>
          </w:tcPr>
          <w:p w14:paraId="7800BF1A" w14:textId="79CAF82A" w:rsidR="009C0EC5" w:rsidRPr="00A63EEC" w:rsidRDefault="00125930" w:rsidP="00A576D4">
            <w:pPr>
              <w:rPr>
                <w:rFonts w:ascii="SassoonCRInfant" w:hAnsi="SassoonCRInfant" w:cs="Arial"/>
              </w:rPr>
            </w:pPr>
            <w:r w:rsidRPr="00A63EEC">
              <w:rPr>
                <w:rFonts w:ascii="SassoonCRInfant" w:hAnsi="SassoonCRInfant" w:cs="Arial"/>
                <w:color w:val="000000"/>
              </w:rPr>
              <w:t xml:space="preserve">Computing systems and networks – connecting computers </w:t>
            </w:r>
            <w:r w:rsidRPr="00A63EEC">
              <w:rPr>
                <w:rFonts w:ascii="SassoonCRInfant" w:hAnsi="SassoonCRInfant" w:cs="Arial"/>
                <w:b/>
                <w:bCs/>
                <w:color w:val="000000"/>
              </w:rPr>
              <w:t>Classroom</w:t>
            </w:r>
          </w:p>
          <w:p w14:paraId="47689596" w14:textId="48DE578B" w:rsidR="00176E91" w:rsidRPr="009D582C" w:rsidRDefault="009C0EC5" w:rsidP="009D582C">
            <w:pPr>
              <w:pStyle w:val="NormalWeb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A63EEC">
              <w:rPr>
                <w:rFonts w:ascii="SassoonCRInfant" w:hAnsi="SassoonCRInfant" w:cs="Arial"/>
                <w:sz w:val="22"/>
                <w:szCs w:val="22"/>
              </w:rPr>
              <w:t xml:space="preserve">Evolve online safety: </w:t>
            </w:r>
            <w:r w:rsidRPr="00A63EEC">
              <w:rPr>
                <w:rFonts w:ascii="SassoonCRInfant" w:hAnsi="SassoonCRInfant" w:cs="Arial"/>
                <w:b/>
                <w:bCs/>
                <w:color w:val="000000"/>
                <w:sz w:val="22"/>
                <w:szCs w:val="22"/>
              </w:rPr>
              <w:t>He</w:t>
            </w:r>
            <w:r w:rsidR="009D582C">
              <w:rPr>
                <w:rFonts w:ascii="SassoonCRInfant" w:hAnsi="SassoonCRInfant" w:cs="Arial"/>
                <w:b/>
                <w:bCs/>
                <w:color w:val="000000"/>
                <w:sz w:val="22"/>
                <w:szCs w:val="22"/>
              </w:rPr>
              <w:t>alth, Well-being and Lifestyle</w:t>
            </w:r>
          </w:p>
        </w:tc>
        <w:tc>
          <w:tcPr>
            <w:tcW w:w="2144" w:type="dxa"/>
          </w:tcPr>
          <w:p w14:paraId="61354AD1" w14:textId="77777777" w:rsidR="009D582C" w:rsidRDefault="009D582C" w:rsidP="009D582C">
            <w:pPr>
              <w:rPr>
                <w:rFonts w:ascii="SassoonCRInfant" w:hAnsi="SassoonCRInfant"/>
                <w:color w:val="000000"/>
              </w:rPr>
            </w:pPr>
            <w:r w:rsidRPr="00A63EEC">
              <w:rPr>
                <w:rFonts w:ascii="SassoonCRInfant" w:hAnsi="SassoonCRInfant"/>
                <w:color w:val="000000"/>
              </w:rPr>
              <w:t>Programming – sequence in music</w:t>
            </w:r>
          </w:p>
          <w:p w14:paraId="54842C8F" w14:textId="77777777" w:rsidR="009D582C" w:rsidRPr="00A63EEC" w:rsidRDefault="009D582C" w:rsidP="009D582C">
            <w:pPr>
              <w:rPr>
                <w:rFonts w:ascii="SassoonCRInfant" w:hAnsi="SassoonCRInfant"/>
                <w:color w:val="000000"/>
              </w:rPr>
            </w:pPr>
            <w:r>
              <w:rPr>
                <w:rFonts w:ascii="SassoonCRInfant" w:hAnsi="SassoonCRInfant"/>
                <w:color w:val="000000"/>
              </w:rPr>
              <w:t>Creating Media</w:t>
            </w:r>
            <w:r w:rsidRPr="00A63EEC">
              <w:rPr>
                <w:rFonts w:ascii="SassoonCRInfant" w:hAnsi="SassoonCRInfant"/>
                <w:color w:val="000000"/>
              </w:rPr>
              <w:t xml:space="preserve"> </w:t>
            </w:r>
            <w:r w:rsidRPr="00A63EEC">
              <w:rPr>
                <w:rFonts w:ascii="SassoonCRInfant" w:hAnsi="SassoonCRInfant"/>
                <w:b/>
                <w:bCs/>
                <w:color w:val="000000"/>
              </w:rPr>
              <w:t>Computer Suite</w:t>
            </w:r>
          </w:p>
          <w:p w14:paraId="6F23DE82" w14:textId="77777777" w:rsidR="000C734C" w:rsidRDefault="000C734C" w:rsidP="00A576D4">
            <w:pPr>
              <w:rPr>
                <w:rFonts w:ascii="SassoonCRInfant" w:hAnsi="SassoonCRInfant" w:cs="Arial"/>
              </w:rPr>
            </w:pPr>
          </w:p>
          <w:p w14:paraId="6DAE54B8" w14:textId="77777777" w:rsidR="009D582C" w:rsidRDefault="009D582C" w:rsidP="00A576D4">
            <w:pPr>
              <w:rPr>
                <w:rFonts w:ascii="SassoonCRInfant" w:hAnsi="SassoonCRInfant" w:cs="Arial"/>
              </w:rPr>
            </w:pPr>
          </w:p>
          <w:p w14:paraId="53F510D3" w14:textId="77777777" w:rsidR="009D582C" w:rsidRPr="00A63EEC" w:rsidRDefault="009D582C" w:rsidP="00A576D4">
            <w:pPr>
              <w:rPr>
                <w:rFonts w:ascii="SassoonCRInfant" w:hAnsi="SassoonCRInfant" w:cs="Arial"/>
              </w:rPr>
            </w:pPr>
          </w:p>
          <w:p w14:paraId="123F7542" w14:textId="747F472A" w:rsidR="000C734C" w:rsidRPr="00A63EEC" w:rsidRDefault="000C734C" w:rsidP="00A576D4">
            <w:pPr>
              <w:rPr>
                <w:rFonts w:ascii="SassoonCRInfant" w:hAnsi="SassoonCRInfant" w:cs="Arial"/>
              </w:rPr>
            </w:pPr>
            <w:r w:rsidRPr="00A63EEC">
              <w:rPr>
                <w:rFonts w:ascii="SassoonCRInfant" w:hAnsi="SassoonCRInfant" w:cs="Arial"/>
              </w:rPr>
              <w:t xml:space="preserve">Evolve online safety: </w:t>
            </w:r>
            <w:r w:rsidR="007F6437" w:rsidRPr="00A63EEC">
              <w:rPr>
                <w:rFonts w:ascii="SassoonCRInfant" w:hAnsi="SassoonCRInfant"/>
                <w:b/>
                <w:bCs/>
                <w:color w:val="000000"/>
              </w:rPr>
              <w:t>Online Relationships</w:t>
            </w:r>
          </w:p>
        </w:tc>
        <w:tc>
          <w:tcPr>
            <w:tcW w:w="1989" w:type="dxa"/>
          </w:tcPr>
          <w:p w14:paraId="09C14967" w14:textId="257026E9" w:rsidR="00634065" w:rsidRDefault="009D582C" w:rsidP="00895DB2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Creating Media – Desktop Publishing</w:t>
            </w:r>
          </w:p>
          <w:p w14:paraId="7B9363C3" w14:textId="77777777" w:rsidR="009D582C" w:rsidRDefault="009D582C" w:rsidP="00895DB2">
            <w:pPr>
              <w:rPr>
                <w:rFonts w:ascii="SassoonCRInfant" w:hAnsi="SassoonCRInfant" w:cs="Arial"/>
              </w:rPr>
            </w:pPr>
          </w:p>
          <w:p w14:paraId="60672C5E" w14:textId="77777777" w:rsidR="009D582C" w:rsidRDefault="009D582C" w:rsidP="00895DB2">
            <w:pPr>
              <w:rPr>
                <w:rFonts w:ascii="SassoonCRInfant" w:hAnsi="SassoonCRInfant" w:cs="Arial"/>
              </w:rPr>
            </w:pPr>
          </w:p>
          <w:p w14:paraId="2DBC3DD0" w14:textId="77777777" w:rsidR="009D582C" w:rsidRDefault="009D582C" w:rsidP="00895DB2">
            <w:pPr>
              <w:rPr>
                <w:rFonts w:ascii="SassoonCRInfant" w:hAnsi="SassoonCRInfant" w:cs="Arial"/>
              </w:rPr>
            </w:pPr>
          </w:p>
          <w:p w14:paraId="299C1BBF" w14:textId="77777777" w:rsidR="009D582C" w:rsidRDefault="009D582C" w:rsidP="00895DB2">
            <w:pPr>
              <w:rPr>
                <w:rFonts w:ascii="SassoonCRInfant" w:hAnsi="SassoonCRInfant" w:cs="Arial"/>
              </w:rPr>
            </w:pPr>
          </w:p>
          <w:p w14:paraId="26529301" w14:textId="77777777" w:rsidR="009D582C" w:rsidRPr="00A63EEC" w:rsidRDefault="009D582C" w:rsidP="00895DB2">
            <w:pPr>
              <w:rPr>
                <w:rFonts w:ascii="SassoonCRInfant" w:hAnsi="SassoonCRInfant" w:cs="Arial"/>
              </w:rPr>
            </w:pPr>
          </w:p>
          <w:p w14:paraId="27822FAF" w14:textId="02F76543" w:rsidR="00A30A27" w:rsidRPr="00A63EEC" w:rsidRDefault="00A30A27" w:rsidP="00895DB2">
            <w:pPr>
              <w:rPr>
                <w:rFonts w:ascii="SassoonCRInfant" w:hAnsi="SassoonCRInfant" w:cs="Arial"/>
              </w:rPr>
            </w:pPr>
            <w:r w:rsidRPr="00A63EEC">
              <w:rPr>
                <w:rFonts w:ascii="SassoonCRInfant" w:hAnsi="SassoonCRInfant" w:cs="Arial"/>
              </w:rPr>
              <w:t>Evolve online safety</w:t>
            </w:r>
            <w:r w:rsidRPr="00A63EEC">
              <w:rPr>
                <w:rFonts w:ascii="SassoonCRInfant" w:hAnsi="SassoonCRInfant" w:cs="Arial"/>
                <w:b/>
                <w:bCs/>
              </w:rPr>
              <w:t>:</w:t>
            </w:r>
            <w:r w:rsidR="00824FFC" w:rsidRPr="00A63EEC">
              <w:rPr>
                <w:rFonts w:ascii="SassoonCRInfant" w:hAnsi="SassoonCRInfant" w:cs="Arial"/>
                <w:b/>
                <w:bCs/>
              </w:rPr>
              <w:t xml:space="preserve"> </w:t>
            </w:r>
            <w:r w:rsidR="00824FFC" w:rsidRPr="00A63EEC">
              <w:rPr>
                <w:rFonts w:ascii="SassoonCRInfant" w:hAnsi="SassoonCRInfant" w:cs="Arial"/>
                <w:b/>
                <w:bCs/>
                <w:color w:val="000000"/>
              </w:rPr>
              <w:t>Privacy and Security</w:t>
            </w:r>
          </w:p>
        </w:tc>
        <w:tc>
          <w:tcPr>
            <w:tcW w:w="2002" w:type="dxa"/>
          </w:tcPr>
          <w:p w14:paraId="3A98CD05" w14:textId="336E423F" w:rsidR="00634065" w:rsidRPr="00A63EEC" w:rsidRDefault="00634065" w:rsidP="00A576D4">
            <w:pPr>
              <w:rPr>
                <w:rFonts w:ascii="SassoonCRInfant" w:hAnsi="SassoonCRInfant"/>
                <w:color w:val="000000"/>
              </w:rPr>
            </w:pPr>
            <w:r w:rsidRPr="00A63EEC">
              <w:rPr>
                <w:rFonts w:ascii="SassoonCRInfant" w:hAnsi="SassoonCRInfant"/>
                <w:color w:val="000000"/>
              </w:rPr>
              <w:t xml:space="preserve">Data and information – branching databases </w:t>
            </w:r>
            <w:r w:rsidRPr="00A63EEC">
              <w:rPr>
                <w:rFonts w:ascii="SassoonCRInfant" w:hAnsi="SassoonCRInfant"/>
                <w:b/>
                <w:bCs/>
                <w:color w:val="000000"/>
              </w:rPr>
              <w:t>Computer Suite</w:t>
            </w:r>
          </w:p>
          <w:p w14:paraId="21ACAAB6" w14:textId="77777777" w:rsidR="00634065" w:rsidRPr="00A63EEC" w:rsidRDefault="00634065" w:rsidP="00A576D4">
            <w:pPr>
              <w:rPr>
                <w:rFonts w:ascii="SassoonCRInfant" w:hAnsi="SassoonCRInfant" w:cs="Arial"/>
              </w:rPr>
            </w:pPr>
          </w:p>
          <w:p w14:paraId="486C03B9" w14:textId="5BB9891C" w:rsidR="00A576D4" w:rsidRPr="00A63EEC" w:rsidRDefault="00A30A27" w:rsidP="00A576D4">
            <w:pPr>
              <w:rPr>
                <w:rFonts w:ascii="SassoonCRInfant" w:hAnsi="SassoonCRInfant" w:cs="Arial"/>
              </w:rPr>
            </w:pPr>
            <w:r w:rsidRPr="00A63EEC">
              <w:rPr>
                <w:rFonts w:ascii="SassoonCRInfant" w:hAnsi="SassoonCRInfant" w:cs="Arial"/>
              </w:rPr>
              <w:t xml:space="preserve">Evolve online safety: </w:t>
            </w:r>
            <w:r w:rsidR="00F536F5" w:rsidRPr="00A63EEC">
              <w:rPr>
                <w:rFonts w:ascii="SassoonCRInfant" w:hAnsi="SassoonCRInfant"/>
                <w:b/>
                <w:bCs/>
                <w:color w:val="000000"/>
              </w:rPr>
              <w:t>Online Reputation</w:t>
            </w:r>
          </w:p>
        </w:tc>
        <w:tc>
          <w:tcPr>
            <w:tcW w:w="1989" w:type="dxa"/>
          </w:tcPr>
          <w:p w14:paraId="5FEE6FFA" w14:textId="5AD97A17" w:rsidR="00A30A27" w:rsidRPr="00A63EEC" w:rsidRDefault="008C2270" w:rsidP="00A576D4">
            <w:pPr>
              <w:rPr>
                <w:rFonts w:ascii="SassoonCRInfant" w:hAnsi="SassoonCRInfant" w:cs="Arial"/>
              </w:rPr>
            </w:pPr>
            <w:r w:rsidRPr="00A63EEC">
              <w:rPr>
                <w:rFonts w:ascii="SassoonCRInfant" w:hAnsi="SassoonCRInfant"/>
                <w:color w:val="000000"/>
              </w:rPr>
              <w:t xml:space="preserve">Programming events - and actions Scratch </w:t>
            </w:r>
            <w:r w:rsidRPr="00A63EEC">
              <w:rPr>
                <w:rFonts w:ascii="SassoonCRInfant" w:hAnsi="SassoonCRInfant"/>
                <w:b/>
                <w:bCs/>
                <w:color w:val="000000"/>
              </w:rPr>
              <w:t>Computer Suite</w:t>
            </w:r>
          </w:p>
          <w:p w14:paraId="2177E4EB" w14:textId="77777777" w:rsidR="00A30A27" w:rsidRPr="00A63EEC" w:rsidRDefault="00A30A27" w:rsidP="00A576D4">
            <w:pPr>
              <w:rPr>
                <w:rFonts w:ascii="SassoonCRInfant" w:hAnsi="SassoonCRInfant" w:cs="Arial"/>
              </w:rPr>
            </w:pPr>
          </w:p>
          <w:p w14:paraId="72D79E0E" w14:textId="7D548AB8" w:rsidR="00A576D4" w:rsidRPr="00A63EEC" w:rsidRDefault="00A30A27" w:rsidP="00A576D4">
            <w:pPr>
              <w:rPr>
                <w:rFonts w:ascii="SassoonCRInfant" w:hAnsi="SassoonCRInfant" w:cs="Arial"/>
              </w:rPr>
            </w:pPr>
            <w:r w:rsidRPr="00A63EEC">
              <w:rPr>
                <w:rFonts w:ascii="SassoonCRInfant" w:hAnsi="SassoonCRInfant" w:cs="Arial"/>
              </w:rPr>
              <w:t>Evolve online safety</w:t>
            </w:r>
            <w:r w:rsidRPr="00A63EEC">
              <w:rPr>
                <w:rFonts w:ascii="SassoonCRInfant" w:hAnsi="SassoonCRInfant" w:cs="Arial"/>
                <w:b/>
                <w:bCs/>
              </w:rPr>
              <w:t xml:space="preserve">: </w:t>
            </w:r>
            <w:r w:rsidR="00A576D4" w:rsidRPr="00A63EEC">
              <w:rPr>
                <w:rFonts w:ascii="SassoonCRInfant" w:hAnsi="SassoonCRInfant" w:cs="Arial"/>
                <w:b/>
                <w:bCs/>
              </w:rPr>
              <w:t xml:space="preserve"> </w:t>
            </w:r>
            <w:r w:rsidR="00F536F5" w:rsidRPr="00A63EEC">
              <w:rPr>
                <w:rFonts w:ascii="SassoonCRInfant" w:hAnsi="SassoonCRInfant"/>
                <w:b/>
                <w:bCs/>
                <w:color w:val="000000"/>
              </w:rPr>
              <w:t>Self-image and Identity</w:t>
            </w:r>
          </w:p>
        </w:tc>
        <w:tc>
          <w:tcPr>
            <w:tcW w:w="2005" w:type="dxa"/>
          </w:tcPr>
          <w:p w14:paraId="5A3FA3FA" w14:textId="77777777" w:rsidR="008C2270" w:rsidRPr="00A63EEC" w:rsidRDefault="008C2270" w:rsidP="008C2270">
            <w:pPr>
              <w:jc w:val="both"/>
              <w:rPr>
                <w:rFonts w:ascii="SassoonCRInfant" w:hAnsi="SassoonCRInfant"/>
                <w:b/>
                <w:bCs/>
                <w:color w:val="000000"/>
              </w:rPr>
            </w:pPr>
            <w:r w:rsidRPr="00A63EEC">
              <w:rPr>
                <w:rFonts w:ascii="SassoonCRInfant" w:hAnsi="SassoonCRInfant"/>
                <w:color w:val="000000"/>
              </w:rPr>
              <w:t xml:space="preserve">Creating media – animation </w:t>
            </w:r>
            <w:r w:rsidRPr="00A63EEC">
              <w:rPr>
                <w:rFonts w:ascii="SassoonCRInfant" w:hAnsi="SassoonCRInfant"/>
                <w:b/>
                <w:bCs/>
                <w:color w:val="000000"/>
              </w:rPr>
              <w:t>iPads</w:t>
            </w:r>
          </w:p>
          <w:p w14:paraId="6BDB5AA9" w14:textId="77777777" w:rsidR="008C2270" w:rsidRDefault="008C2270" w:rsidP="008C2270">
            <w:pPr>
              <w:jc w:val="both"/>
              <w:rPr>
                <w:rFonts w:ascii="SassoonCRInfant" w:hAnsi="SassoonCRInfant"/>
                <w:color w:val="000000"/>
              </w:rPr>
            </w:pPr>
          </w:p>
          <w:p w14:paraId="5A917AA8" w14:textId="77777777" w:rsidR="009D582C" w:rsidRDefault="009D582C" w:rsidP="008C2270">
            <w:pPr>
              <w:jc w:val="both"/>
              <w:rPr>
                <w:rFonts w:ascii="SassoonCRInfant" w:hAnsi="SassoonCRInfant"/>
                <w:color w:val="000000"/>
              </w:rPr>
            </w:pPr>
          </w:p>
          <w:p w14:paraId="1A1B59D9" w14:textId="77777777" w:rsidR="009D582C" w:rsidRPr="00A63EEC" w:rsidRDefault="009D582C" w:rsidP="008C2270">
            <w:pPr>
              <w:jc w:val="both"/>
              <w:rPr>
                <w:rFonts w:ascii="SassoonCRInfant" w:hAnsi="SassoonCRInfant"/>
                <w:color w:val="000000"/>
              </w:rPr>
            </w:pPr>
          </w:p>
          <w:p w14:paraId="54D774B9" w14:textId="56829D5A" w:rsidR="00A30A27" w:rsidRPr="00A63EEC" w:rsidRDefault="00A30A27" w:rsidP="008C2270">
            <w:pPr>
              <w:jc w:val="both"/>
              <w:rPr>
                <w:rFonts w:ascii="SassoonCRInfant" w:hAnsi="SassoonCRInfant" w:cs="Arial"/>
              </w:rPr>
            </w:pPr>
            <w:r w:rsidRPr="00A63EEC">
              <w:rPr>
                <w:rFonts w:ascii="SassoonCRInfant" w:hAnsi="SassoonCRInfant" w:cs="Arial"/>
              </w:rPr>
              <w:t>Evolve online safety:</w:t>
            </w:r>
            <w:r w:rsidR="00824FFC" w:rsidRPr="00A63EEC">
              <w:rPr>
                <w:rFonts w:ascii="SassoonCRInfant" w:hAnsi="SassoonCRInfant" w:cs="Arial"/>
              </w:rPr>
              <w:t xml:space="preserve"> </w:t>
            </w:r>
            <w:r w:rsidR="00D75991" w:rsidRPr="00A63EEC">
              <w:rPr>
                <w:rFonts w:ascii="SassoonCRInfant" w:hAnsi="SassoonCRInfant"/>
                <w:b/>
                <w:bCs/>
                <w:color w:val="000000"/>
              </w:rPr>
              <w:t>Managing Online Information</w:t>
            </w:r>
          </w:p>
        </w:tc>
      </w:tr>
      <w:tr w:rsidR="00A576D4" w:rsidRPr="008C2270" w14:paraId="64202323" w14:textId="77777777" w:rsidTr="00A25549">
        <w:tc>
          <w:tcPr>
            <w:tcW w:w="1989" w:type="dxa"/>
          </w:tcPr>
          <w:p w14:paraId="65158216" w14:textId="5432C601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MUSIC</w:t>
            </w:r>
          </w:p>
          <w:p w14:paraId="0C55BCA5" w14:textId="58EAC65D" w:rsidR="00A576D4" w:rsidRPr="008C2270" w:rsidRDefault="00A576D4" w:rsidP="00A576D4">
            <w:pPr>
              <w:rPr>
                <w:rFonts w:ascii="SassoonCRInfant" w:hAnsi="SassoonCRInfant" w:cs="Arial"/>
                <w:b/>
              </w:rPr>
            </w:pPr>
          </w:p>
        </w:tc>
        <w:tc>
          <w:tcPr>
            <w:tcW w:w="1830" w:type="dxa"/>
          </w:tcPr>
          <w:p w14:paraId="53A3D179" w14:textId="77777777" w:rsidR="00A576D4" w:rsidRDefault="00895DB2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Ukuleles</w:t>
            </w:r>
          </w:p>
          <w:p w14:paraId="5032C0E9" w14:textId="5BDC7D8A" w:rsidR="004A238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Singing Assembly</w:t>
            </w:r>
          </w:p>
        </w:tc>
        <w:tc>
          <w:tcPr>
            <w:tcW w:w="2144" w:type="dxa"/>
          </w:tcPr>
          <w:p w14:paraId="71ADAC73" w14:textId="2EBDB8BB" w:rsidR="00895DB2" w:rsidRPr="008C2270" w:rsidRDefault="00895DB2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Ukuleles</w:t>
            </w:r>
          </w:p>
          <w:p w14:paraId="461F829C" w14:textId="19371858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Singing</w:t>
            </w:r>
          </w:p>
        </w:tc>
        <w:tc>
          <w:tcPr>
            <w:tcW w:w="1989" w:type="dxa"/>
          </w:tcPr>
          <w:p w14:paraId="1D689279" w14:textId="77777777" w:rsidR="00A576D4" w:rsidRDefault="00895DB2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Ukuleles</w:t>
            </w:r>
          </w:p>
          <w:p w14:paraId="41E27DF4" w14:textId="738FCB4F" w:rsidR="004A238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Singing Assembly</w:t>
            </w:r>
          </w:p>
        </w:tc>
        <w:tc>
          <w:tcPr>
            <w:tcW w:w="2002" w:type="dxa"/>
          </w:tcPr>
          <w:p w14:paraId="6EC0776B" w14:textId="68B23982" w:rsidR="00895DB2" w:rsidRPr="008C2270" w:rsidRDefault="00895DB2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Ukuleles</w:t>
            </w:r>
          </w:p>
          <w:p w14:paraId="7F1D9F2B" w14:textId="13A652BA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Singing</w:t>
            </w:r>
          </w:p>
          <w:p w14:paraId="782E5262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  <w:p w14:paraId="2906C6F8" w14:textId="6432492E" w:rsidR="00AE54DF" w:rsidRPr="008C2270" w:rsidRDefault="00AE54DF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7B4EA137" w14:textId="77777777" w:rsidR="00A576D4" w:rsidRDefault="00895DB2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Ukuleles</w:t>
            </w:r>
          </w:p>
          <w:p w14:paraId="040BDCF5" w14:textId="3EBDE9FE" w:rsidR="004A238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Singing Assembly</w:t>
            </w:r>
          </w:p>
        </w:tc>
        <w:tc>
          <w:tcPr>
            <w:tcW w:w="2005" w:type="dxa"/>
          </w:tcPr>
          <w:p w14:paraId="32050F2A" w14:textId="07238897" w:rsidR="00895DB2" w:rsidRPr="008C2270" w:rsidRDefault="00895DB2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Ukuleles</w:t>
            </w:r>
          </w:p>
          <w:p w14:paraId="562853B5" w14:textId="127873F4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Singing</w:t>
            </w:r>
          </w:p>
        </w:tc>
      </w:tr>
      <w:tr w:rsidR="00A25549" w:rsidRPr="008C2270" w14:paraId="6B5BA88D" w14:textId="77777777" w:rsidTr="00FA3ABD">
        <w:tc>
          <w:tcPr>
            <w:tcW w:w="1989" w:type="dxa"/>
          </w:tcPr>
          <w:p w14:paraId="10C0C422" w14:textId="77777777" w:rsidR="00A25549" w:rsidRDefault="00A25549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LANGUAGES</w:t>
            </w:r>
          </w:p>
          <w:p w14:paraId="4A79C6AD" w14:textId="77777777" w:rsidR="00A25549" w:rsidRDefault="00A25549" w:rsidP="00A576D4">
            <w:pPr>
              <w:rPr>
                <w:rFonts w:ascii="SassoonCRInfant" w:hAnsi="SassoonCRInfant" w:cs="Arial"/>
              </w:rPr>
            </w:pPr>
          </w:p>
          <w:p w14:paraId="4BC9FF6A" w14:textId="6D49F9E7" w:rsidR="00A25549" w:rsidRPr="008C2270" w:rsidRDefault="00A25549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Intercultural Understanding </w:t>
            </w:r>
          </w:p>
        </w:tc>
        <w:tc>
          <w:tcPr>
            <w:tcW w:w="3974" w:type="dxa"/>
            <w:gridSpan w:val="2"/>
          </w:tcPr>
          <w:p w14:paraId="5B961BFC" w14:textId="77777777" w:rsidR="00A25549" w:rsidRPr="008C2270" w:rsidRDefault="00A25549" w:rsidP="005B250A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Greetings</w:t>
            </w:r>
          </w:p>
          <w:p w14:paraId="28BC6FD6" w14:textId="77777777" w:rsidR="00A25549" w:rsidRPr="008C2270" w:rsidRDefault="00A25549" w:rsidP="005B250A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Numbers 1-12</w:t>
            </w:r>
          </w:p>
          <w:p w14:paraId="601B1DB0" w14:textId="77777777" w:rsidR="00A25549" w:rsidRDefault="00A25549" w:rsidP="005B250A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Phonetic Awareness</w:t>
            </w:r>
          </w:p>
          <w:p w14:paraId="0A06E407" w14:textId="00BB7832" w:rsidR="00A25549" w:rsidRPr="008C2270" w:rsidRDefault="00A25549" w:rsidP="005B250A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Instructions</w:t>
            </w:r>
          </w:p>
          <w:p w14:paraId="114F239D" w14:textId="78BF61B4" w:rsidR="00A25549" w:rsidRPr="008C2270" w:rsidRDefault="00A25549" w:rsidP="005B250A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My Family</w:t>
            </w:r>
          </w:p>
          <w:p w14:paraId="0B26D70B" w14:textId="03F58969" w:rsidR="00A25549" w:rsidRDefault="00A25549" w:rsidP="005B250A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Numbers 12-30</w:t>
            </w:r>
          </w:p>
          <w:p w14:paraId="51612A22" w14:textId="7DA52B1A" w:rsidR="00A25549" w:rsidRPr="008C2270" w:rsidRDefault="00A25549" w:rsidP="00A25549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Christmas in France</w:t>
            </w:r>
          </w:p>
        </w:tc>
        <w:tc>
          <w:tcPr>
            <w:tcW w:w="3991" w:type="dxa"/>
            <w:gridSpan w:val="2"/>
          </w:tcPr>
          <w:p w14:paraId="141AC164" w14:textId="77777777" w:rsidR="00A25549" w:rsidRPr="008C2270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Animals</w:t>
            </w:r>
          </w:p>
          <w:p w14:paraId="17CFB6BA" w14:textId="1C3BCF8A" w:rsidR="00A25549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Plurals</w:t>
            </w:r>
          </w:p>
          <w:p w14:paraId="58C76EB4" w14:textId="77777777" w:rsidR="00A25549" w:rsidRPr="008C2270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Colours</w:t>
            </w:r>
          </w:p>
          <w:p w14:paraId="208760FA" w14:textId="0BB790D4" w:rsidR="00A25549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Adjectives</w:t>
            </w:r>
          </w:p>
          <w:p w14:paraId="47791D05" w14:textId="44BF9F6E" w:rsidR="00A25549" w:rsidRPr="008C2270" w:rsidRDefault="00A25549" w:rsidP="00895DB2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Easter in France </w:t>
            </w:r>
          </w:p>
        </w:tc>
        <w:tc>
          <w:tcPr>
            <w:tcW w:w="3994" w:type="dxa"/>
            <w:gridSpan w:val="2"/>
          </w:tcPr>
          <w:p w14:paraId="2A4E0F40" w14:textId="77777777" w:rsidR="00A25549" w:rsidRPr="008C2270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 xml:space="preserve">Days of the Week </w:t>
            </w:r>
          </w:p>
          <w:p w14:paraId="5003DBE8" w14:textId="447379DC" w:rsidR="00A25549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Fruit</w:t>
            </w:r>
          </w:p>
          <w:p w14:paraId="1EBE41F8" w14:textId="77777777" w:rsidR="00A25549" w:rsidRPr="008C2270" w:rsidRDefault="00A25549" w:rsidP="00895DB2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Story: The Very Hungry Caterpillar</w:t>
            </w:r>
          </w:p>
          <w:p w14:paraId="39B0D187" w14:textId="3F183537" w:rsidR="00A25549" w:rsidRPr="008C2270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Snack Foods</w:t>
            </w:r>
          </w:p>
          <w:p w14:paraId="56AE6E0A" w14:textId="1D16B8AD" w:rsidR="00A25549" w:rsidRDefault="00A25549" w:rsidP="00895DB2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Ordering food</w:t>
            </w:r>
          </w:p>
          <w:p w14:paraId="245EFEA4" w14:textId="68F8FBE9" w:rsidR="00A25549" w:rsidRPr="008C2270" w:rsidRDefault="00A25549" w:rsidP="00895DB2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Playground Games </w:t>
            </w:r>
          </w:p>
        </w:tc>
      </w:tr>
      <w:tr w:rsidR="00A576D4" w:rsidRPr="008C2270" w14:paraId="69249731" w14:textId="77777777" w:rsidTr="00A25549">
        <w:tc>
          <w:tcPr>
            <w:tcW w:w="1989" w:type="dxa"/>
          </w:tcPr>
          <w:p w14:paraId="13428A7B" w14:textId="77777777" w:rsidR="00A576D4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PE</w:t>
            </w:r>
          </w:p>
          <w:p w14:paraId="2EF5EB73" w14:textId="60D9CE46" w:rsidR="00C92D51" w:rsidRPr="008C2270" w:rsidRDefault="00C92D5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Commando Joes Sessions</w:t>
            </w:r>
          </w:p>
          <w:p w14:paraId="7AEE094A" w14:textId="16C69569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1830" w:type="dxa"/>
          </w:tcPr>
          <w:p w14:paraId="56211275" w14:textId="77777777" w:rsidR="00A576D4" w:rsidRDefault="003A6636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Invasion Games</w:t>
            </w:r>
          </w:p>
          <w:p w14:paraId="18E766CD" w14:textId="37850E15" w:rsidR="004A238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Dance</w:t>
            </w:r>
          </w:p>
        </w:tc>
        <w:tc>
          <w:tcPr>
            <w:tcW w:w="2144" w:type="dxa"/>
          </w:tcPr>
          <w:p w14:paraId="005F9753" w14:textId="41611B44" w:rsidR="00A576D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Games Unit</w:t>
            </w:r>
          </w:p>
        </w:tc>
        <w:tc>
          <w:tcPr>
            <w:tcW w:w="1989" w:type="dxa"/>
          </w:tcPr>
          <w:p w14:paraId="123DA94C" w14:textId="37EA2C69" w:rsidR="00A576D4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Communication and Evaluation</w:t>
            </w:r>
          </w:p>
          <w:p w14:paraId="6E3CFE40" w14:textId="4D57E16F" w:rsidR="004A238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Gymnastics</w:t>
            </w:r>
          </w:p>
        </w:tc>
        <w:tc>
          <w:tcPr>
            <w:tcW w:w="2002" w:type="dxa"/>
          </w:tcPr>
          <w:p w14:paraId="4BAF95EF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 xml:space="preserve">Striking and </w:t>
            </w:r>
            <w:r w:rsidR="00E841EC" w:rsidRPr="008C2270">
              <w:rPr>
                <w:rFonts w:ascii="SassoonCRInfant" w:hAnsi="SassoonCRInfant" w:cs="Arial"/>
              </w:rPr>
              <w:t>F</w:t>
            </w:r>
            <w:r w:rsidRPr="008C2270">
              <w:rPr>
                <w:rFonts w:ascii="SassoonCRInfant" w:hAnsi="SassoonCRInfant" w:cs="Arial"/>
              </w:rPr>
              <w:t>ielding</w:t>
            </w:r>
          </w:p>
          <w:p w14:paraId="6BCDC2DF" w14:textId="77777777" w:rsidR="00AE54DF" w:rsidRPr="008C2270" w:rsidRDefault="00AE54DF" w:rsidP="00A576D4">
            <w:pPr>
              <w:rPr>
                <w:rFonts w:ascii="SassoonCRInfant" w:hAnsi="SassoonCRInfant" w:cs="Arial"/>
              </w:rPr>
            </w:pPr>
          </w:p>
          <w:p w14:paraId="34F2D8CF" w14:textId="2A17BD81" w:rsidR="00AE54DF" w:rsidRPr="008C2270" w:rsidRDefault="00AE54DF" w:rsidP="00A576D4">
            <w:pPr>
              <w:rPr>
                <w:rFonts w:ascii="SassoonCRInfant" w:hAnsi="SassoonCRInfant" w:cs="Arial"/>
              </w:rPr>
            </w:pPr>
          </w:p>
        </w:tc>
        <w:tc>
          <w:tcPr>
            <w:tcW w:w="1989" w:type="dxa"/>
          </w:tcPr>
          <w:p w14:paraId="6374534A" w14:textId="646F889B" w:rsidR="00A576D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Athletics</w:t>
            </w:r>
          </w:p>
        </w:tc>
        <w:tc>
          <w:tcPr>
            <w:tcW w:w="2005" w:type="dxa"/>
          </w:tcPr>
          <w:p w14:paraId="56626BCD" w14:textId="1C6454A1" w:rsidR="00A576D4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Striking and Fielding</w:t>
            </w:r>
          </w:p>
          <w:p w14:paraId="00AC32C6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</w:p>
        </w:tc>
      </w:tr>
      <w:tr w:rsidR="00A576D4" w:rsidRPr="008C2270" w14:paraId="330BD957" w14:textId="77777777" w:rsidTr="00A25549">
        <w:tc>
          <w:tcPr>
            <w:tcW w:w="1989" w:type="dxa"/>
          </w:tcPr>
          <w:p w14:paraId="67E74350" w14:textId="77777777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PSHE</w:t>
            </w:r>
          </w:p>
          <w:p w14:paraId="63716AF5" w14:textId="5C0D6059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  <w:sz w:val="20"/>
                <w:szCs w:val="20"/>
              </w:rPr>
              <w:t>(</w:t>
            </w:r>
            <w:r w:rsidRPr="008C2270">
              <w:rPr>
                <w:rFonts w:ascii="SassoonCRInfant" w:hAnsi="SassoonCRInfant" w:cs="Arial"/>
              </w:rPr>
              <w:t xml:space="preserve">All children do settling in activities, IIP, </w:t>
            </w:r>
            <w:r w:rsidR="004A2384">
              <w:rPr>
                <w:rFonts w:ascii="SassoonCRInfant" w:hAnsi="SassoonCRInfant" w:cs="Arial"/>
              </w:rPr>
              <w:t xml:space="preserve">Mindmate lessons, </w:t>
            </w:r>
            <w:r w:rsidRPr="008C2270">
              <w:rPr>
                <w:rFonts w:ascii="SassoonCRInfant" w:hAnsi="SassoonCRInfant" w:cs="Arial"/>
              </w:rPr>
              <w:t xml:space="preserve">growth mindset, </w:t>
            </w:r>
            <w:r w:rsidRPr="008C2270">
              <w:rPr>
                <w:rFonts w:ascii="SassoonCRInfant" w:hAnsi="SassoonCRInfant" w:cs="Arial"/>
              </w:rPr>
              <w:lastRenderedPageBreak/>
              <w:t>dark night safety, bonfire safety, trick or treat safety)</w:t>
            </w:r>
          </w:p>
          <w:p w14:paraId="4D673F64" w14:textId="24F1986E" w:rsidR="00AE54DF" w:rsidRPr="008C2270" w:rsidRDefault="00AE54DF" w:rsidP="00A576D4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830" w:type="dxa"/>
          </w:tcPr>
          <w:p w14:paraId="68672AF5" w14:textId="77777777" w:rsidR="00813D21" w:rsidRDefault="00813D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lastRenderedPageBreak/>
              <w:t>Feelings and Emotions</w:t>
            </w:r>
          </w:p>
          <w:p w14:paraId="0127E668" w14:textId="58E7EAE5" w:rsidR="00E841EC" w:rsidRPr="008C2270" w:rsidRDefault="004A2384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Hello Yellow</w:t>
            </w:r>
          </w:p>
          <w:p w14:paraId="17F55760" w14:textId="77777777" w:rsidR="00A576D4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CHIPS – Book 1</w:t>
            </w:r>
          </w:p>
          <w:p w14:paraId="0CF7BEF1" w14:textId="245E2F58" w:rsidR="00813D21" w:rsidRPr="008C2270" w:rsidRDefault="00813D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Pol Ed sessions</w:t>
            </w:r>
          </w:p>
        </w:tc>
        <w:tc>
          <w:tcPr>
            <w:tcW w:w="2144" w:type="dxa"/>
          </w:tcPr>
          <w:p w14:paraId="2D7EDEA4" w14:textId="080C7403" w:rsidR="008D47ED" w:rsidRPr="008C2270" w:rsidRDefault="008D47ED" w:rsidP="008D47ED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 xml:space="preserve">Relationship and </w:t>
            </w:r>
            <w:r w:rsidR="00E841EC" w:rsidRPr="008C2270">
              <w:rPr>
                <w:rFonts w:ascii="SassoonCRInfant" w:hAnsi="SassoonCRInfant" w:cs="Arial"/>
              </w:rPr>
              <w:t>S</w:t>
            </w:r>
            <w:r w:rsidRPr="008C2270">
              <w:rPr>
                <w:rFonts w:ascii="SassoonCRInfant" w:hAnsi="SassoonCRInfant" w:cs="Arial"/>
              </w:rPr>
              <w:t xml:space="preserve">ex </w:t>
            </w:r>
            <w:r w:rsidR="00E841EC" w:rsidRPr="008C2270">
              <w:rPr>
                <w:rFonts w:ascii="SassoonCRInfant" w:hAnsi="SassoonCRInfant" w:cs="Arial"/>
              </w:rPr>
              <w:t>E</w:t>
            </w:r>
            <w:r w:rsidRPr="008C2270">
              <w:rPr>
                <w:rFonts w:ascii="SassoonCRInfant" w:hAnsi="SassoonCRInfant" w:cs="Arial"/>
              </w:rPr>
              <w:t>ducation</w:t>
            </w:r>
          </w:p>
          <w:p w14:paraId="60CB44F2" w14:textId="77777777" w:rsidR="00E841EC" w:rsidRPr="008C2270" w:rsidRDefault="00E841EC" w:rsidP="008D47ED">
            <w:pPr>
              <w:rPr>
                <w:rFonts w:ascii="SassoonCRInfant" w:hAnsi="SassoonCRInfant" w:cs="Arial"/>
              </w:rPr>
            </w:pPr>
          </w:p>
          <w:p w14:paraId="73D69EC3" w14:textId="77777777" w:rsidR="00A576D4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Anti-</w:t>
            </w:r>
            <w:r w:rsidR="00E841EC" w:rsidRPr="008C2270">
              <w:rPr>
                <w:rFonts w:ascii="SassoonCRInfant" w:hAnsi="SassoonCRInfant" w:cs="Arial"/>
              </w:rPr>
              <w:t>B</w:t>
            </w:r>
            <w:r w:rsidRPr="008C2270">
              <w:rPr>
                <w:rFonts w:ascii="SassoonCRInfant" w:hAnsi="SassoonCRInfant" w:cs="Arial"/>
              </w:rPr>
              <w:t xml:space="preserve">ullying </w:t>
            </w:r>
            <w:r w:rsidR="00E841EC" w:rsidRPr="008C2270">
              <w:rPr>
                <w:rFonts w:ascii="SassoonCRInfant" w:hAnsi="SassoonCRInfant" w:cs="Arial"/>
              </w:rPr>
              <w:t>W</w:t>
            </w:r>
            <w:r w:rsidRPr="008C2270">
              <w:rPr>
                <w:rFonts w:ascii="SassoonCRInfant" w:hAnsi="SassoonCRInfant" w:cs="Arial"/>
              </w:rPr>
              <w:t>eek</w:t>
            </w:r>
          </w:p>
          <w:p w14:paraId="1764CE56" w14:textId="406E7BCA" w:rsidR="00C92D51" w:rsidRPr="008C2270" w:rsidRDefault="00C92D5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D:side – Online Safety</w:t>
            </w:r>
          </w:p>
        </w:tc>
        <w:tc>
          <w:tcPr>
            <w:tcW w:w="1989" w:type="dxa"/>
          </w:tcPr>
          <w:p w14:paraId="08B3639E" w14:textId="202781CC" w:rsidR="00A576D4" w:rsidRPr="008C2270" w:rsidRDefault="00813D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Fire Safety</w:t>
            </w:r>
          </w:p>
          <w:p w14:paraId="6025CA45" w14:textId="77777777" w:rsidR="00E841EC" w:rsidRPr="008C2270" w:rsidRDefault="00E841EC" w:rsidP="00A576D4">
            <w:pPr>
              <w:rPr>
                <w:rFonts w:ascii="SassoonCRInfant" w:hAnsi="SassoonCRInfant" w:cs="Arial"/>
              </w:rPr>
            </w:pPr>
          </w:p>
          <w:p w14:paraId="478E2046" w14:textId="10B60C09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CHIPS – Book 2</w:t>
            </w:r>
          </w:p>
          <w:p w14:paraId="32F87FC0" w14:textId="7D77E46A" w:rsidR="00E841EC" w:rsidRPr="008C2270" w:rsidRDefault="00813D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Pol Ed sessions</w:t>
            </w:r>
          </w:p>
          <w:p w14:paraId="114C8838" w14:textId="01D6B530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 xml:space="preserve">Online </w:t>
            </w:r>
            <w:r w:rsidR="00AE54DF" w:rsidRPr="008C2270">
              <w:rPr>
                <w:rFonts w:ascii="SassoonCRInfant" w:hAnsi="SassoonCRInfant" w:cs="Arial"/>
              </w:rPr>
              <w:t>S</w:t>
            </w:r>
            <w:r w:rsidRPr="008C2270">
              <w:rPr>
                <w:rFonts w:ascii="SassoonCRInfant" w:hAnsi="SassoonCRInfant" w:cs="Arial"/>
              </w:rPr>
              <w:t>afety</w:t>
            </w:r>
          </w:p>
        </w:tc>
        <w:tc>
          <w:tcPr>
            <w:tcW w:w="2002" w:type="dxa"/>
          </w:tcPr>
          <w:p w14:paraId="4EE6DB5C" w14:textId="1FD3E2BA" w:rsidR="00A576D4" w:rsidRDefault="00813D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Keeping and staying healthy</w:t>
            </w:r>
            <w:r w:rsidR="00A576D4" w:rsidRPr="008C2270">
              <w:rPr>
                <w:rFonts w:ascii="SassoonCRInfant" w:hAnsi="SassoonCRInfant" w:cs="Arial"/>
              </w:rPr>
              <w:t xml:space="preserve"> </w:t>
            </w:r>
          </w:p>
          <w:p w14:paraId="2F238ECF" w14:textId="77777777" w:rsidR="00C92D51" w:rsidRDefault="00C92D51" w:rsidP="00A576D4">
            <w:pPr>
              <w:rPr>
                <w:rFonts w:ascii="SassoonCRInfant" w:hAnsi="SassoonCRInfant" w:cs="Arial"/>
              </w:rPr>
            </w:pPr>
          </w:p>
          <w:p w14:paraId="4012910E" w14:textId="739C108E" w:rsidR="00C92D51" w:rsidRPr="008C2270" w:rsidRDefault="00C92D5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D:side – drugs and alcohol</w:t>
            </w:r>
          </w:p>
        </w:tc>
        <w:tc>
          <w:tcPr>
            <w:tcW w:w="1989" w:type="dxa"/>
          </w:tcPr>
          <w:p w14:paraId="199D991D" w14:textId="047F8A2F" w:rsidR="00A576D4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 xml:space="preserve">Careers, </w:t>
            </w:r>
            <w:r w:rsidR="00E841EC" w:rsidRPr="008C2270">
              <w:rPr>
                <w:rFonts w:ascii="SassoonCRInfant" w:hAnsi="SassoonCRInfant" w:cs="Arial"/>
              </w:rPr>
              <w:t>Fi</w:t>
            </w:r>
            <w:r w:rsidRPr="008C2270">
              <w:rPr>
                <w:rFonts w:ascii="SassoonCRInfant" w:hAnsi="SassoonCRInfant" w:cs="Arial"/>
              </w:rPr>
              <w:t xml:space="preserve">nancial and </w:t>
            </w:r>
            <w:r w:rsidR="00E841EC" w:rsidRPr="008C2270">
              <w:rPr>
                <w:rFonts w:ascii="SassoonCRInfant" w:hAnsi="SassoonCRInfant" w:cs="Arial"/>
              </w:rPr>
              <w:t>E</w:t>
            </w:r>
            <w:r w:rsidRPr="008C2270">
              <w:rPr>
                <w:rFonts w:ascii="SassoonCRInfant" w:hAnsi="SassoonCRInfant" w:cs="Arial"/>
              </w:rPr>
              <w:t xml:space="preserve">conomic </w:t>
            </w:r>
            <w:r w:rsidR="00E841EC" w:rsidRPr="008C2270">
              <w:rPr>
                <w:rFonts w:ascii="SassoonCRInfant" w:hAnsi="SassoonCRInfant" w:cs="Arial"/>
              </w:rPr>
              <w:t>W</w:t>
            </w:r>
            <w:r w:rsidRPr="008C2270">
              <w:rPr>
                <w:rFonts w:ascii="SassoonCRInfant" w:hAnsi="SassoonCRInfant" w:cs="Arial"/>
              </w:rPr>
              <w:t>ellbeing</w:t>
            </w:r>
          </w:p>
          <w:p w14:paraId="08F6C9F9" w14:textId="166B671A" w:rsidR="00813D21" w:rsidRPr="008C2270" w:rsidRDefault="00813D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Our World</w:t>
            </w:r>
          </w:p>
          <w:p w14:paraId="2BE4EE43" w14:textId="77777777" w:rsidR="00E841EC" w:rsidRPr="008C2270" w:rsidRDefault="00E841EC" w:rsidP="00A576D4">
            <w:pPr>
              <w:rPr>
                <w:rFonts w:ascii="SassoonCRInfant" w:hAnsi="SassoonCRInfant" w:cs="Arial"/>
              </w:rPr>
            </w:pPr>
          </w:p>
          <w:p w14:paraId="23538F38" w14:textId="0A1FC1E4" w:rsidR="00A576D4" w:rsidRPr="008C2270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>CHIPS – Book 3</w:t>
            </w:r>
          </w:p>
        </w:tc>
        <w:tc>
          <w:tcPr>
            <w:tcW w:w="2005" w:type="dxa"/>
          </w:tcPr>
          <w:p w14:paraId="34E03A2E" w14:textId="29CD91F0" w:rsidR="00E841EC" w:rsidRPr="008C2270" w:rsidRDefault="00813D21" w:rsidP="008D47ED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Keeping and staying safe</w:t>
            </w:r>
          </w:p>
          <w:p w14:paraId="5F24273F" w14:textId="77777777" w:rsidR="00A576D4" w:rsidRDefault="00A576D4" w:rsidP="00A576D4">
            <w:pPr>
              <w:rPr>
                <w:rFonts w:ascii="SassoonCRInfant" w:hAnsi="SassoonCRInfant" w:cs="Arial"/>
              </w:rPr>
            </w:pPr>
            <w:r w:rsidRPr="008C2270">
              <w:rPr>
                <w:rFonts w:ascii="SassoonCRInfant" w:hAnsi="SassoonCRInfant" w:cs="Arial"/>
              </w:rPr>
              <w:t xml:space="preserve">First </w:t>
            </w:r>
            <w:r w:rsidR="00E841EC" w:rsidRPr="008C2270">
              <w:rPr>
                <w:rFonts w:ascii="SassoonCRInfant" w:hAnsi="SassoonCRInfant" w:cs="Arial"/>
              </w:rPr>
              <w:t>A</w:t>
            </w:r>
            <w:r w:rsidRPr="008C2270">
              <w:rPr>
                <w:rFonts w:ascii="SassoonCRInfant" w:hAnsi="SassoonCRInfant" w:cs="Arial"/>
              </w:rPr>
              <w:t>id</w:t>
            </w:r>
          </w:p>
          <w:p w14:paraId="57AA159C" w14:textId="0902889D" w:rsidR="00813D21" w:rsidRPr="008C2270" w:rsidRDefault="00813D21" w:rsidP="00A576D4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Pol Ed sessions</w:t>
            </w:r>
          </w:p>
        </w:tc>
      </w:tr>
    </w:tbl>
    <w:p w14:paraId="46BCE613" w14:textId="77777777" w:rsidR="00AE54DF" w:rsidRPr="008C2270" w:rsidRDefault="00AE54DF" w:rsidP="00B27469">
      <w:pPr>
        <w:rPr>
          <w:rFonts w:ascii="SassoonCRInfant" w:hAnsi="SassoonCRInfant" w:cs="Arial"/>
          <w:sz w:val="18"/>
          <w:szCs w:val="18"/>
        </w:rPr>
      </w:pPr>
      <w:bookmarkStart w:id="0" w:name="_Hlk513727256"/>
    </w:p>
    <w:p w14:paraId="753C0FCF" w14:textId="54930E78" w:rsidR="00B27469" w:rsidRPr="008C2270" w:rsidRDefault="00B27469" w:rsidP="00AE54DF">
      <w:pPr>
        <w:jc w:val="center"/>
        <w:rPr>
          <w:rFonts w:ascii="SassoonCRInfant" w:hAnsi="SassoonCRInfant" w:cs="Arial"/>
          <w:sz w:val="18"/>
          <w:szCs w:val="18"/>
        </w:rPr>
      </w:pPr>
      <w:r w:rsidRPr="008C2270">
        <w:rPr>
          <w:rFonts w:ascii="SassoonCRInfant" w:hAnsi="SassoonCRInfant" w:cs="Arial"/>
          <w:sz w:val="18"/>
          <w:szCs w:val="18"/>
        </w:rPr>
        <w:t xml:space="preserve">*Assemblies to run alongside PSHE topics and look at religious festivals and key dates to remember/learn about (SEE </w:t>
      </w:r>
      <w:r w:rsidR="004A2384">
        <w:rPr>
          <w:rFonts w:ascii="SassoonCRInfant" w:hAnsi="SassoonCRInfant" w:cs="Arial"/>
          <w:sz w:val="18"/>
          <w:szCs w:val="18"/>
        </w:rPr>
        <w:t>PLAN</w:t>
      </w:r>
      <w:r w:rsidRPr="008C2270">
        <w:rPr>
          <w:rFonts w:ascii="SassoonCRInfant" w:hAnsi="SassoonCRInfant" w:cs="Arial"/>
          <w:sz w:val="18"/>
          <w:szCs w:val="18"/>
        </w:rPr>
        <w:t>).  Managers to plan assemblies with this document in mind</w:t>
      </w:r>
      <w:bookmarkEnd w:id="0"/>
      <w:r w:rsidR="00AE54DF" w:rsidRPr="008C2270">
        <w:rPr>
          <w:rFonts w:ascii="SassoonCRInfant" w:hAnsi="SassoonCRInfant" w:cs="Arial"/>
          <w:sz w:val="18"/>
          <w:szCs w:val="18"/>
        </w:rPr>
        <w:t>*</w:t>
      </w:r>
    </w:p>
    <w:p w14:paraId="1C376586" w14:textId="61689B11" w:rsidR="00B27469" w:rsidRPr="008C2270" w:rsidRDefault="00B27469" w:rsidP="00AE54DF">
      <w:pPr>
        <w:jc w:val="center"/>
        <w:rPr>
          <w:rFonts w:ascii="SassoonCRInfant" w:hAnsi="SassoonCRInfant" w:cs="Arial"/>
          <w:sz w:val="18"/>
          <w:szCs w:val="18"/>
        </w:rPr>
      </w:pPr>
      <w:r w:rsidRPr="008C2270">
        <w:rPr>
          <w:rFonts w:ascii="SassoonCRInfant" w:hAnsi="SassoonCRInfant" w:cs="Arial"/>
          <w:sz w:val="18"/>
          <w:szCs w:val="18"/>
        </w:rPr>
        <w:t>*All year groups celebrate harvest,</w:t>
      </w:r>
      <w:r w:rsidR="00E841EC" w:rsidRPr="008C2270">
        <w:rPr>
          <w:rFonts w:ascii="SassoonCRInfant" w:hAnsi="SassoonCRInfant" w:cs="Arial"/>
          <w:sz w:val="18"/>
          <w:szCs w:val="18"/>
        </w:rPr>
        <w:t xml:space="preserve"> Christmas,</w:t>
      </w:r>
      <w:r w:rsidRPr="008C2270">
        <w:rPr>
          <w:rFonts w:ascii="SassoonCRInfant" w:hAnsi="SassoonCRInfant" w:cs="Arial"/>
          <w:sz w:val="18"/>
          <w:szCs w:val="18"/>
        </w:rPr>
        <w:t xml:space="preserve"> and Easter – the whole school visits the local church </w:t>
      </w:r>
      <w:r w:rsidR="004A2384">
        <w:rPr>
          <w:rFonts w:ascii="SassoonCRInfant" w:hAnsi="SassoonCRInfant" w:cs="Arial"/>
          <w:sz w:val="18"/>
          <w:szCs w:val="18"/>
        </w:rPr>
        <w:t>once</w:t>
      </w:r>
      <w:r w:rsidRPr="008C2270">
        <w:rPr>
          <w:rFonts w:ascii="SassoonCRInfant" w:hAnsi="SassoonCRInfant" w:cs="Arial"/>
          <w:sz w:val="18"/>
          <w:szCs w:val="18"/>
        </w:rPr>
        <w:t xml:space="preserve"> a year for Easter </w:t>
      </w:r>
      <w:r w:rsidR="004A2384">
        <w:rPr>
          <w:rFonts w:ascii="SassoonCRInfant" w:hAnsi="SassoonCRInfant" w:cs="Arial"/>
          <w:sz w:val="18"/>
          <w:szCs w:val="18"/>
        </w:rPr>
        <w:t>or</w:t>
      </w:r>
      <w:r w:rsidRPr="008C2270">
        <w:rPr>
          <w:rFonts w:ascii="SassoonCRInfant" w:hAnsi="SassoonCRInfant" w:cs="Arial"/>
          <w:sz w:val="18"/>
          <w:szCs w:val="18"/>
        </w:rPr>
        <w:t xml:space="preserve"> Christmas, the vicar comes to MV for harvest</w:t>
      </w:r>
      <w:r w:rsidR="00AE54DF" w:rsidRPr="008C2270">
        <w:rPr>
          <w:rFonts w:ascii="SassoonCRInfant" w:hAnsi="SassoonCRInfant" w:cs="Arial"/>
          <w:sz w:val="18"/>
          <w:szCs w:val="18"/>
        </w:rPr>
        <w:t>*</w:t>
      </w:r>
    </w:p>
    <w:p w14:paraId="143E79C2" w14:textId="38B3F5DF" w:rsidR="00B27469" w:rsidRPr="008C2270" w:rsidRDefault="00B27469" w:rsidP="00AE54DF">
      <w:pPr>
        <w:jc w:val="center"/>
        <w:rPr>
          <w:rFonts w:ascii="SassoonCRInfant" w:hAnsi="SassoonCRInfant" w:cs="Arial"/>
          <w:sz w:val="18"/>
          <w:szCs w:val="18"/>
        </w:rPr>
      </w:pPr>
      <w:r w:rsidRPr="008C2270">
        <w:rPr>
          <w:rFonts w:ascii="SassoonCRInfant" w:hAnsi="SassoonCRInfant" w:cs="Arial"/>
          <w:sz w:val="18"/>
          <w:szCs w:val="18"/>
        </w:rPr>
        <w:t>*All year groups do a Christmas performance which includes speaking and singing, everyone also does a class assembly too</w:t>
      </w:r>
      <w:r w:rsidR="00AE54DF" w:rsidRPr="008C2270">
        <w:rPr>
          <w:rFonts w:ascii="SassoonCRInfant" w:hAnsi="SassoonCRInfant" w:cs="Arial"/>
          <w:sz w:val="18"/>
          <w:szCs w:val="18"/>
        </w:rPr>
        <w:t>*</w:t>
      </w:r>
    </w:p>
    <w:p w14:paraId="6A9EA234" w14:textId="77777777" w:rsidR="00813DEF" w:rsidRPr="008C2270" w:rsidRDefault="00813DEF">
      <w:pPr>
        <w:rPr>
          <w:rFonts w:ascii="SassoonCRInfant" w:hAnsi="SassoonCRInfant" w:cs="Arial"/>
        </w:rPr>
      </w:pPr>
    </w:p>
    <w:sectPr w:rsidR="00813DEF" w:rsidRPr="008C2270" w:rsidSect="007601AC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A13D6"/>
    <w:multiLevelType w:val="hybridMultilevel"/>
    <w:tmpl w:val="D3CAAD0E"/>
    <w:lvl w:ilvl="0" w:tplc="A5CCF7C2">
      <w:numFmt w:val="bullet"/>
      <w:lvlText w:val="-"/>
      <w:lvlJc w:val="left"/>
      <w:pPr>
        <w:ind w:left="360" w:hanging="360"/>
      </w:pPr>
      <w:rPr>
        <w:rFonts w:ascii="SassoonPrimaryInfant" w:eastAsiaTheme="minorHAnsi" w:hAnsi="SassoonPrimaryInfant" w:cstheme="minorBidi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D234BB0"/>
    <w:multiLevelType w:val="hybridMultilevel"/>
    <w:tmpl w:val="D884DB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EE7008"/>
    <w:multiLevelType w:val="hybridMultilevel"/>
    <w:tmpl w:val="4420FEFA"/>
    <w:lvl w:ilvl="0" w:tplc="DAACA83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0719370">
    <w:abstractNumId w:val="2"/>
  </w:num>
  <w:num w:numId="2" w16cid:durableId="847136375">
    <w:abstractNumId w:val="1"/>
  </w:num>
  <w:num w:numId="3" w16cid:durableId="743451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EF"/>
    <w:rsid w:val="00010E9D"/>
    <w:rsid w:val="000113CA"/>
    <w:rsid w:val="0001407D"/>
    <w:rsid w:val="00017705"/>
    <w:rsid w:val="000255AC"/>
    <w:rsid w:val="00072FD4"/>
    <w:rsid w:val="00073B3F"/>
    <w:rsid w:val="000834BF"/>
    <w:rsid w:val="00097695"/>
    <w:rsid w:val="000C62F6"/>
    <w:rsid w:val="000C734C"/>
    <w:rsid w:val="000E0A9D"/>
    <w:rsid w:val="00102700"/>
    <w:rsid w:val="00121526"/>
    <w:rsid w:val="00125930"/>
    <w:rsid w:val="001348EC"/>
    <w:rsid w:val="00140C72"/>
    <w:rsid w:val="00165930"/>
    <w:rsid w:val="00166185"/>
    <w:rsid w:val="00175B1F"/>
    <w:rsid w:val="001761D4"/>
    <w:rsid w:val="00176E91"/>
    <w:rsid w:val="001B4D45"/>
    <w:rsid w:val="001C72A9"/>
    <w:rsid w:val="00224875"/>
    <w:rsid w:val="00234487"/>
    <w:rsid w:val="0023471D"/>
    <w:rsid w:val="00235BBD"/>
    <w:rsid w:val="00242913"/>
    <w:rsid w:val="00251393"/>
    <w:rsid w:val="00257A44"/>
    <w:rsid w:val="00262A3C"/>
    <w:rsid w:val="00267497"/>
    <w:rsid w:val="00270904"/>
    <w:rsid w:val="002811BA"/>
    <w:rsid w:val="00295041"/>
    <w:rsid w:val="002E47EE"/>
    <w:rsid w:val="003003C8"/>
    <w:rsid w:val="0030232F"/>
    <w:rsid w:val="0032708E"/>
    <w:rsid w:val="00332132"/>
    <w:rsid w:val="003651B2"/>
    <w:rsid w:val="003713C6"/>
    <w:rsid w:val="003A6636"/>
    <w:rsid w:val="003C0540"/>
    <w:rsid w:val="004A2384"/>
    <w:rsid w:val="004A2A62"/>
    <w:rsid w:val="004B6F81"/>
    <w:rsid w:val="004F7F78"/>
    <w:rsid w:val="0051636D"/>
    <w:rsid w:val="0053772F"/>
    <w:rsid w:val="005424ED"/>
    <w:rsid w:val="005474BB"/>
    <w:rsid w:val="00560442"/>
    <w:rsid w:val="0056272E"/>
    <w:rsid w:val="00573BA8"/>
    <w:rsid w:val="005B250A"/>
    <w:rsid w:val="005D611D"/>
    <w:rsid w:val="005E4D85"/>
    <w:rsid w:val="006070D3"/>
    <w:rsid w:val="00634065"/>
    <w:rsid w:val="0064231F"/>
    <w:rsid w:val="0066781A"/>
    <w:rsid w:val="00671088"/>
    <w:rsid w:val="00671762"/>
    <w:rsid w:val="006809DD"/>
    <w:rsid w:val="006A0323"/>
    <w:rsid w:val="006A18BF"/>
    <w:rsid w:val="006D70B1"/>
    <w:rsid w:val="00700122"/>
    <w:rsid w:val="00756E1B"/>
    <w:rsid w:val="007601AC"/>
    <w:rsid w:val="007717F8"/>
    <w:rsid w:val="00783EE4"/>
    <w:rsid w:val="007A0F39"/>
    <w:rsid w:val="007F6437"/>
    <w:rsid w:val="00813D21"/>
    <w:rsid w:val="00813DEF"/>
    <w:rsid w:val="00824FFC"/>
    <w:rsid w:val="00877319"/>
    <w:rsid w:val="00895DB2"/>
    <w:rsid w:val="008A758E"/>
    <w:rsid w:val="008C2270"/>
    <w:rsid w:val="008C4E35"/>
    <w:rsid w:val="008D2081"/>
    <w:rsid w:val="008D47ED"/>
    <w:rsid w:val="008E3218"/>
    <w:rsid w:val="008E4F9F"/>
    <w:rsid w:val="008F05A0"/>
    <w:rsid w:val="008F112D"/>
    <w:rsid w:val="008F6F35"/>
    <w:rsid w:val="0091586F"/>
    <w:rsid w:val="00917BE9"/>
    <w:rsid w:val="009B1020"/>
    <w:rsid w:val="009B56EE"/>
    <w:rsid w:val="009C0EC5"/>
    <w:rsid w:val="009C4121"/>
    <w:rsid w:val="009D582C"/>
    <w:rsid w:val="009F41F4"/>
    <w:rsid w:val="00A140CA"/>
    <w:rsid w:val="00A25549"/>
    <w:rsid w:val="00A30A27"/>
    <w:rsid w:val="00A4327A"/>
    <w:rsid w:val="00A549EC"/>
    <w:rsid w:val="00A576D4"/>
    <w:rsid w:val="00A63EEC"/>
    <w:rsid w:val="00AE25AE"/>
    <w:rsid w:val="00AE54DF"/>
    <w:rsid w:val="00B051E6"/>
    <w:rsid w:val="00B07C20"/>
    <w:rsid w:val="00B12CD2"/>
    <w:rsid w:val="00B27469"/>
    <w:rsid w:val="00B3203B"/>
    <w:rsid w:val="00B56A33"/>
    <w:rsid w:val="00BA4DF9"/>
    <w:rsid w:val="00BD1D5E"/>
    <w:rsid w:val="00BF3F91"/>
    <w:rsid w:val="00C47AD3"/>
    <w:rsid w:val="00C65AB4"/>
    <w:rsid w:val="00C66293"/>
    <w:rsid w:val="00C92D51"/>
    <w:rsid w:val="00CA24DB"/>
    <w:rsid w:val="00CB7C2D"/>
    <w:rsid w:val="00CD0E98"/>
    <w:rsid w:val="00CE6D26"/>
    <w:rsid w:val="00CF3F5E"/>
    <w:rsid w:val="00D0645D"/>
    <w:rsid w:val="00D40AC6"/>
    <w:rsid w:val="00D656C7"/>
    <w:rsid w:val="00D75991"/>
    <w:rsid w:val="00D83B70"/>
    <w:rsid w:val="00DB1C48"/>
    <w:rsid w:val="00DE0382"/>
    <w:rsid w:val="00DF6534"/>
    <w:rsid w:val="00E61495"/>
    <w:rsid w:val="00E70E4D"/>
    <w:rsid w:val="00E72C83"/>
    <w:rsid w:val="00E810C7"/>
    <w:rsid w:val="00E841EC"/>
    <w:rsid w:val="00E912A4"/>
    <w:rsid w:val="00EE74A5"/>
    <w:rsid w:val="00F17707"/>
    <w:rsid w:val="00F268D1"/>
    <w:rsid w:val="00F536F5"/>
    <w:rsid w:val="00F71500"/>
    <w:rsid w:val="00F804FE"/>
    <w:rsid w:val="00F85BED"/>
    <w:rsid w:val="00FA4F7D"/>
    <w:rsid w:val="00FC288E"/>
    <w:rsid w:val="0296DE20"/>
    <w:rsid w:val="069D2EB3"/>
    <w:rsid w:val="0A201289"/>
    <w:rsid w:val="16368585"/>
    <w:rsid w:val="1731209E"/>
    <w:rsid w:val="2816E77E"/>
    <w:rsid w:val="2C0290AF"/>
    <w:rsid w:val="2CA02288"/>
    <w:rsid w:val="30FE2A3F"/>
    <w:rsid w:val="32E427E1"/>
    <w:rsid w:val="3CC1A4BA"/>
    <w:rsid w:val="4707934E"/>
    <w:rsid w:val="4735B735"/>
    <w:rsid w:val="48BDCBB3"/>
    <w:rsid w:val="4BC65471"/>
    <w:rsid w:val="52766600"/>
    <w:rsid w:val="54774795"/>
    <w:rsid w:val="693D37E4"/>
    <w:rsid w:val="719EAF33"/>
    <w:rsid w:val="72167B7D"/>
    <w:rsid w:val="738D8799"/>
    <w:rsid w:val="7B508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ABFD"/>
  <w15:docId w15:val="{3D740CB8-515E-4283-A46B-E80CBFC8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593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6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26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268D1"/>
  </w:style>
  <w:style w:type="character" w:customStyle="1" w:styleId="eop">
    <w:name w:val="eop"/>
    <w:basedOn w:val="DefaultParagraphFont"/>
    <w:rsid w:val="00F26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8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200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7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2901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Wood</dc:creator>
  <cp:lastModifiedBy>Emma Chadwick</cp:lastModifiedBy>
  <cp:revision>2</cp:revision>
  <cp:lastPrinted>2022-07-06T15:24:00Z</cp:lastPrinted>
  <dcterms:created xsi:type="dcterms:W3CDTF">2025-01-21T14:05:00Z</dcterms:created>
  <dcterms:modified xsi:type="dcterms:W3CDTF">2025-01-21T14:05:00Z</dcterms:modified>
</cp:coreProperties>
</file>