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71AD2" w14:textId="01B9B8C3" w:rsidR="00D96FE2" w:rsidRPr="0075386A" w:rsidRDefault="00D96FE2" w:rsidP="00A92853">
      <w:pPr>
        <w:ind w:left="-993"/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</w:rPr>
        <w:t xml:space="preserve">           </w:t>
      </w:r>
      <w:r w:rsidR="00D025AA">
        <w:rPr>
          <w:rFonts w:ascii="SassoonPrimaryInfant" w:hAnsi="SassoonPrimaryInfant"/>
          <w:b/>
          <w:sz w:val="32"/>
          <w:szCs w:val="32"/>
          <w:u w:val="single"/>
        </w:rPr>
        <w:t>EYFS 3Is</w:t>
      </w:r>
    </w:p>
    <w:tbl>
      <w:tblPr>
        <w:tblStyle w:val="TableGrid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985"/>
        <w:gridCol w:w="9072"/>
      </w:tblGrid>
      <w:tr w:rsidR="008A69E8" w:rsidRPr="0075386A" w14:paraId="0007278C" w14:textId="77777777" w:rsidTr="00CF634D">
        <w:tc>
          <w:tcPr>
            <w:tcW w:w="1985" w:type="dxa"/>
            <w:shd w:val="clear" w:color="auto" w:fill="FFFF00"/>
          </w:tcPr>
          <w:p w14:paraId="5EDBB03D" w14:textId="77777777" w:rsidR="008A69E8" w:rsidRPr="00CF634D" w:rsidRDefault="008A69E8" w:rsidP="00CF634D">
            <w:pPr>
              <w:ind w:right="613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F634D">
              <w:rPr>
                <w:rFonts w:ascii="SassoonPrimaryInfant" w:hAnsi="SassoonPrimaryInfant"/>
                <w:b/>
                <w:sz w:val="24"/>
                <w:szCs w:val="24"/>
              </w:rPr>
              <w:t>Intent</w:t>
            </w:r>
          </w:p>
          <w:p w14:paraId="3D5DCF4F" w14:textId="78C22579" w:rsidR="00055EDF" w:rsidRPr="00CF634D" w:rsidRDefault="008A69E8" w:rsidP="00055EDF">
            <w:pPr>
              <w:jc w:val="center"/>
              <w:rPr>
                <w:rFonts w:ascii="SassoonPrimaryInfant" w:hAnsi="SassoonPrimaryInfant"/>
              </w:rPr>
            </w:pPr>
            <w:r w:rsidRPr="00CF634D">
              <w:rPr>
                <w:rFonts w:ascii="SassoonPrimaryInfant" w:hAnsi="SassoonPrimaryInfant"/>
                <w:sz w:val="24"/>
                <w:szCs w:val="24"/>
              </w:rPr>
              <w:t>What is the aim an</w:t>
            </w:r>
            <w:r w:rsidR="00055EDF" w:rsidRPr="00CF634D">
              <w:rPr>
                <w:rFonts w:ascii="SassoonPrimaryInfant" w:hAnsi="SassoonPrimaryInfant"/>
                <w:sz w:val="24"/>
                <w:szCs w:val="24"/>
              </w:rPr>
              <w:t>d purpose of your key stage</w:t>
            </w:r>
            <w:r w:rsidR="00055EDF" w:rsidRPr="00CF634D">
              <w:rPr>
                <w:rFonts w:ascii="SassoonPrimaryInfant" w:hAnsi="SassoonPrimaryInfant"/>
              </w:rPr>
              <w:t>?</w:t>
            </w:r>
          </w:p>
        </w:tc>
        <w:tc>
          <w:tcPr>
            <w:tcW w:w="9072" w:type="dxa"/>
          </w:tcPr>
          <w:p w14:paraId="68B5A31B" w14:textId="1141FBBB" w:rsidR="00433F4C" w:rsidRPr="00B233A4" w:rsidRDefault="00433F4C" w:rsidP="00895E3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 xml:space="preserve">Our 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curriculum</w:t>
            </w:r>
            <w:r w:rsidRPr="00B233A4">
              <w:rPr>
                <w:rFonts w:ascii="SassoonPrimaryInfant" w:hAnsi="SassoonPrimaryInfant" w:cs="Arial"/>
              </w:rPr>
              <w:t xml:space="preserve"> is 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ambitious</w:t>
            </w:r>
            <w:r w:rsidRPr="00B233A4">
              <w:rPr>
                <w:rFonts w:ascii="SassoonPrimaryInfant" w:hAnsi="SassoonPrimaryInfant"/>
              </w:rPr>
              <w:t xml:space="preserve">, </w:t>
            </w:r>
            <w:r w:rsidRPr="00B233A4">
              <w:rPr>
                <w:rFonts w:ascii="SassoonPrimaryInfant" w:hAnsi="SassoonPrimaryInfant" w:cs="Arial"/>
              </w:rPr>
              <w:t xml:space="preserve">bespoke and was 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designed to give </w:t>
            </w:r>
            <w:r w:rsidR="00727284"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our 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children</w:t>
            </w:r>
            <w:r w:rsidRPr="00B233A4">
              <w:rPr>
                <w:rFonts w:ascii="SassoonPrimaryInfant" w:hAnsi="SassoonPrimaryInfant" w:cs="Arial"/>
              </w:rPr>
              <w:t xml:space="preserve"> 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the knowledge and cultural capital they need to succeed</w:t>
            </w:r>
            <w:r w:rsidRPr="00B233A4">
              <w:rPr>
                <w:rFonts w:ascii="SassoonPrimaryInfant" w:hAnsi="SassoonPrimaryInfant" w:cs="Arial"/>
              </w:rPr>
              <w:t> in life.</w:t>
            </w:r>
          </w:p>
          <w:p w14:paraId="576BE1CD" w14:textId="5159BEFE" w:rsidR="00397478" w:rsidRPr="00B233A4" w:rsidRDefault="00397478" w:rsidP="00895E3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curriculum is 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coherently planned and sequenced</w:t>
            </w:r>
            <w:r w:rsidRPr="00B233A4">
              <w:rPr>
                <w:rFonts w:ascii="SassoonPrimaryInfant" w:hAnsi="SassoonPrimaryInfant" w:cs="Arial"/>
              </w:rPr>
              <w:t>. It builds on 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what children know and can already do</w:t>
            </w:r>
            <w:r w:rsidRPr="00B233A4">
              <w:rPr>
                <w:rFonts w:ascii="SassoonPrimaryInfant" w:hAnsi="SassoonPrimaryInfant"/>
              </w:rPr>
              <w:t xml:space="preserve"> and provides them with the knowledge and skills they require.</w:t>
            </w:r>
          </w:p>
          <w:p w14:paraId="7C797151" w14:textId="1B6407CF" w:rsidR="00983C1C" w:rsidRPr="00B233A4" w:rsidRDefault="00983C1C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curriculum is designed to help children remember long-term what they have been taught and to integrate new knowledge into larger concepts.</w:t>
            </w:r>
          </w:p>
          <w:p w14:paraId="14FA3F54" w14:textId="5B8F544D" w:rsidR="00397478" w:rsidRPr="00B233A4" w:rsidRDefault="00397478" w:rsidP="00895E3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EYFS curriculum prepares our children for the National Curriculum and is carefully planned to provide the prior learning they require.</w:t>
            </w:r>
          </w:p>
          <w:p w14:paraId="643FC42A" w14:textId="483B1AA3" w:rsidR="00433F4C" w:rsidRPr="00B233A4" w:rsidRDefault="00727284" w:rsidP="00895E3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curriculum is</w:t>
            </w:r>
            <w:r w:rsidR="00433F4C"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 ambitio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us</w:t>
            </w:r>
            <w:r w:rsidR="00433F4C"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 for all </w:t>
            </w:r>
            <w:r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our </w:t>
            </w:r>
            <w:r w:rsidR="00433F4C" w:rsidRPr="00B233A4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children</w:t>
            </w:r>
            <w:r w:rsidRPr="00B233A4">
              <w:rPr>
                <w:rFonts w:ascii="SassoonPrimaryInfant" w:hAnsi="SassoonPrimaryInfant" w:cs="Arial"/>
              </w:rPr>
              <w:t xml:space="preserve"> and is adapted to meet the needs of </w:t>
            </w:r>
            <w:r w:rsidR="00397478" w:rsidRPr="00B233A4">
              <w:rPr>
                <w:rFonts w:ascii="SassoonPrimaryInfant" w:hAnsi="SassoonPrimaryInfant" w:cs="Arial"/>
              </w:rPr>
              <w:t>individuals.</w:t>
            </w:r>
          </w:p>
          <w:p w14:paraId="53D8A7B1" w14:textId="4EF72645" w:rsidR="00397478" w:rsidRPr="00B233A4" w:rsidRDefault="00397478" w:rsidP="00895E31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curriculum is meaningful and engaging for our pupils.</w:t>
            </w:r>
          </w:p>
          <w:p w14:paraId="5B477162" w14:textId="10CE7449" w:rsidR="00983C1C" w:rsidRPr="00B233A4" w:rsidRDefault="00983C1C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children will listen attentively and respond with comprehension to familiar stories, rhymes and songs that are appropriate to their age and stage of development.</w:t>
            </w:r>
          </w:p>
          <w:p w14:paraId="5ED5ACC5" w14:textId="5CC94236" w:rsidR="00983C1C" w:rsidRPr="00B233A4" w:rsidRDefault="00983C1C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children will understand early mathematical concepts appropriate to their age and stage.</w:t>
            </w:r>
          </w:p>
          <w:p w14:paraId="4651D82F" w14:textId="2B1EFB50" w:rsidR="00983C1C" w:rsidRPr="00B233A4" w:rsidRDefault="00983C1C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 xml:space="preserve">Our children </w:t>
            </w:r>
            <w:r w:rsidR="006C4CB9" w:rsidRPr="00B233A4">
              <w:rPr>
                <w:rFonts w:ascii="SassoonPrimaryInfant" w:hAnsi="SassoonPrimaryInfant" w:cs="Arial"/>
              </w:rPr>
              <w:t xml:space="preserve">will be able to </w:t>
            </w:r>
            <w:r w:rsidRPr="00B233A4">
              <w:rPr>
                <w:rFonts w:ascii="SassoonPrimaryInfant" w:hAnsi="SassoonPrimaryInfant" w:cs="Arial"/>
              </w:rPr>
              <w:t>articulate what they know</w:t>
            </w:r>
            <w:r w:rsidR="006C4CB9" w:rsidRPr="00B233A4">
              <w:rPr>
                <w:rFonts w:ascii="SassoonPrimaryInfant" w:hAnsi="SassoonPrimaryInfant" w:cs="Arial"/>
              </w:rPr>
              <w:t xml:space="preserve"> and understand and be able to </w:t>
            </w:r>
            <w:r w:rsidRPr="00B233A4">
              <w:rPr>
                <w:rFonts w:ascii="SassoonPrimaryInfant" w:hAnsi="SassoonPrimaryInfant" w:cs="Arial"/>
              </w:rPr>
              <w:t>hold</w:t>
            </w:r>
            <w:r w:rsidR="006C4CB9" w:rsidRPr="00B233A4">
              <w:rPr>
                <w:rFonts w:ascii="SassoonPrimaryInfant" w:hAnsi="SassoonPrimaryInfant" w:cs="Arial"/>
              </w:rPr>
              <w:t xml:space="preserve"> </w:t>
            </w:r>
            <w:r w:rsidRPr="00B233A4">
              <w:rPr>
                <w:rFonts w:ascii="SassoonPrimaryInfant" w:hAnsi="SassoonPrimaryInfant" w:cs="Arial"/>
              </w:rPr>
              <w:t xml:space="preserve">thoughtful conversations with adults and their </w:t>
            </w:r>
            <w:r w:rsidR="006C4CB9" w:rsidRPr="00B233A4">
              <w:rPr>
                <w:rFonts w:ascii="SassoonPrimaryInfant" w:hAnsi="SassoonPrimaryInfant" w:cs="Arial"/>
              </w:rPr>
              <w:t>peers.</w:t>
            </w:r>
          </w:p>
          <w:p w14:paraId="4CDF5C03" w14:textId="0E9815C0" w:rsidR="00983C1C" w:rsidRPr="00B233A4" w:rsidRDefault="006C4CB9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 xml:space="preserve">Our </w:t>
            </w:r>
            <w:r w:rsidR="00983C1C" w:rsidRPr="00B233A4">
              <w:rPr>
                <w:rFonts w:ascii="SassoonPrimaryInfant" w:hAnsi="SassoonPrimaryInfant" w:cs="Arial"/>
              </w:rPr>
              <w:t xml:space="preserve">children </w:t>
            </w:r>
            <w:r w:rsidRPr="00B233A4">
              <w:rPr>
                <w:rFonts w:ascii="SassoonPrimaryInfant" w:hAnsi="SassoonPrimaryInfant" w:cs="Arial"/>
              </w:rPr>
              <w:t>will be</w:t>
            </w:r>
            <w:r w:rsidR="00983C1C" w:rsidRPr="00B233A4">
              <w:rPr>
                <w:rFonts w:ascii="SassoonPrimaryInfant" w:hAnsi="SassoonPrimaryInfant" w:cs="Arial"/>
              </w:rPr>
              <w:t xml:space="preserve"> physically active in their play, developing good control and coordination in both large and small movements</w:t>
            </w:r>
            <w:r w:rsidRPr="00B233A4">
              <w:rPr>
                <w:rFonts w:ascii="SassoonPrimaryInfant" w:hAnsi="SassoonPrimaryInfant" w:cs="Arial"/>
              </w:rPr>
              <w:t>.</w:t>
            </w:r>
          </w:p>
          <w:p w14:paraId="453948AB" w14:textId="34DF0FD0" w:rsidR="003C64D8" w:rsidRDefault="003C64D8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>Our children will develop a love of reading.</w:t>
            </w:r>
          </w:p>
          <w:p w14:paraId="18E30069" w14:textId="47820B9A" w:rsidR="00C763D5" w:rsidRPr="00B233A4" w:rsidRDefault="00C763D5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Our children develop their vocabulary and understand of language across the 7 areas of learning.</w:t>
            </w:r>
          </w:p>
          <w:p w14:paraId="52051CF7" w14:textId="12B6DCDD" w:rsidR="003C64D8" w:rsidRPr="00B233A4" w:rsidRDefault="003C64D8" w:rsidP="00895E31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B233A4">
              <w:rPr>
                <w:rFonts w:ascii="SassoonPrimaryInfant" w:hAnsi="SassoonPrimaryInfant" w:cs="Arial"/>
              </w:rPr>
              <w:t xml:space="preserve">Our </w:t>
            </w:r>
            <w:r w:rsidR="009C7F5C">
              <w:rPr>
                <w:rFonts w:ascii="SassoonPrimaryInfant" w:hAnsi="SassoonPrimaryInfant" w:cs="Arial"/>
              </w:rPr>
              <w:t xml:space="preserve">children demonstrate deep engagement in their work and play and have high levels of </w:t>
            </w:r>
            <w:r w:rsidR="00C763D5">
              <w:rPr>
                <w:rFonts w:ascii="SassoonPrimaryInfant" w:hAnsi="SassoonPrimaryInfant" w:cs="Arial"/>
              </w:rPr>
              <w:t>concentration.</w:t>
            </w:r>
          </w:p>
          <w:p w14:paraId="50D66245" w14:textId="035766A7" w:rsidR="00D53F0B" w:rsidRPr="00B233A4" w:rsidRDefault="003C64D8" w:rsidP="00895E31">
            <w:pPr>
              <w:pStyle w:val="ListParagraph"/>
              <w:numPr>
                <w:ilvl w:val="0"/>
                <w:numId w:val="4"/>
              </w:numPr>
              <w:ind w:left="317" w:hanging="283"/>
              <w:jc w:val="both"/>
              <w:rPr>
                <w:rFonts w:ascii="SassoonPrimaryInfant" w:hAnsi="SassoonPrimaryInfant"/>
                <w:sz w:val="24"/>
                <w:szCs w:val="24"/>
              </w:rPr>
            </w:pPr>
            <w:r w:rsidRPr="00B233A4">
              <w:rPr>
                <w:rFonts w:ascii="SassoonPrimaryInfant" w:hAnsi="SassoonPrimaryInfant"/>
                <w:sz w:val="24"/>
                <w:szCs w:val="24"/>
              </w:rPr>
              <w:t>We will</w:t>
            </w:r>
            <w:r w:rsidR="00046BBF" w:rsidRPr="00B233A4">
              <w:rPr>
                <w:rFonts w:ascii="SassoonPrimaryInfant" w:hAnsi="SassoonPrimaryInfant"/>
                <w:sz w:val="24"/>
                <w:szCs w:val="24"/>
              </w:rPr>
              <w:t xml:space="preserve"> p</w:t>
            </w:r>
            <w:r w:rsidR="00055EDF" w:rsidRPr="00B233A4">
              <w:rPr>
                <w:rFonts w:ascii="SassoonPrimaryInfant" w:hAnsi="SassoonPrimaryInfant"/>
                <w:sz w:val="24"/>
                <w:szCs w:val="24"/>
              </w:rPr>
              <w:t>romote the safeguarding and welfare of all children</w:t>
            </w:r>
            <w:r w:rsidR="005D3666" w:rsidRPr="00B233A4">
              <w:rPr>
                <w:rFonts w:ascii="SassoonPrimaryInfant" w:hAnsi="SassoonPrimaryInfant"/>
                <w:sz w:val="24"/>
                <w:szCs w:val="24"/>
              </w:rPr>
              <w:t xml:space="preserve">, </w:t>
            </w:r>
            <w:r w:rsidR="00EF44F6" w:rsidRPr="00B233A4">
              <w:rPr>
                <w:rFonts w:ascii="SassoonPrimaryInfant" w:hAnsi="SassoonPrimaryInfant"/>
                <w:sz w:val="24"/>
                <w:szCs w:val="24"/>
              </w:rPr>
              <w:t xml:space="preserve">encouraging </w:t>
            </w:r>
            <w:r w:rsidR="005D3666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them to be </w:t>
            </w:r>
            <w:r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safe and</w:t>
            </w:r>
            <w:r w:rsidR="00EF44F6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 </w:t>
            </w:r>
            <w:r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make healthy life choices.</w:t>
            </w:r>
          </w:p>
          <w:p w14:paraId="5F1E638B" w14:textId="5CDD5832" w:rsidR="001C1CED" w:rsidRPr="00B233A4" w:rsidRDefault="00E863E0" w:rsidP="00895E31">
            <w:pPr>
              <w:numPr>
                <w:ilvl w:val="0"/>
                <w:numId w:val="4"/>
              </w:numPr>
              <w:ind w:left="317" w:hanging="283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We will e</w:t>
            </w:r>
            <w:r w:rsidR="001C1CED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nsure that</w:t>
            </w:r>
            <w:r w:rsidR="003C64D8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 our</w:t>
            </w:r>
            <w:r w:rsidR="001C1CED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 children understand their role as good citizens in school and in their locality (within </w:t>
            </w:r>
            <w:r w:rsidR="00EF44F6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Morley, </w:t>
            </w:r>
            <w:r w:rsidR="001C1CED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Leeds and Britain)</w:t>
            </w:r>
            <w:r w:rsidR="00EF44F6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.</w:t>
            </w:r>
          </w:p>
          <w:p w14:paraId="52E6EC61" w14:textId="7E1E8E5A" w:rsidR="001C1CED" w:rsidRPr="002D6DE6" w:rsidRDefault="001C1CED" w:rsidP="00895E31">
            <w:pPr>
              <w:numPr>
                <w:ilvl w:val="0"/>
                <w:numId w:val="4"/>
              </w:numPr>
              <w:ind w:left="317" w:hanging="283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Ensure that </w:t>
            </w:r>
            <w:r w:rsidR="003C64D8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our </w:t>
            </w:r>
            <w:r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children are encouraged to be successful in their individual talents and </w:t>
            </w:r>
            <w:r w:rsidR="00E44F7A" w:rsidRPr="00B233A4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strengths.</w:t>
            </w:r>
          </w:p>
        </w:tc>
      </w:tr>
      <w:tr w:rsidR="008A69E8" w:rsidRPr="0075386A" w14:paraId="68C3EB8A" w14:textId="77777777" w:rsidTr="00CF634D">
        <w:tc>
          <w:tcPr>
            <w:tcW w:w="1985" w:type="dxa"/>
            <w:shd w:val="clear" w:color="auto" w:fill="FFFF00"/>
          </w:tcPr>
          <w:p w14:paraId="2C8AB5E3" w14:textId="26008962" w:rsidR="008A69E8" w:rsidRPr="00CF634D" w:rsidRDefault="008A69E8" w:rsidP="008A6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F634D">
              <w:rPr>
                <w:rFonts w:ascii="SassoonPrimaryInfant" w:hAnsi="SassoonPrimaryInfant"/>
                <w:b/>
                <w:sz w:val="24"/>
                <w:szCs w:val="24"/>
              </w:rPr>
              <w:t>Implementation</w:t>
            </w:r>
          </w:p>
          <w:p w14:paraId="2D84E553" w14:textId="2F7B666B" w:rsidR="008A69E8" w:rsidRPr="00CF634D" w:rsidRDefault="00046BBF" w:rsidP="008A69E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F634D">
              <w:rPr>
                <w:rFonts w:ascii="SassoonPrimaryInfant" w:hAnsi="SassoonPrimaryInfant"/>
                <w:sz w:val="24"/>
                <w:szCs w:val="24"/>
              </w:rPr>
              <w:t>How do we teach in our key stage MV?</w:t>
            </w:r>
          </w:p>
        </w:tc>
        <w:tc>
          <w:tcPr>
            <w:tcW w:w="9072" w:type="dxa"/>
          </w:tcPr>
          <w:p w14:paraId="387EBA51" w14:textId="68F0B6C1" w:rsidR="00BA392F" w:rsidRPr="00307298" w:rsidRDefault="00BA392F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Meaningful learning</w:t>
            </w:r>
            <w:r w:rsidRPr="00307298">
              <w:rPr>
                <w:rFonts w:ascii="SassoonPrimaryInfant" w:hAnsi="SassoonPrimaryInfant" w:cs="Arial"/>
              </w:rPr>
              <w:t> experiences are planned and delivered across the 7 areas of the EYFS curriculum.</w:t>
            </w:r>
          </w:p>
          <w:p w14:paraId="3922E60E" w14:textId="77777777" w:rsidR="00FD7E40" w:rsidRPr="00307298" w:rsidRDefault="00BA392F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Fonts w:ascii="SassoonPrimaryInfant" w:hAnsi="SassoonPrimaryInfant" w:cs="Arial"/>
              </w:rPr>
              <w:t xml:space="preserve">Staff have strong knowledge and </w:t>
            </w: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understanding of our curriculum and the way in which young children learn</w:t>
            </w:r>
            <w:r w:rsidRPr="00307298">
              <w:rPr>
                <w:rFonts w:ascii="SassoonPrimaryInfant" w:hAnsi="SassoonPrimaryInfant" w:cs="Arial"/>
              </w:rPr>
              <w:t xml:space="preserve">. </w:t>
            </w:r>
          </w:p>
          <w:p w14:paraId="70BE8CCA" w14:textId="48CA0D61" w:rsidR="00BA392F" w:rsidRPr="00307298" w:rsidRDefault="00FD7E40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Fonts w:ascii="SassoonPrimaryInfant" w:hAnsi="SassoonPrimaryInfant" w:cs="Arial"/>
              </w:rPr>
              <w:t>Staff training ensures they have the knowledge and skills</w:t>
            </w:r>
            <w:r w:rsidR="00817E23" w:rsidRPr="00307298">
              <w:rPr>
                <w:rFonts w:ascii="SassoonPrimaryInfant" w:hAnsi="SassoonPrimaryInfant" w:cs="Arial"/>
              </w:rPr>
              <w:t xml:space="preserve"> required to effectively deliver our curriculum and support our individual learners.</w:t>
            </w:r>
            <w:r w:rsidRPr="00307298">
              <w:rPr>
                <w:rFonts w:ascii="SassoonPrimaryInfant" w:hAnsi="SassoonPrimaryInfant" w:cs="Arial"/>
              </w:rPr>
              <w:t xml:space="preserve"> </w:t>
            </w:r>
          </w:p>
          <w:p w14:paraId="38F30F87" w14:textId="77777777" w:rsidR="003E4785" w:rsidRPr="00307298" w:rsidRDefault="00817E23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Fonts w:ascii="SassoonPrimaryInfant" w:hAnsi="SassoonPrimaryInfant" w:cs="Arial"/>
              </w:rPr>
              <w:t xml:space="preserve">Staff 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present information clearly to children</w:t>
            </w:r>
            <w:r w:rsidR="00BA392F" w:rsidRPr="00307298">
              <w:rPr>
                <w:rFonts w:ascii="SassoonPrimaryInfant" w:hAnsi="SassoonPrimaryInfant" w:cs="Arial"/>
              </w:rPr>
              <w:t xml:space="preserve">, promoting appropriate discussion </w:t>
            </w:r>
            <w:r w:rsidR="003E4785" w:rsidRPr="00307298">
              <w:rPr>
                <w:rFonts w:ascii="SassoonPrimaryInfant" w:hAnsi="SassoonPrimaryInfant" w:cs="Arial"/>
              </w:rPr>
              <w:t>and questioning.</w:t>
            </w:r>
          </w:p>
          <w:p w14:paraId="592C19A4" w14:textId="23CC7F0B" w:rsidR="00BA392F" w:rsidRPr="00307298" w:rsidRDefault="003E4785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Fonts w:ascii="SassoonPrimaryInfant" w:hAnsi="SassoonPrimaryInfant" w:cs="Arial"/>
              </w:rPr>
              <w:t>Staff</w:t>
            </w:r>
            <w:r w:rsidR="00BA392F" w:rsidRPr="00307298">
              <w:rPr>
                <w:rFonts w:ascii="SassoonPrimaryInfant" w:hAnsi="SassoonPrimaryInfant" w:cs="Arial"/>
              </w:rPr>
              <w:t> 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communicate well to check children’s understanding</w:t>
            </w:r>
            <w:r w:rsidR="00BA392F" w:rsidRPr="00307298">
              <w:rPr>
                <w:rFonts w:ascii="SassoonPrimaryInfant" w:hAnsi="SassoonPrimaryInfant" w:cs="Arial"/>
              </w:rPr>
              <w:t>, identify misconceptions and provide clear explanations to improve their learning</w:t>
            </w:r>
            <w:r w:rsidR="004431C9" w:rsidRPr="00307298">
              <w:rPr>
                <w:rFonts w:ascii="SassoonPrimaryInfant" w:hAnsi="SassoonPrimaryInfant" w:cs="Arial"/>
              </w:rPr>
              <w:t>, t</w:t>
            </w:r>
            <w:r w:rsidR="00BA392F" w:rsidRPr="00307298">
              <w:rPr>
                <w:rFonts w:ascii="SassoonPrimaryInfant" w:hAnsi="SassoonPrimaryInfant" w:cs="Arial"/>
              </w:rPr>
              <w:t>hey 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respond and adapt their teaching as necessary</w:t>
            </w:r>
            <w:r w:rsidR="00BA392F" w:rsidRPr="00307298">
              <w:rPr>
                <w:rFonts w:ascii="SassoonPrimaryInfant" w:hAnsi="SassoonPrimaryInfant" w:cs="Arial"/>
              </w:rPr>
              <w:t>.</w:t>
            </w:r>
          </w:p>
          <w:p w14:paraId="0BE096F3" w14:textId="1ADDFE17" w:rsidR="00BA392F" w:rsidRPr="00307298" w:rsidRDefault="00BA392F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Practitioners ensure that their own speaking, listening and reading of English</w:t>
            </w:r>
            <w:r w:rsidRPr="00307298">
              <w:rPr>
                <w:rFonts w:ascii="SassoonPrimaryInfant" w:hAnsi="SassoonPrimaryInfant" w:cs="Arial"/>
              </w:rPr>
              <w:t> enables children to hear and </w:t>
            </w: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develop their own language and vocabulary well</w:t>
            </w:r>
            <w:r w:rsidRPr="00307298">
              <w:rPr>
                <w:rFonts w:ascii="SassoonPrimaryInfant" w:hAnsi="SassoonPrimaryInfant" w:cs="Arial"/>
              </w:rPr>
              <w:t xml:space="preserve">. </w:t>
            </w:r>
          </w:p>
          <w:p w14:paraId="5C660EC7" w14:textId="37EEAF2B" w:rsidR="00DF08A7" w:rsidRPr="00307298" w:rsidRDefault="00DF08A7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317" w:hanging="317"/>
              <w:rPr>
                <w:rFonts w:ascii="SassoonPrimaryInfant" w:hAnsi="SassoonPrimaryInfant" w:cs="Arial"/>
              </w:rPr>
            </w:pP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A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ssessment</w:t>
            </w: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 is used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 well to check what children know</w:t>
            </w:r>
            <w:r w:rsidR="00BA392F" w:rsidRPr="00307298">
              <w:rPr>
                <w:rFonts w:ascii="SassoonPrimaryInfant" w:hAnsi="SassoonPrimaryInfant" w:cs="Arial"/>
              </w:rPr>
              <w:t> and 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can do to inform teaching</w:t>
            </w:r>
            <w:r w:rsidR="00BA392F" w:rsidRPr="00307298">
              <w:rPr>
                <w:rFonts w:ascii="SassoonPrimaryInfant" w:hAnsi="SassoonPrimaryInfant" w:cs="Arial"/>
              </w:rPr>
              <w:t>. This includes planning suitably challenging activities and 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responding to specific needs</w:t>
            </w:r>
            <w:r w:rsidR="00BA392F" w:rsidRPr="00307298">
              <w:rPr>
                <w:rFonts w:ascii="SassoonPrimaryInfant" w:hAnsi="SassoonPrimaryInfant" w:cs="Arial"/>
              </w:rPr>
              <w:t xml:space="preserve">. </w:t>
            </w:r>
          </w:p>
          <w:p w14:paraId="01523741" w14:textId="6916B117" w:rsidR="00BA392F" w:rsidRPr="00307298" w:rsidRDefault="00DF08A7" w:rsidP="00307298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317" w:hanging="317"/>
              <w:rPr>
                <w:rFonts w:ascii="SassoonPrimaryInfant" w:hAnsi="SassoonPrimaryInfant" w:cs="Arial"/>
              </w:rPr>
            </w:pPr>
            <w:r w:rsidRPr="00307298">
              <w:rPr>
                <w:rFonts w:ascii="SassoonPrimaryInfant" w:hAnsi="SassoonPrimaryInfant" w:cs="Arial"/>
              </w:rPr>
              <w:t>The learning environment</w:t>
            </w:r>
            <w:r w:rsidR="00D23827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s 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support</w:t>
            </w:r>
            <w:r w:rsidR="00BA392F" w:rsidRPr="00307298">
              <w:rPr>
                <w:rFonts w:ascii="SassoonPrimaryInfant" w:hAnsi="SassoonPrimaryInfant" w:cs="Arial"/>
              </w:rPr>
              <w:t xml:space="preserve"> the intent of </w:t>
            </w:r>
            <w:r w:rsidRPr="00307298">
              <w:rPr>
                <w:rFonts w:ascii="SassoonPrimaryInfant" w:hAnsi="SassoonPrimaryInfant" w:cs="Arial"/>
              </w:rPr>
              <w:t xml:space="preserve">our curriculum, with our provision </w:t>
            </w:r>
            <w:r w:rsidR="00D23827" w:rsidRPr="00307298">
              <w:rPr>
                <w:rFonts w:ascii="SassoonPrimaryInfant" w:hAnsi="SassoonPrimaryInfant" w:cs="Arial"/>
              </w:rPr>
              <w:t xml:space="preserve">areas, </w:t>
            </w:r>
            <w:r w:rsidRPr="00307298">
              <w:rPr>
                <w:rFonts w:ascii="SassoonPrimaryInfant" w:hAnsi="SassoonPrimaryInfant" w:cs="Arial"/>
              </w:rPr>
              <w:t xml:space="preserve">resources and activities </w:t>
            </w:r>
            <w:r w:rsidR="00D23827" w:rsidRPr="00307298">
              <w:rPr>
                <w:rFonts w:ascii="SassoonPrimaryInfant" w:hAnsi="SassoonPrimaryInfant" w:cs="Arial"/>
              </w:rPr>
              <w:t>planned carefully to support our curriculum intent.</w:t>
            </w:r>
          </w:p>
          <w:p w14:paraId="7AA958E5" w14:textId="77777777" w:rsidR="00C92FBD" w:rsidRPr="00307298" w:rsidRDefault="00C92FBD" w:rsidP="00307298">
            <w:pPr>
              <w:pStyle w:val="ListParagraph"/>
              <w:numPr>
                <w:ilvl w:val="0"/>
                <w:numId w:val="17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17" w:hanging="317"/>
              <w:rPr>
                <w:rFonts w:ascii="SassoonPrimaryInfant" w:hAnsi="SassoonPrimaryInfant" w:cs="Calibri"/>
                <w:sz w:val="24"/>
                <w:szCs w:val="24"/>
              </w:rPr>
            </w:pPr>
            <w:r w:rsidRPr="00307298">
              <w:rPr>
                <w:rFonts w:ascii="SassoonPrimaryInfant" w:hAnsi="SassoonPrimaryInfant"/>
                <w:sz w:val="24"/>
                <w:szCs w:val="24"/>
              </w:rPr>
              <w:t>Staff develop caring, respectful and professional relationships with the children in their care and their families.</w:t>
            </w:r>
          </w:p>
          <w:p w14:paraId="2411FAFC" w14:textId="5B05C112" w:rsidR="00C92FBD" w:rsidRPr="00307298" w:rsidRDefault="00D23827" w:rsidP="005C19F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317" w:hanging="283"/>
              <w:rPr>
                <w:rFonts w:ascii="SassoonPrimaryInfant" w:hAnsi="SassoonPrimaryInfant" w:cs="Arial"/>
              </w:rPr>
            </w:pP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lastRenderedPageBreak/>
              <w:t>I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nformation </w:t>
            </w:r>
            <w:r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is shared with 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parents</w:t>
            </w:r>
            <w:r w:rsidR="00BA392F" w:rsidRPr="00307298">
              <w:rPr>
                <w:rFonts w:ascii="SassoonPrimaryInfant" w:hAnsi="SassoonPrimaryInfant" w:cs="Arial"/>
              </w:rPr>
              <w:t> about their child’s progress</w:t>
            </w:r>
            <w:r w:rsidR="00606EF2" w:rsidRPr="00307298">
              <w:rPr>
                <w:rFonts w:ascii="SassoonPrimaryInfant" w:hAnsi="SassoonPrimaryInfant" w:cs="Arial"/>
              </w:rPr>
              <w:t xml:space="preserve">. We hold parent information meetings, small group reading support groups, </w:t>
            </w:r>
            <w:r w:rsidR="0004175C" w:rsidRPr="00307298">
              <w:rPr>
                <w:rFonts w:ascii="SassoonPrimaryInfant" w:hAnsi="SassoonPrimaryInfant" w:cs="Arial"/>
              </w:rPr>
              <w:t xml:space="preserve">stay and play sessions, learning review meetings </w:t>
            </w:r>
            <w:proofErr w:type="gramStart"/>
            <w:r w:rsidR="0004175C" w:rsidRPr="00307298">
              <w:rPr>
                <w:rFonts w:ascii="SassoonPrimaryInfant" w:hAnsi="SassoonPrimaryInfant" w:cs="Arial"/>
              </w:rPr>
              <w:t>and also</w:t>
            </w:r>
            <w:proofErr w:type="gramEnd"/>
            <w:r w:rsidR="0004175C" w:rsidRPr="00307298">
              <w:rPr>
                <w:rFonts w:ascii="SassoonPrimaryInfant" w:hAnsi="SassoonPrimaryInfant" w:cs="Arial"/>
              </w:rPr>
              <w:t xml:space="preserve"> use Tapestry (online learning journal). We support our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 parents to </w:t>
            </w:r>
            <w:r w:rsidR="0004175C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>known how to</w:t>
            </w:r>
            <w:r w:rsidR="00BA392F" w:rsidRPr="00307298">
              <w:rPr>
                <w:rStyle w:val="Strong"/>
                <w:rFonts w:ascii="SassoonPrimaryInfant" w:hAnsi="SassoonPrimaryInfant" w:cs="Arial"/>
                <w:b w:val="0"/>
                <w:bCs w:val="0"/>
              </w:rPr>
              <w:t xml:space="preserve"> extend their child’s learning</w:t>
            </w:r>
            <w:r w:rsidR="00BA392F" w:rsidRPr="00307298">
              <w:rPr>
                <w:rFonts w:ascii="SassoonPrimaryInfant" w:hAnsi="SassoonPrimaryInfant" w:cs="Arial"/>
              </w:rPr>
              <w:t xml:space="preserve"> at home, including how to </w:t>
            </w:r>
            <w:r w:rsidR="0004175C" w:rsidRPr="00307298">
              <w:rPr>
                <w:rFonts w:ascii="SassoonPrimaryInfant" w:hAnsi="SassoonPrimaryInfant" w:cs="Arial"/>
              </w:rPr>
              <w:t xml:space="preserve">foster </w:t>
            </w:r>
            <w:r w:rsidR="00BA392F" w:rsidRPr="00307298">
              <w:rPr>
                <w:rFonts w:ascii="SassoonPrimaryInfant" w:hAnsi="SassoonPrimaryInfant" w:cs="Arial"/>
              </w:rPr>
              <w:t>a love of read</w:t>
            </w:r>
            <w:r w:rsidR="00C92FBD" w:rsidRPr="00307298">
              <w:rPr>
                <w:rFonts w:ascii="SassoonPrimaryInfant" w:hAnsi="SassoonPrimaryInfant" w:cs="Arial"/>
              </w:rPr>
              <w:t>ing.</w:t>
            </w:r>
          </w:p>
          <w:p w14:paraId="5E5E7539" w14:textId="6A0AEA06" w:rsidR="00D53F0B" w:rsidRPr="00046BBF" w:rsidRDefault="00C92FBD" w:rsidP="007C3240">
            <w:pPr>
              <w:numPr>
                <w:ilvl w:val="0"/>
                <w:numId w:val="17"/>
              </w:numPr>
              <w:tabs>
                <w:tab w:val="clear" w:pos="720"/>
                <w:tab w:val="num" w:pos="360"/>
              </w:tabs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307298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Systematic teaching of synthetic phonics is integrated throughout teaching and learning.</w:t>
            </w:r>
          </w:p>
        </w:tc>
      </w:tr>
      <w:tr w:rsidR="008A69E8" w:rsidRPr="0075386A" w14:paraId="3793278F" w14:textId="77777777" w:rsidTr="00CF634D">
        <w:tc>
          <w:tcPr>
            <w:tcW w:w="1985" w:type="dxa"/>
            <w:shd w:val="clear" w:color="auto" w:fill="FFFF00"/>
          </w:tcPr>
          <w:p w14:paraId="098540F2" w14:textId="77777777" w:rsidR="008A69E8" w:rsidRPr="00CF634D" w:rsidRDefault="008A69E8" w:rsidP="008A6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F634D">
              <w:rPr>
                <w:rFonts w:ascii="SassoonPrimaryInfant" w:hAnsi="SassoonPrimaryInfant"/>
                <w:b/>
                <w:sz w:val="24"/>
                <w:szCs w:val="24"/>
              </w:rPr>
              <w:lastRenderedPageBreak/>
              <w:t>Impact</w:t>
            </w:r>
          </w:p>
          <w:p w14:paraId="3F2FF32F" w14:textId="4213EC14" w:rsidR="008A69E8" w:rsidRPr="00CF634D" w:rsidRDefault="008A69E8" w:rsidP="008A69E8">
            <w:pPr>
              <w:jc w:val="center"/>
              <w:rPr>
                <w:rFonts w:ascii="SassoonPrimaryInfant" w:hAnsi="SassoonPrimaryInfant"/>
              </w:rPr>
            </w:pPr>
            <w:r w:rsidRPr="00CF634D">
              <w:rPr>
                <w:rFonts w:ascii="SassoonPrimaryInfant" w:hAnsi="SassoonPrimaryInfant"/>
                <w:sz w:val="24"/>
                <w:szCs w:val="24"/>
              </w:rPr>
              <w:t>What differenc</w:t>
            </w:r>
            <w:r w:rsidR="00046BBF" w:rsidRPr="00CF634D">
              <w:rPr>
                <w:rFonts w:ascii="SassoonPrimaryInfant" w:hAnsi="SassoonPrimaryInfant"/>
                <w:sz w:val="24"/>
                <w:szCs w:val="24"/>
              </w:rPr>
              <w:t>e does it make to the children in your key stage?</w:t>
            </w:r>
          </w:p>
        </w:tc>
        <w:tc>
          <w:tcPr>
            <w:tcW w:w="9072" w:type="dxa"/>
          </w:tcPr>
          <w:p w14:paraId="7C66855E" w14:textId="77777777" w:rsidR="005C19F6" w:rsidRDefault="005C19F6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Pupils make good progress or better from their start points.</w:t>
            </w:r>
          </w:p>
          <w:p w14:paraId="22D82BF0" w14:textId="1780F9B8" w:rsidR="005C19F6" w:rsidRDefault="005C19F6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There are strong relationships between staff, pupils and parents</w:t>
            </w:r>
            <w:r w:rsidR="00B238C5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 and we work collaboratively to ensure the best outcomes for each pupil.</w:t>
            </w:r>
          </w:p>
          <w:p w14:paraId="59E3F425" w14:textId="58D7FBB4" w:rsidR="002979D2" w:rsidRDefault="002979D2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Staff are knowledgeable and confident</w:t>
            </w:r>
            <w:r w:rsidR="0081308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 in their practice.</w:t>
            </w:r>
          </w:p>
          <w:p w14:paraId="596660B6" w14:textId="052CC55C" w:rsidR="002B41CE" w:rsidRDefault="002B41CE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Our children </w:t>
            </w:r>
            <w:r w:rsidR="007A64AB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known</w:t>
            </w: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 more</w:t>
            </w:r>
            <w:r w:rsidR="007A64AB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remember more</w:t>
            </w:r>
            <w:r w:rsidR="007A64AB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 and enjoy learning.</w:t>
            </w:r>
          </w:p>
          <w:p w14:paraId="36DE2C88" w14:textId="77777777" w:rsidR="002B41CE" w:rsidRDefault="002B41CE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Our children are well prepared for the next stage in their education and learning journey.</w:t>
            </w:r>
          </w:p>
          <w:p w14:paraId="7CACA14F" w14:textId="77777777" w:rsidR="002B41CE" w:rsidRDefault="002B41CE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Our children develop into well-rounded citizens.</w:t>
            </w:r>
          </w:p>
          <w:p w14:paraId="02CBB8FA" w14:textId="77777777" w:rsidR="00295802" w:rsidRDefault="00295802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Our children love reading and being read to.</w:t>
            </w:r>
          </w:p>
          <w:p w14:paraId="1E384BC5" w14:textId="5BC1F91C" w:rsidR="001C741B" w:rsidRDefault="001C741B" w:rsidP="005C19F6">
            <w:pPr>
              <w:pStyle w:val="ListParagraph"/>
              <w:numPr>
                <w:ilvl w:val="0"/>
                <w:numId w:val="18"/>
              </w:numPr>
              <w:ind w:left="317" w:hanging="317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Our children develop a wide vocabulary across the curriculum.</w:t>
            </w:r>
          </w:p>
          <w:p w14:paraId="2D913B0D" w14:textId="6A4A5708" w:rsidR="007A64AB" w:rsidRPr="007A64AB" w:rsidRDefault="007A64AB" w:rsidP="007A64AB">
            <w:pPr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</w:tbl>
    <w:p w14:paraId="795A31E2" w14:textId="5A13A16C" w:rsidR="008A69E8" w:rsidRPr="0075386A" w:rsidRDefault="008A69E8" w:rsidP="00D62DC5">
      <w:pPr>
        <w:rPr>
          <w:rFonts w:ascii="SassoonPrimaryInfant" w:hAnsi="SassoonPrimaryInfant"/>
          <w:b/>
          <w:sz w:val="32"/>
          <w:szCs w:val="32"/>
          <w:u w:val="single"/>
        </w:rPr>
      </w:pPr>
    </w:p>
    <w:sectPr w:rsidR="008A69E8" w:rsidRPr="0075386A" w:rsidSect="009B4918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51A24"/>
    <w:multiLevelType w:val="multilevel"/>
    <w:tmpl w:val="2534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2A30F8"/>
    <w:multiLevelType w:val="multilevel"/>
    <w:tmpl w:val="920E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E7431"/>
    <w:multiLevelType w:val="hybridMultilevel"/>
    <w:tmpl w:val="A97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14557"/>
    <w:multiLevelType w:val="hybridMultilevel"/>
    <w:tmpl w:val="16D0A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409C5"/>
    <w:multiLevelType w:val="hybridMultilevel"/>
    <w:tmpl w:val="32B46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A3779"/>
    <w:multiLevelType w:val="multilevel"/>
    <w:tmpl w:val="9C1A2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D13745"/>
    <w:multiLevelType w:val="hybridMultilevel"/>
    <w:tmpl w:val="3B688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21BC1"/>
    <w:multiLevelType w:val="hybridMultilevel"/>
    <w:tmpl w:val="36247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B323E"/>
    <w:multiLevelType w:val="hybridMultilevel"/>
    <w:tmpl w:val="453ED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C3F8D"/>
    <w:multiLevelType w:val="hybridMultilevel"/>
    <w:tmpl w:val="8C32F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952E2"/>
    <w:multiLevelType w:val="multilevel"/>
    <w:tmpl w:val="B890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6734061"/>
    <w:multiLevelType w:val="multilevel"/>
    <w:tmpl w:val="F2147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9C057B"/>
    <w:multiLevelType w:val="hybridMultilevel"/>
    <w:tmpl w:val="E7B82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373FD"/>
    <w:multiLevelType w:val="hybridMultilevel"/>
    <w:tmpl w:val="1AF238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B236B1D"/>
    <w:multiLevelType w:val="multilevel"/>
    <w:tmpl w:val="12C6A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F81661"/>
    <w:multiLevelType w:val="hybridMultilevel"/>
    <w:tmpl w:val="77767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60F61"/>
    <w:multiLevelType w:val="hybridMultilevel"/>
    <w:tmpl w:val="4E4AE304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7" w15:restartNumberingAfterBreak="0">
    <w:nsid w:val="76335B0D"/>
    <w:multiLevelType w:val="multilevel"/>
    <w:tmpl w:val="8A74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259698">
    <w:abstractNumId w:val="8"/>
  </w:num>
  <w:num w:numId="2" w16cid:durableId="1241137717">
    <w:abstractNumId w:val="3"/>
  </w:num>
  <w:num w:numId="3" w16cid:durableId="1908759115">
    <w:abstractNumId w:val="2"/>
  </w:num>
  <w:num w:numId="4" w16cid:durableId="1370255462">
    <w:abstractNumId w:val="15"/>
  </w:num>
  <w:num w:numId="5" w16cid:durableId="552549206">
    <w:abstractNumId w:val="12"/>
  </w:num>
  <w:num w:numId="6" w16cid:durableId="831600328">
    <w:abstractNumId w:val="7"/>
  </w:num>
  <w:num w:numId="7" w16cid:durableId="103767946">
    <w:abstractNumId w:val="9"/>
  </w:num>
  <w:num w:numId="8" w16cid:durableId="184095475">
    <w:abstractNumId w:val="1"/>
  </w:num>
  <w:num w:numId="9" w16cid:durableId="759910235">
    <w:abstractNumId w:val="5"/>
  </w:num>
  <w:num w:numId="10" w16cid:durableId="567426051">
    <w:abstractNumId w:val="11"/>
  </w:num>
  <w:num w:numId="11" w16cid:durableId="615138370">
    <w:abstractNumId w:val="4"/>
  </w:num>
  <w:num w:numId="12" w16cid:durableId="1162165015">
    <w:abstractNumId w:val="13"/>
  </w:num>
  <w:num w:numId="13" w16cid:durableId="2137209646">
    <w:abstractNumId w:val="6"/>
  </w:num>
  <w:num w:numId="14" w16cid:durableId="690954829">
    <w:abstractNumId w:val="14"/>
  </w:num>
  <w:num w:numId="15" w16cid:durableId="985014003">
    <w:abstractNumId w:val="0"/>
  </w:num>
  <w:num w:numId="16" w16cid:durableId="1204444989">
    <w:abstractNumId w:val="10"/>
  </w:num>
  <w:num w:numId="17" w16cid:durableId="1309438680">
    <w:abstractNumId w:val="17"/>
  </w:num>
  <w:num w:numId="18" w16cid:durableId="17319210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9E8"/>
    <w:rsid w:val="0004175C"/>
    <w:rsid w:val="00046BBF"/>
    <w:rsid w:val="00055EDF"/>
    <w:rsid w:val="0007041D"/>
    <w:rsid w:val="00093A3B"/>
    <w:rsid w:val="000A0C73"/>
    <w:rsid w:val="001C1CED"/>
    <w:rsid w:val="001C741B"/>
    <w:rsid w:val="002166AB"/>
    <w:rsid w:val="002733DE"/>
    <w:rsid w:val="00295802"/>
    <w:rsid w:val="002979D2"/>
    <w:rsid w:val="002B41CE"/>
    <w:rsid w:val="002D6DE6"/>
    <w:rsid w:val="00307298"/>
    <w:rsid w:val="00397478"/>
    <w:rsid w:val="003C1367"/>
    <w:rsid w:val="003C64D8"/>
    <w:rsid w:val="003E4785"/>
    <w:rsid w:val="00433F4C"/>
    <w:rsid w:val="004431C9"/>
    <w:rsid w:val="0047601B"/>
    <w:rsid w:val="00495189"/>
    <w:rsid w:val="00517E86"/>
    <w:rsid w:val="00526327"/>
    <w:rsid w:val="00581416"/>
    <w:rsid w:val="00582023"/>
    <w:rsid w:val="005C19F6"/>
    <w:rsid w:val="005D3666"/>
    <w:rsid w:val="00606EF2"/>
    <w:rsid w:val="00632E69"/>
    <w:rsid w:val="006818E6"/>
    <w:rsid w:val="006C4CB9"/>
    <w:rsid w:val="00727284"/>
    <w:rsid w:val="007479B8"/>
    <w:rsid w:val="0075386A"/>
    <w:rsid w:val="007A64AB"/>
    <w:rsid w:val="007C3240"/>
    <w:rsid w:val="00813083"/>
    <w:rsid w:val="00817E23"/>
    <w:rsid w:val="00853F85"/>
    <w:rsid w:val="00895E31"/>
    <w:rsid w:val="008A69E8"/>
    <w:rsid w:val="00983C1C"/>
    <w:rsid w:val="009B4918"/>
    <w:rsid w:val="009C7F5C"/>
    <w:rsid w:val="00A5112C"/>
    <w:rsid w:val="00A92853"/>
    <w:rsid w:val="00AA7C3C"/>
    <w:rsid w:val="00AD0971"/>
    <w:rsid w:val="00B233A4"/>
    <w:rsid w:val="00B238C5"/>
    <w:rsid w:val="00B45645"/>
    <w:rsid w:val="00BA392F"/>
    <w:rsid w:val="00BF513E"/>
    <w:rsid w:val="00C449C6"/>
    <w:rsid w:val="00C763D5"/>
    <w:rsid w:val="00C92FBD"/>
    <w:rsid w:val="00CC4634"/>
    <w:rsid w:val="00CF634D"/>
    <w:rsid w:val="00D025AA"/>
    <w:rsid w:val="00D23827"/>
    <w:rsid w:val="00D44864"/>
    <w:rsid w:val="00D53F0B"/>
    <w:rsid w:val="00D62DC5"/>
    <w:rsid w:val="00D96232"/>
    <w:rsid w:val="00D96FE2"/>
    <w:rsid w:val="00DC1674"/>
    <w:rsid w:val="00DD246A"/>
    <w:rsid w:val="00DF08A7"/>
    <w:rsid w:val="00E44F7A"/>
    <w:rsid w:val="00E863E0"/>
    <w:rsid w:val="00E96389"/>
    <w:rsid w:val="00EE19A4"/>
    <w:rsid w:val="00EF44F6"/>
    <w:rsid w:val="00FD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606E"/>
  <w15:docId w15:val="{23D67B82-5968-4CE1-8CCD-D5772DA6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601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53F0B"/>
    <w:rPr>
      <w:b/>
      <w:bCs/>
    </w:rPr>
  </w:style>
  <w:style w:type="paragraph" w:styleId="NormalWeb">
    <w:name w:val="Normal (Web)"/>
    <w:basedOn w:val="Normal"/>
    <w:uiPriority w:val="99"/>
    <w:unhideWhenUsed/>
    <w:rsid w:val="00433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33F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Wood</dc:creator>
  <cp:lastModifiedBy>Julia</cp:lastModifiedBy>
  <cp:revision>2</cp:revision>
  <dcterms:created xsi:type="dcterms:W3CDTF">2023-09-26T15:03:00Z</dcterms:created>
  <dcterms:modified xsi:type="dcterms:W3CDTF">2023-09-26T15:03:00Z</dcterms:modified>
</cp:coreProperties>
</file>