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1B424" w14:textId="1EF788A4" w:rsidR="00AD619A" w:rsidRPr="00666585" w:rsidRDefault="00EF68B8" w:rsidP="00EF68B8">
      <w:pPr>
        <w:jc w:val="center"/>
        <w:rPr>
          <w:b/>
          <w:sz w:val="48"/>
          <w:szCs w:val="48"/>
          <w:u w:val="single"/>
        </w:rPr>
      </w:pPr>
      <w:bookmarkStart w:id="0" w:name="_GoBack"/>
      <w:bookmarkEnd w:id="0"/>
      <w:r w:rsidRPr="00666585">
        <w:rPr>
          <w:b/>
          <w:sz w:val="48"/>
          <w:szCs w:val="48"/>
          <w:u w:val="single"/>
        </w:rPr>
        <w:t>Curriculum Overview of Skills</w:t>
      </w:r>
      <w:r w:rsidR="00997394">
        <w:rPr>
          <w:b/>
          <w:sz w:val="48"/>
          <w:szCs w:val="48"/>
          <w:u w:val="single"/>
        </w:rPr>
        <w:t xml:space="preserve"> linked to specific subjects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7679"/>
      </w:tblGrid>
      <w:tr w:rsidR="002E0C84" w14:paraId="4C514E22" w14:textId="77777777" w:rsidTr="00240A3F">
        <w:trPr>
          <w:trHeight w:val="354"/>
        </w:trPr>
        <w:tc>
          <w:tcPr>
            <w:tcW w:w="4649" w:type="dxa"/>
            <w:vMerge w:val="restart"/>
            <w:shd w:val="clear" w:color="auto" w:fill="4472C4" w:themeFill="accent1"/>
          </w:tcPr>
          <w:p w14:paraId="4BA2BFE5" w14:textId="1400F686" w:rsidR="002E0C84" w:rsidRPr="007631DF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7631DF">
              <w:rPr>
                <w:b/>
                <w:sz w:val="36"/>
                <w:szCs w:val="36"/>
              </w:rPr>
              <w:t>Science</w:t>
            </w:r>
          </w:p>
        </w:tc>
        <w:tc>
          <w:tcPr>
            <w:tcW w:w="7679" w:type="dxa"/>
          </w:tcPr>
          <w:p w14:paraId="3DA883C4" w14:textId="2ED0123A" w:rsidR="002E0C84" w:rsidRPr="00704D14" w:rsidRDefault="002E0C84" w:rsidP="007631DF">
            <w:pPr>
              <w:rPr>
                <w:sz w:val="20"/>
                <w:szCs w:val="20"/>
              </w:rPr>
            </w:pPr>
            <w:r w:rsidRPr="00704D14">
              <w:rPr>
                <w:sz w:val="20"/>
                <w:szCs w:val="20"/>
              </w:rPr>
              <w:t>Knowledge and understanding</w:t>
            </w:r>
          </w:p>
        </w:tc>
      </w:tr>
      <w:tr w:rsidR="00F76F9B" w14:paraId="57027324" w14:textId="77777777" w:rsidTr="00240A3F">
        <w:trPr>
          <w:trHeight w:val="354"/>
        </w:trPr>
        <w:tc>
          <w:tcPr>
            <w:tcW w:w="4649" w:type="dxa"/>
            <w:vMerge/>
            <w:shd w:val="clear" w:color="auto" w:fill="4472C4" w:themeFill="accent1"/>
          </w:tcPr>
          <w:p w14:paraId="2DD0E59A" w14:textId="77777777" w:rsidR="00F76F9B" w:rsidRPr="007631DF" w:rsidRDefault="00F76F9B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42050E4D" w14:textId="6B3218ED" w:rsidR="00F76F9B" w:rsidRPr="00704D14" w:rsidRDefault="00F76F9B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Observing, hypothesising and designing experiments</w:t>
            </w:r>
          </w:p>
        </w:tc>
      </w:tr>
      <w:tr w:rsidR="002E0C84" w14:paraId="70BC91DD" w14:textId="77777777" w:rsidTr="00240A3F">
        <w:trPr>
          <w:trHeight w:val="227"/>
        </w:trPr>
        <w:tc>
          <w:tcPr>
            <w:tcW w:w="4649" w:type="dxa"/>
            <w:vMerge/>
            <w:shd w:val="clear" w:color="auto" w:fill="4472C4" w:themeFill="accent1"/>
          </w:tcPr>
          <w:p w14:paraId="662F55FA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10239AD" w14:textId="2967E21D" w:rsidR="002E0C84" w:rsidRPr="00704D14" w:rsidRDefault="002E0C84" w:rsidP="007631DF">
            <w:pPr>
              <w:rPr>
                <w:sz w:val="20"/>
                <w:szCs w:val="20"/>
              </w:rPr>
            </w:pPr>
            <w:r w:rsidRPr="00704D14">
              <w:rPr>
                <w:sz w:val="20"/>
                <w:szCs w:val="20"/>
              </w:rPr>
              <w:t>Asking Questions</w:t>
            </w:r>
          </w:p>
        </w:tc>
      </w:tr>
      <w:tr w:rsidR="002E0C84" w14:paraId="785AF5F3" w14:textId="77777777" w:rsidTr="00240A3F">
        <w:trPr>
          <w:trHeight w:val="227"/>
        </w:trPr>
        <w:tc>
          <w:tcPr>
            <w:tcW w:w="4649" w:type="dxa"/>
            <w:vMerge/>
            <w:shd w:val="clear" w:color="auto" w:fill="4472C4" w:themeFill="accent1"/>
          </w:tcPr>
          <w:p w14:paraId="7CC98BEE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B0A2D2F" w14:textId="14D0C02A" w:rsidR="002E0C84" w:rsidRPr="00704D14" w:rsidRDefault="002E0C84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</w:t>
            </w:r>
          </w:p>
        </w:tc>
      </w:tr>
      <w:tr w:rsidR="002E0C84" w14:paraId="2622EC2B" w14:textId="77777777" w:rsidTr="00240A3F">
        <w:trPr>
          <w:trHeight w:val="227"/>
        </w:trPr>
        <w:tc>
          <w:tcPr>
            <w:tcW w:w="4649" w:type="dxa"/>
            <w:vMerge/>
            <w:shd w:val="clear" w:color="auto" w:fill="4472C4" w:themeFill="accent1"/>
          </w:tcPr>
          <w:p w14:paraId="0D34C19A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BF3DD3A" w14:textId="0BBBAF49" w:rsidR="002E0C84" w:rsidRPr="00704D14" w:rsidRDefault="002E0C84" w:rsidP="007631DF">
            <w:pPr>
              <w:rPr>
                <w:sz w:val="20"/>
                <w:szCs w:val="20"/>
              </w:rPr>
            </w:pPr>
            <w:r w:rsidRPr="00704D14">
              <w:rPr>
                <w:sz w:val="20"/>
                <w:szCs w:val="20"/>
              </w:rPr>
              <w:t>Measuring and recording</w:t>
            </w:r>
          </w:p>
        </w:tc>
      </w:tr>
      <w:tr w:rsidR="002E0C84" w14:paraId="449007F7" w14:textId="77777777" w:rsidTr="00240A3F">
        <w:trPr>
          <w:trHeight w:val="227"/>
        </w:trPr>
        <w:tc>
          <w:tcPr>
            <w:tcW w:w="4649" w:type="dxa"/>
            <w:vMerge/>
            <w:shd w:val="clear" w:color="auto" w:fill="4472C4" w:themeFill="accent1"/>
          </w:tcPr>
          <w:p w14:paraId="24CAFE3F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A887B73" w14:textId="7CD71791" w:rsidR="002E0C84" w:rsidRPr="00704D14" w:rsidRDefault="002E0C84" w:rsidP="007631DF">
            <w:pPr>
              <w:rPr>
                <w:sz w:val="20"/>
                <w:szCs w:val="20"/>
              </w:rPr>
            </w:pPr>
            <w:r w:rsidRPr="00704D14">
              <w:rPr>
                <w:sz w:val="20"/>
                <w:szCs w:val="20"/>
              </w:rPr>
              <w:t>Concluding</w:t>
            </w:r>
          </w:p>
        </w:tc>
      </w:tr>
      <w:tr w:rsidR="002E0C84" w14:paraId="7E7267D0" w14:textId="77777777" w:rsidTr="00240A3F">
        <w:trPr>
          <w:trHeight w:val="227"/>
        </w:trPr>
        <w:tc>
          <w:tcPr>
            <w:tcW w:w="4649" w:type="dxa"/>
            <w:vMerge/>
            <w:shd w:val="clear" w:color="auto" w:fill="4472C4" w:themeFill="accent1"/>
          </w:tcPr>
          <w:p w14:paraId="648E65A6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5DE6B38" w14:textId="0BA229D3" w:rsidR="002E0C84" w:rsidRPr="00704D14" w:rsidRDefault="002E0C84" w:rsidP="007631DF">
            <w:pPr>
              <w:rPr>
                <w:sz w:val="20"/>
                <w:szCs w:val="20"/>
              </w:rPr>
            </w:pPr>
            <w:r w:rsidRPr="00704D14">
              <w:rPr>
                <w:sz w:val="20"/>
                <w:szCs w:val="20"/>
              </w:rPr>
              <w:t>Evaluating</w:t>
            </w:r>
          </w:p>
        </w:tc>
      </w:tr>
      <w:tr w:rsidR="002E0C84" w14:paraId="1B896C12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FF0000"/>
          </w:tcPr>
          <w:p w14:paraId="06058B88" w14:textId="412924E5" w:rsidR="002E0C84" w:rsidRPr="007631DF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7631DF">
              <w:rPr>
                <w:b/>
                <w:sz w:val="36"/>
                <w:szCs w:val="36"/>
              </w:rPr>
              <w:t>Computing</w:t>
            </w:r>
          </w:p>
        </w:tc>
        <w:tc>
          <w:tcPr>
            <w:tcW w:w="7679" w:type="dxa"/>
          </w:tcPr>
          <w:p w14:paraId="1DC68DE4" w14:textId="4CEA6460" w:rsidR="002E0C84" w:rsidRPr="00832526" w:rsidRDefault="002E0C84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Algorithms and programs</w:t>
            </w:r>
          </w:p>
        </w:tc>
      </w:tr>
      <w:tr w:rsidR="002E0C84" w14:paraId="624D23F6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02039ECC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FEFAAAF" w14:textId="3B9B6137" w:rsidR="002E0C84" w:rsidRPr="00832526" w:rsidRDefault="002E0C84" w:rsidP="007631DF">
            <w:pPr>
              <w:rPr>
                <w:sz w:val="20"/>
                <w:szCs w:val="20"/>
              </w:rPr>
            </w:pPr>
            <w:r w:rsidRPr="00832526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ata retrieving and organising</w:t>
            </w:r>
          </w:p>
        </w:tc>
      </w:tr>
      <w:tr w:rsidR="002E0C84" w14:paraId="207BEE53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44697B65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DAFA22B" w14:textId="12C2A038" w:rsidR="002E0C84" w:rsidRPr="00832526" w:rsidRDefault="002E0C84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Communicating</w:t>
            </w:r>
          </w:p>
        </w:tc>
      </w:tr>
      <w:tr w:rsidR="002E0C84" w14:paraId="673886D7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31C6BC70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037F1F9" w14:textId="0EED9EE9" w:rsidR="002E0C84" w:rsidRDefault="002E0C84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Using the Internet</w:t>
            </w:r>
          </w:p>
        </w:tc>
      </w:tr>
      <w:tr w:rsidR="002E0C84" w14:paraId="0E85BB53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74469A8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3A4050A" w14:textId="3A758F69" w:rsidR="002E0C84" w:rsidRDefault="002E0C84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bases</w:t>
            </w:r>
          </w:p>
        </w:tc>
      </w:tr>
      <w:tr w:rsidR="002E0C84" w14:paraId="14728AE5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084B0130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07952D9" w14:textId="08F02858" w:rsidR="002E0C84" w:rsidRDefault="002E0C84" w:rsidP="007631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Presentation</w:t>
            </w:r>
          </w:p>
        </w:tc>
      </w:tr>
      <w:tr w:rsidR="002E0C84" w14:paraId="0ED0D8CF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1876C0CB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ECEE6A4" w14:textId="34B2B149" w:rsidR="002E0C84" w:rsidRPr="00832526" w:rsidRDefault="002E0C84" w:rsidP="008325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Safety</w:t>
            </w:r>
          </w:p>
        </w:tc>
      </w:tr>
      <w:tr w:rsidR="002E0C84" w14:paraId="2FAAF54B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00B050"/>
          </w:tcPr>
          <w:p w14:paraId="59B46C17" w14:textId="274ACB4A" w:rsidR="002E0C84" w:rsidRPr="001748B8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1748B8">
              <w:rPr>
                <w:b/>
                <w:sz w:val="36"/>
                <w:szCs w:val="36"/>
              </w:rPr>
              <w:t>Geography</w:t>
            </w:r>
          </w:p>
        </w:tc>
        <w:tc>
          <w:tcPr>
            <w:tcW w:w="7679" w:type="dxa"/>
          </w:tcPr>
          <w:p w14:paraId="79A39527" w14:textId="158B5DA9" w:rsidR="002E0C84" w:rsidRPr="00832526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 knowledge</w:t>
            </w:r>
          </w:p>
        </w:tc>
      </w:tr>
      <w:tr w:rsidR="002E0C84" w14:paraId="5C9395E9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164B29A3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C890863" w14:textId="13D73237" w:rsidR="002E0C84" w:rsidRPr="00832526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knowledge</w:t>
            </w:r>
          </w:p>
        </w:tc>
      </w:tr>
      <w:tr w:rsidR="002E0C84" w14:paraId="7B6DA26B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7F7C507B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F286B7A" w14:textId="751DBE5C" w:rsidR="002E0C84" w:rsidRPr="00832526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 geography</w:t>
            </w:r>
          </w:p>
        </w:tc>
      </w:tr>
      <w:tr w:rsidR="002E0C84" w14:paraId="5A42754A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1616DE4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65B0026" w14:textId="2135BBD5" w:rsidR="002E0C84" w:rsidRPr="00832526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geography</w:t>
            </w:r>
          </w:p>
        </w:tc>
      </w:tr>
      <w:tr w:rsidR="002E0C84" w14:paraId="517D73AF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498E2445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6D124474" w14:textId="7302E5E1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Geographical skills and fieldwork</w:t>
            </w:r>
          </w:p>
        </w:tc>
      </w:tr>
      <w:tr w:rsidR="002E0C84" w14:paraId="44BC6A58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00B050"/>
          </w:tcPr>
          <w:p w14:paraId="1BB2D6B3" w14:textId="328504B4" w:rsidR="002E0C84" w:rsidRPr="00E75F98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E75F98">
              <w:rPr>
                <w:b/>
                <w:sz w:val="36"/>
                <w:szCs w:val="36"/>
              </w:rPr>
              <w:t>History</w:t>
            </w:r>
          </w:p>
        </w:tc>
        <w:tc>
          <w:tcPr>
            <w:tcW w:w="7679" w:type="dxa"/>
          </w:tcPr>
          <w:p w14:paraId="36E35F1A" w14:textId="2A613F6E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chronology</w:t>
            </w:r>
          </w:p>
        </w:tc>
      </w:tr>
      <w:tr w:rsidR="002E0C84" w14:paraId="2D74EC6B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048BD88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3FF4CB4" w14:textId="3219D7FA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terms</w:t>
            </w:r>
          </w:p>
        </w:tc>
      </w:tr>
      <w:tr w:rsidR="002E0C84" w14:paraId="34273CB7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4078FFC0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7CF8468F" w14:textId="0E0CB9D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enquiry</w:t>
            </w:r>
          </w:p>
        </w:tc>
      </w:tr>
      <w:tr w:rsidR="002E0C84" w14:paraId="38DC8F21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77F0122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FF63644" w14:textId="60FE4AE7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and interpret the past</w:t>
            </w:r>
          </w:p>
        </w:tc>
      </w:tr>
      <w:tr w:rsidR="002E0C84" w14:paraId="6387BC6B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2486777E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5A2EAC6" w14:textId="699E09DD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Continuity and change</w:t>
            </w:r>
          </w:p>
        </w:tc>
      </w:tr>
      <w:tr w:rsidR="002E0C84" w14:paraId="54AADE9C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6769AD0B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C206D97" w14:textId="704B8355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Causes and consequences</w:t>
            </w:r>
          </w:p>
        </w:tc>
      </w:tr>
      <w:tr w:rsidR="002E0C84" w14:paraId="1FBBD8A4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4FCB7FEE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CF79CCF" w14:textId="2265B935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Similarities and differences</w:t>
            </w:r>
          </w:p>
        </w:tc>
      </w:tr>
      <w:tr w:rsidR="002E0C84" w14:paraId="22F4C439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35DF152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A3C216F" w14:textId="58D2B252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Historical significance</w:t>
            </w:r>
          </w:p>
        </w:tc>
      </w:tr>
      <w:tr w:rsidR="00E67DC6" w14:paraId="7013DC2B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00B050"/>
          </w:tcPr>
          <w:p w14:paraId="6284F3EB" w14:textId="21EF0EDA" w:rsidR="00E67DC6" w:rsidRPr="00240A3F" w:rsidRDefault="00E67DC6" w:rsidP="00EF68B8">
            <w:pPr>
              <w:jc w:val="center"/>
              <w:rPr>
                <w:b/>
                <w:sz w:val="36"/>
                <w:szCs w:val="36"/>
              </w:rPr>
            </w:pPr>
            <w:r w:rsidRPr="00240A3F">
              <w:rPr>
                <w:b/>
                <w:sz w:val="36"/>
                <w:szCs w:val="36"/>
              </w:rPr>
              <w:t>RE</w:t>
            </w:r>
          </w:p>
        </w:tc>
        <w:tc>
          <w:tcPr>
            <w:tcW w:w="7679" w:type="dxa"/>
          </w:tcPr>
          <w:p w14:paraId="218E6DB7" w14:textId="16078ACE" w:rsidR="00E67DC6" w:rsidRDefault="00E67DC6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beliefs and practices of religions and other world views</w:t>
            </w:r>
          </w:p>
        </w:tc>
      </w:tr>
      <w:tr w:rsidR="00E67DC6" w14:paraId="4D2C2F07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6932B275" w14:textId="77777777" w:rsidR="00E67DC6" w:rsidRPr="00240A3F" w:rsidRDefault="00E67DC6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58F514CF" w14:textId="27E95CEC" w:rsidR="00E67DC6" w:rsidRDefault="00E67DC6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Belonging, meaning and the purpose of truth</w:t>
            </w:r>
          </w:p>
        </w:tc>
      </w:tr>
      <w:tr w:rsidR="00E67DC6" w14:paraId="53A98E4B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3C59DB3D" w14:textId="77777777" w:rsidR="00E67DC6" w:rsidRPr="00240A3F" w:rsidRDefault="00E67DC6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5E3C8AE6" w14:textId="7C47FCEC" w:rsidR="00E67DC6" w:rsidRDefault="00E67DC6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nature of religion and belief</w:t>
            </w:r>
          </w:p>
        </w:tc>
      </w:tr>
      <w:tr w:rsidR="00E67DC6" w14:paraId="627CC2D7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31AB22AB" w14:textId="77777777" w:rsidR="00E67DC6" w:rsidRPr="00240A3F" w:rsidRDefault="00E67DC6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0D5DCC8C" w14:textId="2FC20262" w:rsidR="00E67DC6" w:rsidRDefault="00E67DC6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Moral decisions</w:t>
            </w:r>
          </w:p>
        </w:tc>
      </w:tr>
      <w:tr w:rsidR="00E67DC6" w14:paraId="43FC4BFA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43C30B01" w14:textId="77777777" w:rsidR="00E67DC6" w:rsidRPr="00240A3F" w:rsidRDefault="00E67DC6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2C89F803" w14:textId="05BF43D3" w:rsidR="00E67DC6" w:rsidRDefault="00E67DC6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Identity and diversity</w:t>
            </w:r>
          </w:p>
        </w:tc>
      </w:tr>
      <w:tr w:rsidR="002E0C84" w14:paraId="62E50EFB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7030A0"/>
          </w:tcPr>
          <w:p w14:paraId="2F7B5275" w14:textId="187D0B46" w:rsidR="002E0C84" w:rsidRPr="00B0570E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B0570E">
              <w:rPr>
                <w:b/>
                <w:sz w:val="36"/>
                <w:szCs w:val="36"/>
              </w:rPr>
              <w:t>Art and Design</w:t>
            </w:r>
          </w:p>
        </w:tc>
        <w:tc>
          <w:tcPr>
            <w:tcW w:w="7679" w:type="dxa"/>
          </w:tcPr>
          <w:p w14:paraId="29172D05" w14:textId="5075B23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ideas</w:t>
            </w:r>
          </w:p>
        </w:tc>
      </w:tr>
      <w:tr w:rsidR="002E0C84" w14:paraId="6E2F7637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742E4AC7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2EF79B65" w14:textId="46B561DF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 and mark making</w:t>
            </w:r>
          </w:p>
        </w:tc>
      </w:tr>
      <w:tr w:rsidR="002E0C84" w14:paraId="0CF6F32C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7240F083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057C607" w14:textId="0A910103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with colour</w:t>
            </w:r>
          </w:p>
        </w:tc>
      </w:tr>
      <w:tr w:rsidR="002E0C84" w14:paraId="21FF4872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1BD0BDCC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20E0B82" w14:textId="70B06E8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Printing</w:t>
            </w:r>
          </w:p>
        </w:tc>
      </w:tr>
      <w:tr w:rsidR="002E0C84" w14:paraId="69E10EA3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635D6F33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27FE287" w14:textId="0D79046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</w:t>
            </w:r>
          </w:p>
        </w:tc>
      </w:tr>
      <w:tr w:rsidR="002E0C84" w14:paraId="7B6EEC3B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07293EA4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454BBAB" w14:textId="2DF30E34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Textiles and collage</w:t>
            </w:r>
          </w:p>
        </w:tc>
      </w:tr>
      <w:tr w:rsidR="002E0C84" w14:paraId="1F8E691B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1D1A7D8B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C4F019C" w14:textId="09BC0743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IT</w:t>
            </w:r>
          </w:p>
        </w:tc>
      </w:tr>
      <w:tr w:rsidR="002E0C84" w14:paraId="0D9D4B94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2C78F385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7230D95" w14:textId="4957B43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Knowledge of artists</w:t>
            </w:r>
          </w:p>
        </w:tc>
      </w:tr>
      <w:tr w:rsidR="002E0C84" w14:paraId="33037B65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00B050"/>
          </w:tcPr>
          <w:p w14:paraId="7FC7A8BC" w14:textId="5EBFF712" w:rsidR="002E0C84" w:rsidRPr="00F35649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F35649">
              <w:rPr>
                <w:b/>
                <w:sz w:val="36"/>
                <w:szCs w:val="36"/>
              </w:rPr>
              <w:t>Design and technology</w:t>
            </w:r>
          </w:p>
        </w:tc>
        <w:tc>
          <w:tcPr>
            <w:tcW w:w="7679" w:type="dxa"/>
          </w:tcPr>
          <w:p w14:paraId="29A12810" w14:textId="41DA8B1F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Context, uses, purposes (design)</w:t>
            </w:r>
          </w:p>
        </w:tc>
      </w:tr>
      <w:tr w:rsidR="002E0C84" w14:paraId="6A39056D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31A43FFC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537742D" w14:textId="7988AEED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Ideas and planning (design)</w:t>
            </w:r>
          </w:p>
        </w:tc>
      </w:tr>
      <w:tr w:rsidR="002E0C84" w14:paraId="636B1FD3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6AC84A23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20D10486" w14:textId="5248126E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Practical skills and techniques (make)</w:t>
            </w:r>
          </w:p>
        </w:tc>
      </w:tr>
      <w:tr w:rsidR="002E0C84" w14:paraId="31217827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5A498E01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2D991C8" w14:textId="0ABFFB9C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Own ideas and products (make)</w:t>
            </w:r>
          </w:p>
        </w:tc>
      </w:tr>
      <w:tr w:rsidR="002E0C84" w14:paraId="36BB171D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715CB4A7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C8B63D5" w14:textId="6E3A3C39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Evaluation </w:t>
            </w:r>
          </w:p>
        </w:tc>
      </w:tr>
      <w:tr w:rsidR="002E0C84" w14:paraId="7D6438F2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1E2B5F0E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0EA62BF" w14:textId="6324BF1E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and nutrition</w:t>
            </w:r>
          </w:p>
        </w:tc>
      </w:tr>
      <w:tr w:rsidR="002E0C84" w14:paraId="27AAB223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26BFA5A8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2142D99A" w14:textId="7BF7258C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food comes from</w:t>
            </w:r>
          </w:p>
        </w:tc>
      </w:tr>
      <w:tr w:rsidR="002E0C84" w14:paraId="60383F2D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7801CA1A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77B34C84" w14:textId="63D2A7C7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preparation</w:t>
            </w:r>
          </w:p>
        </w:tc>
      </w:tr>
      <w:tr w:rsidR="002E0C84" w14:paraId="3FB3788E" w14:textId="77777777" w:rsidTr="00240A3F">
        <w:trPr>
          <w:trHeight w:val="227"/>
        </w:trPr>
        <w:tc>
          <w:tcPr>
            <w:tcW w:w="4649" w:type="dxa"/>
            <w:vMerge/>
            <w:shd w:val="clear" w:color="auto" w:fill="00B050"/>
          </w:tcPr>
          <w:p w14:paraId="4EAF88D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F2272EE" w14:textId="0DC6B77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 skills</w:t>
            </w:r>
          </w:p>
        </w:tc>
      </w:tr>
      <w:tr w:rsidR="002E0C84" w14:paraId="58FF3EAA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FF0000"/>
          </w:tcPr>
          <w:p w14:paraId="34CC4DC4" w14:textId="595FE13E" w:rsidR="002E0C84" w:rsidRPr="00F35649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F35649">
              <w:rPr>
                <w:b/>
                <w:sz w:val="36"/>
                <w:szCs w:val="36"/>
              </w:rPr>
              <w:t>Languages</w:t>
            </w:r>
          </w:p>
        </w:tc>
        <w:tc>
          <w:tcPr>
            <w:tcW w:w="7679" w:type="dxa"/>
          </w:tcPr>
          <w:p w14:paraId="1CD02F33" w14:textId="19041EA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Speaking and listening</w:t>
            </w:r>
          </w:p>
        </w:tc>
      </w:tr>
      <w:tr w:rsidR="002E0C84" w14:paraId="503BEB0E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4A300C6D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0597E40" w14:textId="24895042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Reading</w:t>
            </w:r>
          </w:p>
        </w:tc>
      </w:tr>
      <w:tr w:rsidR="002E0C84" w14:paraId="285789AB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7BC8B22E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D689BCD" w14:textId="04933FEC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</w:tc>
      </w:tr>
      <w:tr w:rsidR="002E0C84" w14:paraId="7CA2345F" w14:textId="77777777" w:rsidTr="00240A3F">
        <w:trPr>
          <w:trHeight w:val="227"/>
        </w:trPr>
        <w:tc>
          <w:tcPr>
            <w:tcW w:w="4649" w:type="dxa"/>
            <w:vMerge/>
            <w:shd w:val="clear" w:color="auto" w:fill="FF0000"/>
          </w:tcPr>
          <w:p w14:paraId="71107A91" w14:textId="77777777" w:rsidR="002E0C84" w:rsidRPr="007631DF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203B0B88" w14:textId="5595595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Knowledge of the culture</w:t>
            </w:r>
          </w:p>
        </w:tc>
      </w:tr>
      <w:tr w:rsidR="002E0C84" w14:paraId="4A6A16D8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7030A0"/>
          </w:tcPr>
          <w:p w14:paraId="3C14DB34" w14:textId="0A113660" w:rsidR="002E0C84" w:rsidRPr="00F35649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F35649">
              <w:rPr>
                <w:b/>
                <w:sz w:val="36"/>
                <w:szCs w:val="36"/>
              </w:rPr>
              <w:t>Music</w:t>
            </w:r>
          </w:p>
        </w:tc>
        <w:tc>
          <w:tcPr>
            <w:tcW w:w="7679" w:type="dxa"/>
          </w:tcPr>
          <w:p w14:paraId="072A2280" w14:textId="2728C1A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Vocal expression (Performing - Singing)</w:t>
            </w:r>
          </w:p>
        </w:tc>
      </w:tr>
      <w:tr w:rsidR="002E0C84" w14:paraId="1001B6D4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60B33EB4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7795C3A" w14:textId="6BCC732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Chants and rhymes (Performing - Singing)</w:t>
            </w:r>
          </w:p>
        </w:tc>
      </w:tr>
      <w:tr w:rsidR="002E0C84" w14:paraId="75534C0A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3D50B378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5C01DD1B" w14:textId="1D6ABE7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Pitch (Performing - Singing)</w:t>
            </w:r>
          </w:p>
        </w:tc>
      </w:tr>
      <w:tr w:rsidR="002E0C84" w14:paraId="71B8EF89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448A1A41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11E1405" w14:textId="5845339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Identifying sounds and instruments (Performing – playing)</w:t>
            </w:r>
          </w:p>
        </w:tc>
      </w:tr>
      <w:tr w:rsidR="002E0C84" w14:paraId="6CD90FF0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58ED2E95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E20EE03" w14:textId="415CB9DA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 and changing sound (Performing – playing)</w:t>
            </w:r>
          </w:p>
        </w:tc>
      </w:tr>
      <w:tr w:rsidR="002E0C84" w14:paraId="69E0ED57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08BEADB0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619E90C" w14:textId="7E5CB8A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Notation (Performing – playing)</w:t>
            </w:r>
          </w:p>
        </w:tc>
      </w:tr>
      <w:tr w:rsidR="002E0C84" w14:paraId="2AAEAA42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388E7522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C305CA3" w14:textId="4270F5A4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rhythm and melodies</w:t>
            </w:r>
          </w:p>
        </w:tc>
      </w:tr>
      <w:tr w:rsidR="002E0C84" w14:paraId="3D974081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2735298A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D876D92" w14:textId="41D487E9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Electronic </w:t>
            </w:r>
          </w:p>
        </w:tc>
      </w:tr>
      <w:tr w:rsidR="002E0C84" w14:paraId="707AE180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6A11B52F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460B92B" w14:textId="65012C7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Evaluation (Performing – playing)</w:t>
            </w:r>
          </w:p>
        </w:tc>
      </w:tr>
      <w:tr w:rsidR="002E0C84" w14:paraId="43B360FC" w14:textId="77777777" w:rsidTr="00240A3F">
        <w:trPr>
          <w:trHeight w:val="227"/>
        </w:trPr>
        <w:tc>
          <w:tcPr>
            <w:tcW w:w="4649" w:type="dxa"/>
            <w:vMerge/>
            <w:shd w:val="clear" w:color="auto" w:fill="7030A0"/>
          </w:tcPr>
          <w:p w14:paraId="0D0DD9E1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676C4B3A" w14:textId="601DA61F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Appraising and knowledge of musicians</w:t>
            </w:r>
          </w:p>
        </w:tc>
      </w:tr>
      <w:tr w:rsidR="002E0C84" w14:paraId="44366988" w14:textId="77777777" w:rsidTr="00240A3F">
        <w:trPr>
          <w:trHeight w:val="227"/>
        </w:trPr>
        <w:tc>
          <w:tcPr>
            <w:tcW w:w="4649" w:type="dxa"/>
            <w:vMerge w:val="restart"/>
            <w:shd w:val="clear" w:color="auto" w:fill="FFC000"/>
          </w:tcPr>
          <w:p w14:paraId="7AFF2EA1" w14:textId="4D244912" w:rsidR="002E0C84" w:rsidRPr="000B5779" w:rsidRDefault="002E0C84" w:rsidP="00EF68B8">
            <w:pPr>
              <w:jc w:val="center"/>
              <w:rPr>
                <w:b/>
                <w:sz w:val="36"/>
                <w:szCs w:val="36"/>
              </w:rPr>
            </w:pPr>
            <w:r w:rsidRPr="000B5779">
              <w:rPr>
                <w:b/>
                <w:sz w:val="36"/>
                <w:szCs w:val="36"/>
              </w:rPr>
              <w:t>PE</w:t>
            </w:r>
          </w:p>
        </w:tc>
        <w:tc>
          <w:tcPr>
            <w:tcW w:w="7679" w:type="dxa"/>
          </w:tcPr>
          <w:p w14:paraId="2AACDCFC" w14:textId="1572D710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fitness</w:t>
            </w:r>
          </w:p>
        </w:tc>
      </w:tr>
      <w:tr w:rsidR="002E0C84" w14:paraId="3EBFADFF" w14:textId="77777777" w:rsidTr="00240A3F">
        <w:trPr>
          <w:trHeight w:val="227"/>
        </w:trPr>
        <w:tc>
          <w:tcPr>
            <w:tcW w:w="4649" w:type="dxa"/>
            <w:vMerge/>
            <w:shd w:val="clear" w:color="auto" w:fill="FFC000"/>
          </w:tcPr>
          <w:p w14:paraId="7F76E057" w14:textId="77777777" w:rsidR="002E0C84" w:rsidRPr="000B5779" w:rsidRDefault="002E0C84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0E8975A6" w14:textId="6DD110C1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</w:tr>
      <w:tr w:rsidR="002E0C84" w14:paraId="25B0DD2B" w14:textId="77777777" w:rsidTr="00240A3F">
        <w:trPr>
          <w:trHeight w:val="227"/>
        </w:trPr>
        <w:tc>
          <w:tcPr>
            <w:tcW w:w="4649" w:type="dxa"/>
            <w:vMerge/>
            <w:shd w:val="clear" w:color="auto" w:fill="FFC000"/>
          </w:tcPr>
          <w:p w14:paraId="6F9AD173" w14:textId="77777777" w:rsidR="002E0C84" w:rsidRPr="000B5779" w:rsidRDefault="002E0C84" w:rsidP="00EF68B8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7679" w:type="dxa"/>
          </w:tcPr>
          <w:p w14:paraId="21622E3A" w14:textId="64FAA078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Games</w:t>
            </w:r>
          </w:p>
        </w:tc>
      </w:tr>
      <w:tr w:rsidR="002E0C84" w14:paraId="651C3427" w14:textId="77777777" w:rsidTr="00240A3F">
        <w:trPr>
          <w:trHeight w:val="227"/>
        </w:trPr>
        <w:tc>
          <w:tcPr>
            <w:tcW w:w="4649" w:type="dxa"/>
            <w:vMerge/>
            <w:shd w:val="clear" w:color="auto" w:fill="FFC000"/>
          </w:tcPr>
          <w:p w14:paraId="2A3264F1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6A574611" w14:textId="08CEE0C4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Running, Jumping, Throwing - athletics</w:t>
            </w:r>
          </w:p>
        </w:tc>
      </w:tr>
      <w:tr w:rsidR="002E0C84" w14:paraId="7A7F9CF1" w14:textId="77777777" w:rsidTr="00240A3F">
        <w:trPr>
          <w:trHeight w:val="227"/>
        </w:trPr>
        <w:tc>
          <w:tcPr>
            <w:tcW w:w="4649" w:type="dxa"/>
            <w:vMerge/>
            <w:shd w:val="clear" w:color="auto" w:fill="FFC000"/>
          </w:tcPr>
          <w:p w14:paraId="3B8990A7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277F3082" w14:textId="6441DD8A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Compose, perform, appreciate – dance</w:t>
            </w:r>
          </w:p>
        </w:tc>
      </w:tr>
      <w:tr w:rsidR="002E0C84" w14:paraId="1965F914" w14:textId="77777777" w:rsidTr="00240A3F">
        <w:trPr>
          <w:trHeight w:val="227"/>
        </w:trPr>
        <w:tc>
          <w:tcPr>
            <w:tcW w:w="4649" w:type="dxa"/>
            <w:vMerge/>
            <w:shd w:val="clear" w:color="auto" w:fill="FFC000"/>
          </w:tcPr>
          <w:p w14:paraId="064E1F7E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7E1AC690" w14:textId="07F52ED9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Sequence, balance, travel, jump, roll - gymnastics</w:t>
            </w:r>
          </w:p>
        </w:tc>
      </w:tr>
      <w:tr w:rsidR="002E0C84" w14:paraId="484B7866" w14:textId="77777777" w:rsidTr="00240A3F">
        <w:trPr>
          <w:trHeight w:val="227"/>
        </w:trPr>
        <w:tc>
          <w:tcPr>
            <w:tcW w:w="4649" w:type="dxa"/>
            <w:vMerge/>
            <w:shd w:val="clear" w:color="auto" w:fill="FFC000"/>
          </w:tcPr>
          <w:p w14:paraId="6B1C7E04" w14:textId="77777777" w:rsidR="002E0C84" w:rsidRDefault="002E0C84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6D851F8" w14:textId="77777777" w:rsidR="002E0C84" w:rsidRDefault="002E0C84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Orientation, communication, problem solving – outdoor activities</w:t>
            </w:r>
          </w:p>
          <w:p w14:paraId="3F1B59A9" w14:textId="6C3B37CB" w:rsidR="00B1640E" w:rsidRDefault="00B1640E" w:rsidP="00E75F98">
            <w:pPr>
              <w:rPr>
                <w:sz w:val="20"/>
                <w:szCs w:val="20"/>
              </w:rPr>
            </w:pPr>
          </w:p>
        </w:tc>
      </w:tr>
      <w:tr w:rsidR="00B1640E" w14:paraId="30C50CD6" w14:textId="77777777" w:rsidTr="00B1640E">
        <w:trPr>
          <w:trHeight w:val="227"/>
        </w:trPr>
        <w:tc>
          <w:tcPr>
            <w:tcW w:w="4649" w:type="dxa"/>
            <w:vMerge w:val="restart"/>
            <w:shd w:val="clear" w:color="auto" w:fill="FFFF00"/>
          </w:tcPr>
          <w:p w14:paraId="6F2E0FAB" w14:textId="3792B2BF" w:rsidR="00B1640E" w:rsidRPr="00B1640E" w:rsidRDefault="00B1640E" w:rsidP="00EF68B8">
            <w:pPr>
              <w:jc w:val="center"/>
              <w:rPr>
                <w:b/>
                <w:sz w:val="36"/>
                <w:szCs w:val="36"/>
              </w:rPr>
            </w:pPr>
            <w:r w:rsidRPr="00B1640E">
              <w:rPr>
                <w:b/>
                <w:sz w:val="36"/>
                <w:szCs w:val="36"/>
              </w:rPr>
              <w:t>PSHE</w:t>
            </w:r>
          </w:p>
        </w:tc>
        <w:tc>
          <w:tcPr>
            <w:tcW w:w="7679" w:type="dxa"/>
          </w:tcPr>
          <w:p w14:paraId="551C1100" w14:textId="5F4D88C7" w:rsidR="00B1640E" w:rsidRDefault="00B1640E" w:rsidP="00E75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Self awareness</w:t>
            </w:r>
            <w:proofErr w:type="spellEnd"/>
          </w:p>
        </w:tc>
      </w:tr>
      <w:tr w:rsidR="00B1640E" w14:paraId="523AB0CC" w14:textId="77777777" w:rsidTr="00B1640E">
        <w:trPr>
          <w:trHeight w:val="227"/>
        </w:trPr>
        <w:tc>
          <w:tcPr>
            <w:tcW w:w="4649" w:type="dxa"/>
            <w:vMerge/>
            <w:shd w:val="clear" w:color="auto" w:fill="FFFF00"/>
          </w:tcPr>
          <w:p w14:paraId="06698C73" w14:textId="77777777" w:rsidR="00B1640E" w:rsidRDefault="00B1640E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1A3DDC57" w14:textId="250C2BD8" w:rsidR="00B1640E" w:rsidRDefault="00B1640E" w:rsidP="00E75F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Self regulation</w:t>
            </w:r>
            <w:proofErr w:type="spellEnd"/>
          </w:p>
        </w:tc>
      </w:tr>
      <w:tr w:rsidR="00B1640E" w14:paraId="17FF8CDF" w14:textId="77777777" w:rsidTr="00B1640E">
        <w:trPr>
          <w:trHeight w:val="227"/>
        </w:trPr>
        <w:tc>
          <w:tcPr>
            <w:tcW w:w="4649" w:type="dxa"/>
            <w:vMerge/>
            <w:shd w:val="clear" w:color="auto" w:fill="FFFF00"/>
          </w:tcPr>
          <w:p w14:paraId="2DFFB751" w14:textId="77777777" w:rsidR="00B1640E" w:rsidRDefault="00B1640E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6286D8D" w14:textId="50B096BF" w:rsidR="00B1640E" w:rsidRDefault="00B1640E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feelings</w:t>
            </w:r>
          </w:p>
        </w:tc>
      </w:tr>
      <w:tr w:rsidR="00B1640E" w14:paraId="7A3DB37E" w14:textId="77777777" w:rsidTr="00B1640E">
        <w:trPr>
          <w:trHeight w:val="227"/>
        </w:trPr>
        <w:tc>
          <w:tcPr>
            <w:tcW w:w="4649" w:type="dxa"/>
            <w:vMerge/>
            <w:shd w:val="clear" w:color="auto" w:fill="FFFF00"/>
          </w:tcPr>
          <w:p w14:paraId="01967B88" w14:textId="77777777" w:rsidR="00B1640E" w:rsidRDefault="00B1640E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050DB74D" w14:textId="687D90E4" w:rsidR="00B1640E" w:rsidRDefault="00B1640E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Motivation</w:t>
            </w:r>
          </w:p>
        </w:tc>
      </w:tr>
      <w:tr w:rsidR="00B1640E" w14:paraId="460685D6" w14:textId="77777777" w:rsidTr="00B1640E">
        <w:trPr>
          <w:trHeight w:val="227"/>
        </w:trPr>
        <w:tc>
          <w:tcPr>
            <w:tcW w:w="4649" w:type="dxa"/>
            <w:vMerge/>
            <w:shd w:val="clear" w:color="auto" w:fill="FFFF00"/>
          </w:tcPr>
          <w:p w14:paraId="020FDBD3" w14:textId="77777777" w:rsidR="00B1640E" w:rsidRDefault="00B1640E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3570DE22" w14:textId="01244961" w:rsidR="00B1640E" w:rsidRDefault="00B1640E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Empathy</w:t>
            </w:r>
          </w:p>
        </w:tc>
      </w:tr>
      <w:tr w:rsidR="00B1640E" w14:paraId="349AD8C6" w14:textId="77777777" w:rsidTr="00B1640E">
        <w:trPr>
          <w:trHeight w:val="227"/>
        </w:trPr>
        <w:tc>
          <w:tcPr>
            <w:tcW w:w="4649" w:type="dxa"/>
            <w:vMerge/>
            <w:shd w:val="clear" w:color="auto" w:fill="FFFF00"/>
          </w:tcPr>
          <w:p w14:paraId="11D57021" w14:textId="77777777" w:rsidR="00B1640E" w:rsidRDefault="00B1640E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443B5E3B" w14:textId="064AB896" w:rsidR="00B1640E" w:rsidRDefault="00B1640E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 skills</w:t>
            </w:r>
          </w:p>
        </w:tc>
      </w:tr>
      <w:tr w:rsidR="00B1640E" w14:paraId="065DE2F1" w14:textId="77777777" w:rsidTr="00B1640E">
        <w:trPr>
          <w:trHeight w:val="227"/>
        </w:trPr>
        <w:tc>
          <w:tcPr>
            <w:tcW w:w="4649" w:type="dxa"/>
            <w:vMerge/>
            <w:shd w:val="clear" w:color="auto" w:fill="FFFF00"/>
          </w:tcPr>
          <w:p w14:paraId="4E0A6406" w14:textId="77777777" w:rsidR="00B1640E" w:rsidRDefault="00B1640E" w:rsidP="00EF68B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7679" w:type="dxa"/>
          </w:tcPr>
          <w:p w14:paraId="7FAC0C39" w14:textId="2828A0AC" w:rsidR="00B1640E" w:rsidRDefault="00B1640E" w:rsidP="00E75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being a good citizen</w:t>
            </w:r>
          </w:p>
        </w:tc>
      </w:tr>
    </w:tbl>
    <w:p w14:paraId="006DE598" w14:textId="07870987" w:rsidR="00EF68B8" w:rsidRDefault="00EF68B8" w:rsidP="00EF68B8">
      <w:pPr>
        <w:jc w:val="center"/>
        <w:rPr>
          <w:b/>
          <w:sz w:val="36"/>
          <w:szCs w:val="36"/>
          <w:u w:val="single"/>
        </w:rPr>
      </w:pPr>
    </w:p>
    <w:p w14:paraId="62852368" w14:textId="6C1626DD" w:rsidR="00ED011E" w:rsidRDefault="00ED011E" w:rsidP="00EF68B8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Transferable Skill Set</w:t>
      </w:r>
    </w:p>
    <w:p w14:paraId="28DDE54C" w14:textId="63B25592" w:rsidR="00ED011E" w:rsidRDefault="00ED011E" w:rsidP="00EF68B8">
      <w:pPr>
        <w:jc w:val="center"/>
        <w:rPr>
          <w:b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5354"/>
      </w:tblGrid>
      <w:tr w:rsidR="009639CC" w14:paraId="1F27D330" w14:textId="77777777" w:rsidTr="009639CC">
        <w:tc>
          <w:tcPr>
            <w:tcW w:w="6974" w:type="dxa"/>
            <w:vMerge w:val="restart"/>
          </w:tcPr>
          <w:p w14:paraId="00414C09" w14:textId="7D4B4958" w:rsidR="009639CC" w:rsidRPr="009639CC" w:rsidRDefault="009639CC" w:rsidP="00EF68B8">
            <w:pPr>
              <w:jc w:val="center"/>
              <w:rPr>
                <w:b/>
                <w:sz w:val="36"/>
                <w:szCs w:val="36"/>
              </w:rPr>
            </w:pPr>
            <w:r w:rsidRPr="009639CC">
              <w:rPr>
                <w:b/>
                <w:sz w:val="36"/>
                <w:szCs w:val="36"/>
              </w:rPr>
              <w:t>Transferable Skills</w:t>
            </w:r>
          </w:p>
        </w:tc>
        <w:tc>
          <w:tcPr>
            <w:tcW w:w="5354" w:type="dxa"/>
          </w:tcPr>
          <w:p w14:paraId="640E999C" w14:textId="5C7C89F2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Organisation</w:t>
            </w:r>
          </w:p>
        </w:tc>
      </w:tr>
      <w:tr w:rsidR="009639CC" w14:paraId="0F76661B" w14:textId="77777777" w:rsidTr="009639CC">
        <w:tc>
          <w:tcPr>
            <w:tcW w:w="6974" w:type="dxa"/>
            <w:vMerge/>
          </w:tcPr>
          <w:p w14:paraId="55DD8E4F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2FA95D8B" w14:textId="007CEEC1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Planning</w:t>
            </w:r>
          </w:p>
        </w:tc>
      </w:tr>
      <w:tr w:rsidR="009639CC" w14:paraId="1E0AB1A5" w14:textId="77777777" w:rsidTr="009639CC">
        <w:tc>
          <w:tcPr>
            <w:tcW w:w="6974" w:type="dxa"/>
            <w:vMerge/>
          </w:tcPr>
          <w:p w14:paraId="4C37CDA9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13D99A8C" w14:textId="32E4DA2C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Solving problems</w:t>
            </w:r>
          </w:p>
        </w:tc>
      </w:tr>
      <w:tr w:rsidR="009639CC" w14:paraId="6263EC1E" w14:textId="77777777" w:rsidTr="009639CC">
        <w:tc>
          <w:tcPr>
            <w:tcW w:w="6974" w:type="dxa"/>
            <w:vMerge/>
          </w:tcPr>
          <w:p w14:paraId="1B4DD70B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143F7B25" w14:textId="2B7D477D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Team player</w:t>
            </w:r>
          </w:p>
        </w:tc>
      </w:tr>
      <w:tr w:rsidR="009639CC" w14:paraId="2189F453" w14:textId="77777777" w:rsidTr="009639CC">
        <w:tc>
          <w:tcPr>
            <w:tcW w:w="6974" w:type="dxa"/>
            <w:vMerge/>
          </w:tcPr>
          <w:p w14:paraId="2E662526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1FABEC03" w14:textId="34670B29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Independent worker</w:t>
            </w:r>
          </w:p>
        </w:tc>
      </w:tr>
      <w:tr w:rsidR="009639CC" w14:paraId="4E09307D" w14:textId="77777777" w:rsidTr="009639CC">
        <w:tc>
          <w:tcPr>
            <w:tcW w:w="6974" w:type="dxa"/>
            <w:vMerge/>
          </w:tcPr>
          <w:p w14:paraId="446EE7B3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6DBB85CE" w14:textId="42A74E85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Following instructions</w:t>
            </w:r>
          </w:p>
        </w:tc>
      </w:tr>
      <w:tr w:rsidR="009639CC" w14:paraId="1C3146E8" w14:textId="77777777" w:rsidTr="009639CC">
        <w:tc>
          <w:tcPr>
            <w:tcW w:w="6974" w:type="dxa"/>
            <w:vMerge/>
          </w:tcPr>
          <w:p w14:paraId="5196009A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02A201F2" w14:textId="612D0501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Pride in their work</w:t>
            </w:r>
          </w:p>
        </w:tc>
      </w:tr>
      <w:tr w:rsidR="009639CC" w14:paraId="5D48155A" w14:textId="77777777" w:rsidTr="009639CC">
        <w:tc>
          <w:tcPr>
            <w:tcW w:w="6974" w:type="dxa"/>
            <w:vMerge/>
          </w:tcPr>
          <w:p w14:paraId="2979E948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44F74613" w14:textId="133F7B75" w:rsidR="009639CC" w:rsidRPr="00ED011E" w:rsidRDefault="00F85DDE" w:rsidP="009639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Presentation</w:t>
            </w:r>
          </w:p>
        </w:tc>
      </w:tr>
      <w:tr w:rsidR="009639CC" w14:paraId="4E620C6B" w14:textId="77777777" w:rsidTr="009639CC">
        <w:tc>
          <w:tcPr>
            <w:tcW w:w="6974" w:type="dxa"/>
            <w:vMerge/>
          </w:tcPr>
          <w:p w14:paraId="25BD99E8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75C62ABA" w14:textId="44BD0382" w:rsidR="009639CC" w:rsidRPr="00ED011E" w:rsidRDefault="00F85DDE" w:rsidP="009639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Gros motor skills</w:t>
            </w:r>
          </w:p>
        </w:tc>
      </w:tr>
      <w:tr w:rsidR="00F85DDE" w14:paraId="729E86B7" w14:textId="77777777" w:rsidTr="009639CC">
        <w:tc>
          <w:tcPr>
            <w:tcW w:w="6974" w:type="dxa"/>
            <w:vMerge/>
          </w:tcPr>
          <w:p w14:paraId="5AD3E0A6" w14:textId="77777777" w:rsidR="00F85DDE" w:rsidRDefault="00F85DDE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0D5E3832" w14:textId="221C9989" w:rsidR="00F85DDE" w:rsidRDefault="00F85DDE" w:rsidP="009639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Fine motor skills</w:t>
            </w:r>
          </w:p>
        </w:tc>
      </w:tr>
      <w:tr w:rsidR="009639CC" w14:paraId="491CE936" w14:textId="77777777" w:rsidTr="009639CC">
        <w:tc>
          <w:tcPr>
            <w:tcW w:w="6974" w:type="dxa"/>
            <w:vMerge/>
          </w:tcPr>
          <w:p w14:paraId="05C7AF83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58A4E61E" w14:textId="0677124D" w:rsidR="009639CC" w:rsidRPr="00ED011E" w:rsidRDefault="00F33935" w:rsidP="009639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Creativity</w:t>
            </w:r>
          </w:p>
        </w:tc>
      </w:tr>
      <w:tr w:rsidR="009639CC" w14:paraId="3E6DA6F8" w14:textId="77777777" w:rsidTr="009639CC">
        <w:tc>
          <w:tcPr>
            <w:tcW w:w="6974" w:type="dxa"/>
            <w:vMerge/>
          </w:tcPr>
          <w:p w14:paraId="5D4D08BF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6F55821E" w14:textId="2BEE8092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Research</w:t>
            </w:r>
          </w:p>
        </w:tc>
      </w:tr>
      <w:tr w:rsidR="009639CC" w14:paraId="3C810216" w14:textId="77777777" w:rsidTr="009639CC">
        <w:tc>
          <w:tcPr>
            <w:tcW w:w="6974" w:type="dxa"/>
            <w:vMerge/>
          </w:tcPr>
          <w:p w14:paraId="5F7EC1ED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1CE29BD5" w14:textId="0FA273D8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Motivation</w:t>
            </w:r>
          </w:p>
        </w:tc>
      </w:tr>
      <w:tr w:rsidR="009639CC" w14:paraId="329CA95F" w14:textId="77777777" w:rsidTr="009639CC">
        <w:tc>
          <w:tcPr>
            <w:tcW w:w="6974" w:type="dxa"/>
            <w:vMerge/>
          </w:tcPr>
          <w:p w14:paraId="7D882FD0" w14:textId="77777777" w:rsidR="009639CC" w:rsidRDefault="009639CC" w:rsidP="00EF68B8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5354" w:type="dxa"/>
          </w:tcPr>
          <w:p w14:paraId="6C9F340C" w14:textId="478D1F88" w:rsidR="009639CC" w:rsidRPr="00ED011E" w:rsidRDefault="009639CC" w:rsidP="009639CC">
            <w:pPr>
              <w:rPr>
                <w:sz w:val="18"/>
                <w:szCs w:val="18"/>
              </w:rPr>
            </w:pPr>
            <w:r w:rsidRPr="00ED011E">
              <w:rPr>
                <w:sz w:val="18"/>
                <w:szCs w:val="18"/>
              </w:rPr>
              <w:t>Growth mindset</w:t>
            </w:r>
          </w:p>
        </w:tc>
      </w:tr>
    </w:tbl>
    <w:p w14:paraId="4B89AE63" w14:textId="77777777" w:rsidR="00ED011E" w:rsidRPr="00EF68B8" w:rsidRDefault="00ED011E" w:rsidP="00EF68B8">
      <w:pPr>
        <w:jc w:val="center"/>
        <w:rPr>
          <w:b/>
          <w:sz w:val="36"/>
          <w:szCs w:val="36"/>
          <w:u w:val="single"/>
        </w:rPr>
      </w:pPr>
    </w:p>
    <w:sectPr w:rsidR="00ED011E" w:rsidRPr="00EF68B8" w:rsidSect="00EF68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B8"/>
    <w:rsid w:val="00017E0A"/>
    <w:rsid w:val="000A0900"/>
    <w:rsid w:val="000B5779"/>
    <w:rsid w:val="00133401"/>
    <w:rsid w:val="0013622F"/>
    <w:rsid w:val="001748B8"/>
    <w:rsid w:val="00240A3F"/>
    <w:rsid w:val="0028361D"/>
    <w:rsid w:val="002E0C84"/>
    <w:rsid w:val="002E150B"/>
    <w:rsid w:val="003137A2"/>
    <w:rsid w:val="003F248D"/>
    <w:rsid w:val="00401331"/>
    <w:rsid w:val="00443E2E"/>
    <w:rsid w:val="00666585"/>
    <w:rsid w:val="00704D14"/>
    <w:rsid w:val="0076200D"/>
    <w:rsid w:val="007631DF"/>
    <w:rsid w:val="007A5C25"/>
    <w:rsid w:val="007F173B"/>
    <w:rsid w:val="00815FCF"/>
    <w:rsid w:val="00832526"/>
    <w:rsid w:val="009639CC"/>
    <w:rsid w:val="00967053"/>
    <w:rsid w:val="00997394"/>
    <w:rsid w:val="00A66D6F"/>
    <w:rsid w:val="00AD619A"/>
    <w:rsid w:val="00B0570E"/>
    <w:rsid w:val="00B1640E"/>
    <w:rsid w:val="00B82724"/>
    <w:rsid w:val="00C735D4"/>
    <w:rsid w:val="00DA041C"/>
    <w:rsid w:val="00DE1601"/>
    <w:rsid w:val="00E45FEF"/>
    <w:rsid w:val="00E67DC6"/>
    <w:rsid w:val="00E75F98"/>
    <w:rsid w:val="00E93711"/>
    <w:rsid w:val="00EA7EFB"/>
    <w:rsid w:val="00EC5BAC"/>
    <w:rsid w:val="00ED011E"/>
    <w:rsid w:val="00EE28ED"/>
    <w:rsid w:val="00EF68B8"/>
    <w:rsid w:val="00F256E0"/>
    <w:rsid w:val="00F33935"/>
    <w:rsid w:val="00F35649"/>
    <w:rsid w:val="00F76F9B"/>
    <w:rsid w:val="00F85DDE"/>
    <w:rsid w:val="00FC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B71FE"/>
  <w15:chartTrackingRefBased/>
  <w15:docId w15:val="{3AFF767E-AE52-4D4C-B92C-363981431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6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2087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Cathy Davies</cp:lastModifiedBy>
  <cp:revision>2</cp:revision>
  <dcterms:created xsi:type="dcterms:W3CDTF">2019-04-17T08:26:00Z</dcterms:created>
  <dcterms:modified xsi:type="dcterms:W3CDTF">2019-04-17T08:26:00Z</dcterms:modified>
</cp:coreProperties>
</file>