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2274C" w14:textId="6009CDE2" w:rsidR="004C6873" w:rsidRPr="00925975" w:rsidRDefault="008A2623" w:rsidP="008A2623">
      <w:pPr>
        <w:jc w:val="center"/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 xml:space="preserve">An Example of a </w:t>
      </w:r>
      <w:r w:rsidR="002F5072" w:rsidRPr="008A4E3B">
        <w:rPr>
          <w:b/>
          <w:sz w:val="32"/>
          <w:u w:val="single"/>
        </w:rPr>
        <w:t>Governor Day</w:t>
      </w:r>
      <w:r w:rsidR="00925975">
        <w:rPr>
          <w:b/>
          <w:sz w:val="32"/>
          <w:u w:val="single"/>
        </w:rPr>
        <w:t xml:space="preserve"> </w:t>
      </w:r>
      <w:r w:rsidR="002F5072" w:rsidRPr="008A4E3B">
        <w:rPr>
          <w:b/>
          <w:sz w:val="32"/>
          <w:u w:val="single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9"/>
        <w:gridCol w:w="2363"/>
        <w:gridCol w:w="3227"/>
        <w:gridCol w:w="2217"/>
      </w:tblGrid>
      <w:tr w:rsidR="00750191" w14:paraId="53628D08" w14:textId="77777777" w:rsidTr="00910FBB">
        <w:trPr>
          <w:trHeight w:val="514"/>
        </w:trPr>
        <w:tc>
          <w:tcPr>
            <w:tcW w:w="1209" w:type="dxa"/>
            <w:vAlign w:val="center"/>
          </w:tcPr>
          <w:p w14:paraId="4E8DC115" w14:textId="77777777" w:rsidR="00750191" w:rsidRPr="002F5072" w:rsidRDefault="00750191" w:rsidP="006163A6">
            <w:pPr>
              <w:jc w:val="center"/>
              <w:rPr>
                <w:b/>
              </w:rPr>
            </w:pPr>
          </w:p>
        </w:tc>
        <w:tc>
          <w:tcPr>
            <w:tcW w:w="5590" w:type="dxa"/>
            <w:gridSpan w:val="2"/>
            <w:vAlign w:val="center"/>
          </w:tcPr>
          <w:p w14:paraId="2F35235D" w14:textId="77777777" w:rsidR="00750191" w:rsidRPr="002F5072" w:rsidRDefault="00750191" w:rsidP="002F5072">
            <w:pPr>
              <w:jc w:val="center"/>
              <w:rPr>
                <w:b/>
              </w:rPr>
            </w:pPr>
          </w:p>
        </w:tc>
        <w:tc>
          <w:tcPr>
            <w:tcW w:w="2217" w:type="dxa"/>
          </w:tcPr>
          <w:p w14:paraId="249A6D5F" w14:textId="0911E7DC" w:rsidR="00750191" w:rsidRPr="002F5072" w:rsidRDefault="00750191" w:rsidP="002F5072">
            <w:pPr>
              <w:jc w:val="center"/>
              <w:rPr>
                <w:b/>
              </w:rPr>
            </w:pPr>
            <w:r>
              <w:rPr>
                <w:b/>
              </w:rPr>
              <w:t>GP – Focus day on PE and Physical Activity</w:t>
            </w:r>
          </w:p>
        </w:tc>
      </w:tr>
      <w:tr w:rsidR="009D28C5" w14:paraId="32D14983" w14:textId="6FB71AC1" w:rsidTr="00910FBB">
        <w:trPr>
          <w:trHeight w:val="514"/>
        </w:trPr>
        <w:tc>
          <w:tcPr>
            <w:tcW w:w="1209" w:type="dxa"/>
            <w:vAlign w:val="center"/>
          </w:tcPr>
          <w:p w14:paraId="0D770C57" w14:textId="0CB3084B" w:rsidR="009D28C5" w:rsidRPr="002F5072" w:rsidRDefault="009D28C5" w:rsidP="006163A6">
            <w:pPr>
              <w:jc w:val="center"/>
              <w:rPr>
                <w:b/>
              </w:rPr>
            </w:pPr>
            <w:r w:rsidRPr="002F5072">
              <w:rPr>
                <w:b/>
              </w:rPr>
              <w:t>08:30</w:t>
            </w:r>
          </w:p>
        </w:tc>
        <w:tc>
          <w:tcPr>
            <w:tcW w:w="5590" w:type="dxa"/>
            <w:gridSpan w:val="2"/>
            <w:vAlign w:val="center"/>
          </w:tcPr>
          <w:p w14:paraId="2B212D3D" w14:textId="70C54E46" w:rsidR="009D28C5" w:rsidRPr="002F5072" w:rsidRDefault="009D28C5" w:rsidP="002F5072">
            <w:pPr>
              <w:jc w:val="center"/>
              <w:rPr>
                <w:b/>
              </w:rPr>
            </w:pPr>
            <w:r w:rsidRPr="002F5072">
              <w:rPr>
                <w:b/>
              </w:rPr>
              <w:t>Meet in Staff room</w:t>
            </w:r>
            <w:r>
              <w:rPr>
                <w:b/>
              </w:rPr>
              <w:t xml:space="preserve"> – Discuss the day.</w:t>
            </w:r>
          </w:p>
        </w:tc>
        <w:tc>
          <w:tcPr>
            <w:tcW w:w="2217" w:type="dxa"/>
            <w:vMerge w:val="restart"/>
          </w:tcPr>
          <w:p w14:paraId="5E8A577F" w14:textId="3E79CEF2" w:rsidR="009D28C5" w:rsidRPr="002F5072" w:rsidRDefault="009D28C5" w:rsidP="002F5072">
            <w:pPr>
              <w:jc w:val="center"/>
              <w:rPr>
                <w:b/>
              </w:rPr>
            </w:pPr>
            <w:r>
              <w:rPr>
                <w:b/>
              </w:rPr>
              <w:t>Meet with NP</w:t>
            </w:r>
            <w:r w:rsidR="004755B5">
              <w:rPr>
                <w:b/>
              </w:rPr>
              <w:t xml:space="preserve"> 8.45-9.15 am</w:t>
            </w:r>
          </w:p>
        </w:tc>
      </w:tr>
      <w:tr w:rsidR="009D28C5" w14:paraId="7E39F0A9" w14:textId="7C4B86DD" w:rsidTr="00910FBB">
        <w:trPr>
          <w:trHeight w:val="514"/>
        </w:trPr>
        <w:tc>
          <w:tcPr>
            <w:tcW w:w="1209" w:type="dxa"/>
            <w:vAlign w:val="center"/>
          </w:tcPr>
          <w:p w14:paraId="0A26580B" w14:textId="7869BDAD" w:rsidR="009D28C5" w:rsidRPr="002F5072" w:rsidRDefault="009D28C5" w:rsidP="006163A6">
            <w:pPr>
              <w:jc w:val="center"/>
              <w:rPr>
                <w:b/>
              </w:rPr>
            </w:pPr>
            <w:r>
              <w:rPr>
                <w:b/>
              </w:rPr>
              <w:t>8.40-8.50</w:t>
            </w:r>
          </w:p>
        </w:tc>
        <w:tc>
          <w:tcPr>
            <w:tcW w:w="5590" w:type="dxa"/>
            <w:gridSpan w:val="2"/>
            <w:vAlign w:val="center"/>
          </w:tcPr>
          <w:p w14:paraId="7C0C482D" w14:textId="6AC43836" w:rsidR="009D28C5" w:rsidRPr="002F5072" w:rsidRDefault="00350DD5" w:rsidP="002F5072">
            <w:pPr>
              <w:jc w:val="center"/>
              <w:rPr>
                <w:b/>
              </w:rPr>
            </w:pPr>
            <w:r>
              <w:rPr>
                <w:b/>
              </w:rPr>
              <w:t>Observe the start of the day – d</w:t>
            </w:r>
            <w:r w:rsidR="009D28C5">
              <w:rPr>
                <w:b/>
              </w:rPr>
              <w:t>oors</w:t>
            </w:r>
            <w:r>
              <w:rPr>
                <w:b/>
              </w:rPr>
              <w:t>/gates</w:t>
            </w:r>
            <w:r w:rsidR="009D28C5">
              <w:rPr>
                <w:b/>
              </w:rPr>
              <w:t xml:space="preserve"> and securing the buildings</w:t>
            </w:r>
          </w:p>
        </w:tc>
        <w:tc>
          <w:tcPr>
            <w:tcW w:w="2217" w:type="dxa"/>
            <w:vMerge/>
          </w:tcPr>
          <w:p w14:paraId="7881C36B" w14:textId="0A6ED806" w:rsidR="009D28C5" w:rsidRDefault="009D28C5" w:rsidP="002F5072">
            <w:pPr>
              <w:jc w:val="center"/>
              <w:rPr>
                <w:b/>
              </w:rPr>
            </w:pPr>
          </w:p>
        </w:tc>
      </w:tr>
      <w:tr w:rsidR="007774F7" w14:paraId="3622FD16" w14:textId="77777777" w:rsidTr="00910FBB">
        <w:trPr>
          <w:trHeight w:val="514"/>
        </w:trPr>
        <w:tc>
          <w:tcPr>
            <w:tcW w:w="1209" w:type="dxa"/>
            <w:vAlign w:val="center"/>
          </w:tcPr>
          <w:p w14:paraId="26658DE3" w14:textId="08F1F36B" w:rsidR="007774F7" w:rsidRDefault="007774F7" w:rsidP="006163A6">
            <w:pPr>
              <w:jc w:val="center"/>
              <w:rPr>
                <w:b/>
              </w:rPr>
            </w:pPr>
            <w:r>
              <w:rPr>
                <w:b/>
              </w:rPr>
              <w:t>8.40-9.00</w:t>
            </w:r>
          </w:p>
        </w:tc>
        <w:tc>
          <w:tcPr>
            <w:tcW w:w="5590" w:type="dxa"/>
            <w:gridSpan w:val="2"/>
            <w:vAlign w:val="center"/>
          </w:tcPr>
          <w:p w14:paraId="210115F5" w14:textId="19414566" w:rsidR="007774F7" w:rsidRDefault="007774F7" w:rsidP="002F5072">
            <w:pPr>
              <w:jc w:val="center"/>
              <w:rPr>
                <w:b/>
              </w:rPr>
            </w:pPr>
            <w:r>
              <w:rPr>
                <w:b/>
              </w:rPr>
              <w:t>One governor to look at single central record and a recent recruitment file</w:t>
            </w:r>
          </w:p>
        </w:tc>
        <w:tc>
          <w:tcPr>
            <w:tcW w:w="2217" w:type="dxa"/>
          </w:tcPr>
          <w:p w14:paraId="41B41F56" w14:textId="77777777" w:rsidR="007774F7" w:rsidRDefault="007774F7" w:rsidP="002F5072">
            <w:pPr>
              <w:jc w:val="center"/>
              <w:rPr>
                <w:b/>
              </w:rPr>
            </w:pPr>
          </w:p>
        </w:tc>
      </w:tr>
      <w:tr w:rsidR="00910FBB" w14:paraId="17C3B0CF" w14:textId="2532D8E2" w:rsidTr="00910FBB">
        <w:trPr>
          <w:trHeight w:val="514"/>
        </w:trPr>
        <w:tc>
          <w:tcPr>
            <w:tcW w:w="1209" w:type="dxa"/>
            <w:vAlign w:val="center"/>
          </w:tcPr>
          <w:p w14:paraId="0C99AA47" w14:textId="67130ACE" w:rsidR="00910FBB" w:rsidRPr="002F5072" w:rsidRDefault="00910FBB" w:rsidP="00910FBB">
            <w:pPr>
              <w:jc w:val="center"/>
              <w:rPr>
                <w:b/>
              </w:rPr>
            </w:pPr>
            <w:r>
              <w:rPr>
                <w:b/>
              </w:rPr>
              <w:t>9.00-9.45</w:t>
            </w:r>
          </w:p>
        </w:tc>
        <w:tc>
          <w:tcPr>
            <w:tcW w:w="5590" w:type="dxa"/>
            <w:gridSpan w:val="2"/>
            <w:vAlign w:val="center"/>
          </w:tcPr>
          <w:p w14:paraId="7E2620C2" w14:textId="002B1706" w:rsidR="00910FBB" w:rsidRPr="002F5072" w:rsidRDefault="00350DD5" w:rsidP="00910FBB">
            <w:pPr>
              <w:jc w:val="center"/>
              <w:rPr>
                <w:b/>
              </w:rPr>
            </w:pPr>
            <w:r>
              <w:rPr>
                <w:b/>
              </w:rPr>
              <w:t>Observe w</w:t>
            </w:r>
            <w:r w:rsidR="00910FBB">
              <w:rPr>
                <w:b/>
              </w:rPr>
              <w:t>hole class reading</w:t>
            </w:r>
            <w:r w:rsidR="007D5E89">
              <w:rPr>
                <w:b/>
              </w:rPr>
              <w:t xml:space="preserve"> or phonics</w:t>
            </w:r>
          </w:p>
        </w:tc>
        <w:tc>
          <w:tcPr>
            <w:tcW w:w="2217" w:type="dxa"/>
          </w:tcPr>
          <w:p w14:paraId="2AB71711" w14:textId="27C359D7" w:rsidR="00910FBB" w:rsidRDefault="00910FBB" w:rsidP="00910FBB">
            <w:pPr>
              <w:jc w:val="center"/>
              <w:rPr>
                <w:b/>
              </w:rPr>
            </w:pPr>
            <w:r>
              <w:rPr>
                <w:b/>
              </w:rPr>
              <w:t>Meet with JR</w:t>
            </w:r>
            <w:r w:rsidR="004755B5">
              <w:rPr>
                <w:b/>
              </w:rPr>
              <w:t xml:space="preserve"> 9.15 am</w:t>
            </w:r>
          </w:p>
        </w:tc>
      </w:tr>
      <w:tr w:rsidR="009D28C5" w14:paraId="7F7E05F4" w14:textId="77777777" w:rsidTr="00910FBB">
        <w:trPr>
          <w:trHeight w:val="514"/>
        </w:trPr>
        <w:tc>
          <w:tcPr>
            <w:tcW w:w="1209" w:type="dxa"/>
            <w:vMerge w:val="restart"/>
            <w:vAlign w:val="center"/>
          </w:tcPr>
          <w:p w14:paraId="48832A99" w14:textId="7D81A992" w:rsidR="009D28C5" w:rsidRDefault="009D28C5" w:rsidP="00910FBB">
            <w:pPr>
              <w:jc w:val="center"/>
              <w:rPr>
                <w:b/>
              </w:rPr>
            </w:pPr>
            <w:r>
              <w:rPr>
                <w:b/>
              </w:rPr>
              <w:t>10-10.30</w:t>
            </w:r>
          </w:p>
        </w:tc>
        <w:tc>
          <w:tcPr>
            <w:tcW w:w="5590" w:type="dxa"/>
            <w:gridSpan w:val="2"/>
            <w:vAlign w:val="center"/>
          </w:tcPr>
          <w:p w14:paraId="009E2E5C" w14:textId="50FE278B" w:rsidR="009D28C5" w:rsidRDefault="009D28C5" w:rsidP="00910FBB">
            <w:pPr>
              <w:jc w:val="center"/>
              <w:rPr>
                <w:b/>
              </w:rPr>
            </w:pPr>
            <w:r>
              <w:rPr>
                <w:b/>
              </w:rPr>
              <w:t>Meet the school council</w:t>
            </w:r>
            <w:r w:rsidR="007D5E89">
              <w:rPr>
                <w:b/>
              </w:rPr>
              <w:t xml:space="preserve"> – KS1 and KS2</w:t>
            </w:r>
          </w:p>
          <w:p w14:paraId="6B061BC7" w14:textId="72A6DE5C" w:rsidR="009D28C5" w:rsidRDefault="009D28C5" w:rsidP="00910FBB">
            <w:pPr>
              <w:jc w:val="center"/>
              <w:rPr>
                <w:b/>
              </w:rPr>
            </w:pPr>
          </w:p>
        </w:tc>
        <w:tc>
          <w:tcPr>
            <w:tcW w:w="2217" w:type="dxa"/>
            <w:vMerge w:val="restart"/>
          </w:tcPr>
          <w:p w14:paraId="50D2BEB6" w14:textId="77777777" w:rsidR="009D28C5" w:rsidRDefault="009D28C5" w:rsidP="00910FBB">
            <w:pPr>
              <w:jc w:val="center"/>
              <w:rPr>
                <w:b/>
              </w:rPr>
            </w:pPr>
            <w:r>
              <w:rPr>
                <w:b/>
              </w:rPr>
              <w:t>Meet with HY/AW</w:t>
            </w:r>
          </w:p>
          <w:p w14:paraId="64648638" w14:textId="442C14A0" w:rsidR="004755B5" w:rsidRDefault="004755B5" w:rsidP="00910FBB">
            <w:pPr>
              <w:jc w:val="center"/>
              <w:rPr>
                <w:b/>
              </w:rPr>
            </w:pPr>
            <w:r>
              <w:rPr>
                <w:b/>
              </w:rPr>
              <w:t>10 am</w:t>
            </w:r>
          </w:p>
        </w:tc>
      </w:tr>
      <w:tr w:rsidR="009D28C5" w14:paraId="32D19150" w14:textId="77777777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60EE7F12" w14:textId="77777777" w:rsidR="009D28C5" w:rsidRDefault="009D28C5" w:rsidP="00910FBB">
            <w:pPr>
              <w:jc w:val="center"/>
              <w:rPr>
                <w:b/>
              </w:rPr>
            </w:pPr>
          </w:p>
        </w:tc>
        <w:tc>
          <w:tcPr>
            <w:tcW w:w="5590" w:type="dxa"/>
            <w:gridSpan w:val="2"/>
            <w:vAlign w:val="center"/>
          </w:tcPr>
          <w:p w14:paraId="388DC93B" w14:textId="5FD1EF77" w:rsidR="009D28C5" w:rsidRDefault="007D5E89" w:rsidP="00910FBB">
            <w:pPr>
              <w:jc w:val="center"/>
              <w:rPr>
                <w:b/>
              </w:rPr>
            </w:pPr>
            <w:r>
              <w:rPr>
                <w:b/>
              </w:rPr>
              <w:t xml:space="preserve">Discuss Times Tables with KP </w:t>
            </w:r>
          </w:p>
        </w:tc>
        <w:tc>
          <w:tcPr>
            <w:tcW w:w="2217" w:type="dxa"/>
            <w:vMerge/>
          </w:tcPr>
          <w:p w14:paraId="326DA14B" w14:textId="77777777" w:rsidR="009D28C5" w:rsidRDefault="009D28C5" w:rsidP="00910FBB">
            <w:pPr>
              <w:jc w:val="center"/>
              <w:rPr>
                <w:b/>
              </w:rPr>
            </w:pPr>
          </w:p>
        </w:tc>
      </w:tr>
      <w:tr w:rsidR="007D5E89" w14:paraId="6CDC6F42" w14:textId="77777777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1883EE15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5590" w:type="dxa"/>
            <w:gridSpan w:val="2"/>
            <w:vAlign w:val="center"/>
          </w:tcPr>
          <w:p w14:paraId="185169B5" w14:textId="324C4AF7" w:rsidR="007D5E89" w:rsidRDefault="007D5E89" w:rsidP="004755B5">
            <w:pPr>
              <w:jc w:val="center"/>
              <w:rPr>
                <w:b/>
              </w:rPr>
            </w:pPr>
            <w:r>
              <w:rPr>
                <w:b/>
              </w:rPr>
              <w:t xml:space="preserve">Discuss WCR with JD and AW </w:t>
            </w:r>
          </w:p>
        </w:tc>
        <w:tc>
          <w:tcPr>
            <w:tcW w:w="2217" w:type="dxa"/>
            <w:vMerge/>
          </w:tcPr>
          <w:p w14:paraId="06510293" w14:textId="77777777" w:rsidR="007D5E89" w:rsidRDefault="007D5E89" w:rsidP="007D5E89">
            <w:pPr>
              <w:jc w:val="center"/>
              <w:rPr>
                <w:b/>
              </w:rPr>
            </w:pPr>
          </w:p>
        </w:tc>
      </w:tr>
      <w:tr w:rsidR="007D5E89" w14:paraId="1FD34AB6" w14:textId="602794F0" w:rsidTr="00910FBB">
        <w:trPr>
          <w:trHeight w:val="514"/>
        </w:trPr>
        <w:tc>
          <w:tcPr>
            <w:tcW w:w="1209" w:type="dxa"/>
            <w:vAlign w:val="center"/>
          </w:tcPr>
          <w:p w14:paraId="50E4DB09" w14:textId="18915D38" w:rsidR="007D5E89" w:rsidRPr="002F5072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10:30 – 11:00</w:t>
            </w:r>
          </w:p>
        </w:tc>
        <w:tc>
          <w:tcPr>
            <w:tcW w:w="5590" w:type="dxa"/>
            <w:gridSpan w:val="2"/>
            <w:vAlign w:val="center"/>
          </w:tcPr>
          <w:p w14:paraId="6B07A860" w14:textId="7ED4D89A" w:rsidR="007D5E89" w:rsidRPr="002F5072" w:rsidRDefault="007D5E89" w:rsidP="007D5E89">
            <w:pPr>
              <w:jc w:val="center"/>
              <w:rPr>
                <w:b/>
              </w:rPr>
            </w:pPr>
            <w:r w:rsidRPr="002F5072">
              <w:rPr>
                <w:b/>
              </w:rPr>
              <w:t>Break</w:t>
            </w:r>
            <w:r w:rsidR="007774F7">
              <w:rPr>
                <w:b/>
              </w:rPr>
              <w:t xml:space="preserve"> - Observe</w:t>
            </w:r>
          </w:p>
        </w:tc>
        <w:tc>
          <w:tcPr>
            <w:tcW w:w="2217" w:type="dxa"/>
          </w:tcPr>
          <w:p w14:paraId="6989A822" w14:textId="64F7AA91" w:rsidR="007D5E89" w:rsidRPr="002F5072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Observe Break time – Active 8</w:t>
            </w:r>
          </w:p>
        </w:tc>
      </w:tr>
      <w:tr w:rsidR="007D5E89" w14:paraId="7C53211E" w14:textId="6103FE3C" w:rsidTr="00910FBB">
        <w:trPr>
          <w:trHeight w:val="514"/>
        </w:trPr>
        <w:tc>
          <w:tcPr>
            <w:tcW w:w="1209" w:type="dxa"/>
            <w:vAlign w:val="center"/>
          </w:tcPr>
          <w:p w14:paraId="3848055C" w14:textId="25C507B6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11-11.30</w:t>
            </w:r>
          </w:p>
        </w:tc>
        <w:tc>
          <w:tcPr>
            <w:tcW w:w="5590" w:type="dxa"/>
            <w:gridSpan w:val="2"/>
            <w:vAlign w:val="center"/>
          </w:tcPr>
          <w:p w14:paraId="3E026114" w14:textId="18826088" w:rsidR="007D5E89" w:rsidRPr="002F5072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Observe PSHE</w:t>
            </w:r>
          </w:p>
        </w:tc>
        <w:tc>
          <w:tcPr>
            <w:tcW w:w="2217" w:type="dxa"/>
            <w:vMerge w:val="restart"/>
          </w:tcPr>
          <w:p w14:paraId="713D347D" w14:textId="13F40D35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Observe a PE lesson</w:t>
            </w:r>
          </w:p>
        </w:tc>
      </w:tr>
      <w:tr w:rsidR="007D5E89" w14:paraId="457703C3" w14:textId="54138071" w:rsidTr="00910FBB">
        <w:trPr>
          <w:trHeight w:val="514"/>
        </w:trPr>
        <w:tc>
          <w:tcPr>
            <w:tcW w:w="1209" w:type="dxa"/>
            <w:vMerge w:val="restart"/>
            <w:vAlign w:val="center"/>
          </w:tcPr>
          <w:p w14:paraId="60AA5A5E" w14:textId="645CEC08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11.30-12</w:t>
            </w:r>
          </w:p>
        </w:tc>
        <w:tc>
          <w:tcPr>
            <w:tcW w:w="2363" w:type="dxa"/>
            <w:vAlign w:val="center"/>
          </w:tcPr>
          <w:p w14:paraId="1DF68D7F" w14:textId="345EB8E1" w:rsidR="007D5E89" w:rsidRPr="00910FBB" w:rsidRDefault="007D5E89" w:rsidP="007D5E89">
            <w:pPr>
              <w:rPr>
                <w:b/>
                <w:bCs/>
              </w:rPr>
            </w:pPr>
            <w:r w:rsidRPr="00910FBB">
              <w:rPr>
                <w:b/>
                <w:bCs/>
              </w:rPr>
              <w:t>IIP Update</w:t>
            </w:r>
          </w:p>
        </w:tc>
        <w:tc>
          <w:tcPr>
            <w:tcW w:w="3227" w:type="dxa"/>
            <w:vAlign w:val="center"/>
          </w:tcPr>
          <w:p w14:paraId="0259AE0E" w14:textId="4A586352" w:rsidR="007D5E89" w:rsidRDefault="007D5E89" w:rsidP="007D5E89">
            <w:r>
              <w:t>CM/RC</w:t>
            </w:r>
          </w:p>
        </w:tc>
        <w:tc>
          <w:tcPr>
            <w:tcW w:w="2217" w:type="dxa"/>
            <w:vMerge/>
          </w:tcPr>
          <w:p w14:paraId="0B335196" w14:textId="77777777" w:rsidR="007D5E89" w:rsidRDefault="007D5E89" w:rsidP="007D5E89"/>
        </w:tc>
      </w:tr>
      <w:tr w:rsidR="007D5E89" w14:paraId="2EAD7423" w14:textId="4ACD957F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387FDB7C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1C13FA71" w14:textId="78933EDE" w:rsidR="007D5E89" w:rsidRPr="00415983" w:rsidRDefault="007D5E89" w:rsidP="007D5E89">
            <w:pPr>
              <w:rPr>
                <w:b/>
              </w:rPr>
            </w:pPr>
            <w:r w:rsidRPr="00415983">
              <w:rPr>
                <w:b/>
              </w:rPr>
              <w:t>Safeguarding</w:t>
            </w:r>
          </w:p>
        </w:tc>
        <w:tc>
          <w:tcPr>
            <w:tcW w:w="3227" w:type="dxa"/>
            <w:vAlign w:val="center"/>
          </w:tcPr>
          <w:p w14:paraId="457B8516" w14:textId="519D9199" w:rsidR="007D5E89" w:rsidRDefault="007D5E89" w:rsidP="007D5E89">
            <w:r>
              <w:t>JB/SG/JN/JG</w:t>
            </w:r>
          </w:p>
        </w:tc>
        <w:tc>
          <w:tcPr>
            <w:tcW w:w="2217" w:type="dxa"/>
            <w:vMerge/>
          </w:tcPr>
          <w:p w14:paraId="4BED1735" w14:textId="77777777" w:rsidR="007D5E89" w:rsidRDefault="007D5E89" w:rsidP="007D5E89"/>
        </w:tc>
      </w:tr>
      <w:tr w:rsidR="007D5E89" w14:paraId="61BD1B4E" w14:textId="61A01F93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024D58B6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6C50FE8E" w14:textId="24219FE7" w:rsidR="007D5E89" w:rsidRPr="002D7E48" w:rsidRDefault="007D5E89" w:rsidP="007D5E89">
            <w:pPr>
              <w:rPr>
                <w:b/>
                <w:bCs/>
              </w:rPr>
            </w:pPr>
            <w:r w:rsidRPr="002D7E48">
              <w:rPr>
                <w:b/>
                <w:bCs/>
              </w:rPr>
              <w:t>SEN update</w:t>
            </w:r>
          </w:p>
        </w:tc>
        <w:tc>
          <w:tcPr>
            <w:tcW w:w="3227" w:type="dxa"/>
            <w:vAlign w:val="center"/>
          </w:tcPr>
          <w:p w14:paraId="7A426F84" w14:textId="17A9EA70" w:rsidR="007D5E89" w:rsidRDefault="007D5E89" w:rsidP="007D5E89">
            <w:r>
              <w:t>MA</w:t>
            </w:r>
          </w:p>
        </w:tc>
        <w:tc>
          <w:tcPr>
            <w:tcW w:w="2217" w:type="dxa"/>
            <w:vMerge/>
          </w:tcPr>
          <w:p w14:paraId="56E823A4" w14:textId="77777777" w:rsidR="007D5E89" w:rsidRDefault="007D5E89" w:rsidP="007D5E89"/>
        </w:tc>
      </w:tr>
      <w:tr w:rsidR="007774F7" w14:paraId="045E3588" w14:textId="77777777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3F3DD43E" w14:textId="77777777" w:rsidR="007774F7" w:rsidRDefault="007774F7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42042B5C" w14:textId="36D98E6E" w:rsidR="007774F7" w:rsidRPr="002D7E48" w:rsidRDefault="007774F7" w:rsidP="007D5E89">
            <w:pPr>
              <w:rPr>
                <w:b/>
                <w:bCs/>
              </w:rPr>
            </w:pPr>
            <w:r>
              <w:rPr>
                <w:b/>
                <w:bCs/>
              </w:rPr>
              <w:t>Attendance update</w:t>
            </w:r>
          </w:p>
        </w:tc>
        <w:tc>
          <w:tcPr>
            <w:tcW w:w="3227" w:type="dxa"/>
            <w:vAlign w:val="center"/>
          </w:tcPr>
          <w:p w14:paraId="35004449" w14:textId="75ABB144" w:rsidR="007774F7" w:rsidRDefault="007774F7" w:rsidP="007D5E89">
            <w:r>
              <w:t>JW</w:t>
            </w:r>
          </w:p>
        </w:tc>
        <w:tc>
          <w:tcPr>
            <w:tcW w:w="2217" w:type="dxa"/>
            <w:vMerge/>
          </w:tcPr>
          <w:p w14:paraId="66487285" w14:textId="77777777" w:rsidR="007774F7" w:rsidRDefault="007774F7" w:rsidP="007D5E89"/>
        </w:tc>
      </w:tr>
      <w:tr w:rsidR="007D5E89" w14:paraId="205C66E7" w14:textId="22AC313B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3FADA7B7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0407FEBD" w14:textId="4AEB2692" w:rsidR="007D5E89" w:rsidRPr="009D28C5" w:rsidRDefault="007D5E89" w:rsidP="007D5E89">
            <w:pPr>
              <w:rPr>
                <w:b/>
                <w:bCs/>
              </w:rPr>
            </w:pPr>
            <w:r w:rsidRPr="009D28C5">
              <w:rPr>
                <w:b/>
                <w:bCs/>
              </w:rPr>
              <w:t>The Curriculum</w:t>
            </w:r>
            <w:r>
              <w:rPr>
                <w:b/>
                <w:bCs/>
              </w:rPr>
              <w:t xml:space="preserve"> – knowledge organisers and vocab</w:t>
            </w:r>
          </w:p>
        </w:tc>
        <w:tc>
          <w:tcPr>
            <w:tcW w:w="3227" w:type="dxa"/>
            <w:vAlign w:val="center"/>
          </w:tcPr>
          <w:p w14:paraId="41C43CC7" w14:textId="26F215FF" w:rsidR="007D5E89" w:rsidRDefault="007D5E89" w:rsidP="007D5E89">
            <w:r>
              <w:t>KP</w:t>
            </w:r>
          </w:p>
        </w:tc>
        <w:tc>
          <w:tcPr>
            <w:tcW w:w="2217" w:type="dxa"/>
            <w:vMerge/>
          </w:tcPr>
          <w:p w14:paraId="42E9786E" w14:textId="77777777" w:rsidR="007D5E89" w:rsidRDefault="007D5E89" w:rsidP="007D5E89"/>
        </w:tc>
      </w:tr>
      <w:tr w:rsidR="007D5E89" w14:paraId="1C771C63" w14:textId="69D4F326" w:rsidTr="00910FBB">
        <w:trPr>
          <w:trHeight w:val="514"/>
        </w:trPr>
        <w:tc>
          <w:tcPr>
            <w:tcW w:w="1209" w:type="dxa"/>
            <w:vAlign w:val="center"/>
          </w:tcPr>
          <w:p w14:paraId="60D67F6A" w14:textId="65B0F656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12:00 – 13:00</w:t>
            </w:r>
          </w:p>
        </w:tc>
        <w:tc>
          <w:tcPr>
            <w:tcW w:w="5590" w:type="dxa"/>
            <w:gridSpan w:val="2"/>
            <w:vAlign w:val="center"/>
          </w:tcPr>
          <w:p w14:paraId="5F821547" w14:textId="18EE17CF" w:rsidR="007D5E89" w:rsidRPr="001A0BE1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Lunch with Children</w:t>
            </w:r>
            <w:r w:rsidR="00932B5D">
              <w:rPr>
                <w:b/>
              </w:rPr>
              <w:t xml:space="preserve"> and observe the playground</w:t>
            </w:r>
          </w:p>
        </w:tc>
        <w:tc>
          <w:tcPr>
            <w:tcW w:w="2217" w:type="dxa"/>
          </w:tcPr>
          <w:p w14:paraId="2980F111" w14:textId="0A6C8027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Observe Lunchtime</w:t>
            </w:r>
          </w:p>
        </w:tc>
      </w:tr>
      <w:tr w:rsidR="007D5E89" w14:paraId="5A032B41" w14:textId="5F487325" w:rsidTr="00910FBB">
        <w:trPr>
          <w:trHeight w:val="514"/>
        </w:trPr>
        <w:tc>
          <w:tcPr>
            <w:tcW w:w="1209" w:type="dxa"/>
            <w:vMerge w:val="restart"/>
            <w:vAlign w:val="center"/>
          </w:tcPr>
          <w:p w14:paraId="4C847818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11001CFE" w14:textId="750AB5B7" w:rsidR="007D5E89" w:rsidRPr="001A0BE1" w:rsidRDefault="007D5E89" w:rsidP="007D5E89">
            <w:r>
              <w:t>Interviews with staff members</w:t>
            </w:r>
          </w:p>
        </w:tc>
        <w:tc>
          <w:tcPr>
            <w:tcW w:w="3227" w:type="dxa"/>
            <w:vAlign w:val="center"/>
          </w:tcPr>
          <w:p w14:paraId="4C6501CE" w14:textId="7551DF9A" w:rsidR="002D41D1" w:rsidRPr="001A0BE1" w:rsidRDefault="00932B5D" w:rsidP="007D5E89">
            <w:r>
              <w:t>A range of staff members interviewed on a rota basis</w:t>
            </w:r>
          </w:p>
        </w:tc>
        <w:tc>
          <w:tcPr>
            <w:tcW w:w="2217" w:type="dxa"/>
          </w:tcPr>
          <w:p w14:paraId="79763A37" w14:textId="77777777" w:rsidR="007D5E89" w:rsidRPr="001A0BE1" w:rsidRDefault="007D5E89" w:rsidP="007D5E89"/>
        </w:tc>
      </w:tr>
      <w:tr w:rsidR="007D5E89" w14:paraId="17B852F4" w14:textId="77777777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6F7C0F5E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05667965" w14:textId="13553D24" w:rsidR="007D5E89" w:rsidRDefault="007D5E89" w:rsidP="007D5E89">
            <w:pPr>
              <w:rPr>
                <w:b/>
              </w:rPr>
            </w:pPr>
            <w:r>
              <w:rPr>
                <w:b/>
              </w:rPr>
              <w:t>Website Review</w:t>
            </w:r>
          </w:p>
        </w:tc>
        <w:tc>
          <w:tcPr>
            <w:tcW w:w="3227" w:type="dxa"/>
            <w:vAlign w:val="center"/>
          </w:tcPr>
          <w:p w14:paraId="474BCF10" w14:textId="0670F421" w:rsidR="007D5E89" w:rsidRDefault="007D5E89" w:rsidP="007D5E89"/>
        </w:tc>
        <w:tc>
          <w:tcPr>
            <w:tcW w:w="2217" w:type="dxa"/>
          </w:tcPr>
          <w:p w14:paraId="42537B91" w14:textId="77777777" w:rsidR="007D5E89" w:rsidRDefault="007D5E89" w:rsidP="007D5E89"/>
        </w:tc>
      </w:tr>
      <w:tr w:rsidR="007D5E89" w14:paraId="036E3EA5" w14:textId="4CDE9EB8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6F890F92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17423D10" w14:textId="77777777" w:rsidR="007D5E89" w:rsidRDefault="007D5E89" w:rsidP="007D5E89">
            <w:pPr>
              <w:rPr>
                <w:b/>
              </w:rPr>
            </w:pPr>
            <w:r>
              <w:rPr>
                <w:b/>
              </w:rPr>
              <w:t>Book Scrutiny</w:t>
            </w:r>
          </w:p>
          <w:p w14:paraId="78274B52" w14:textId="12CECB5A" w:rsidR="007D5E89" w:rsidRPr="00740430" w:rsidRDefault="007D5E89" w:rsidP="007D5E89"/>
        </w:tc>
        <w:tc>
          <w:tcPr>
            <w:tcW w:w="3227" w:type="dxa"/>
            <w:vAlign w:val="center"/>
          </w:tcPr>
          <w:p w14:paraId="16818F97" w14:textId="68EFB65D" w:rsidR="007D5E89" w:rsidRDefault="007D5E89" w:rsidP="007D5E89">
            <w:r>
              <w:t>JB, JW, DS, KP</w:t>
            </w:r>
          </w:p>
        </w:tc>
        <w:tc>
          <w:tcPr>
            <w:tcW w:w="2217" w:type="dxa"/>
          </w:tcPr>
          <w:p w14:paraId="137BE81E" w14:textId="77777777" w:rsidR="007D5E89" w:rsidRDefault="007D5E89" w:rsidP="007D5E89"/>
        </w:tc>
      </w:tr>
      <w:tr w:rsidR="007D5E89" w14:paraId="26FE03A4" w14:textId="3C20A772" w:rsidTr="00910FBB">
        <w:trPr>
          <w:trHeight w:val="514"/>
        </w:trPr>
        <w:tc>
          <w:tcPr>
            <w:tcW w:w="1209" w:type="dxa"/>
            <w:vMerge/>
            <w:vAlign w:val="center"/>
          </w:tcPr>
          <w:p w14:paraId="3F771749" w14:textId="77777777" w:rsidR="007D5E89" w:rsidRDefault="007D5E89" w:rsidP="007D5E89">
            <w:pPr>
              <w:jc w:val="center"/>
              <w:rPr>
                <w:b/>
              </w:rPr>
            </w:pPr>
          </w:p>
        </w:tc>
        <w:tc>
          <w:tcPr>
            <w:tcW w:w="2363" w:type="dxa"/>
            <w:vAlign w:val="center"/>
          </w:tcPr>
          <w:p w14:paraId="5B0C9BF8" w14:textId="77777777" w:rsidR="004755B5" w:rsidRDefault="007D5E89" w:rsidP="007D5E89">
            <w:pPr>
              <w:rPr>
                <w:b/>
              </w:rPr>
            </w:pPr>
            <w:r>
              <w:rPr>
                <w:b/>
              </w:rPr>
              <w:t xml:space="preserve">Governors meet </w:t>
            </w:r>
          </w:p>
          <w:p w14:paraId="22656311" w14:textId="1153E889" w:rsidR="007D5E89" w:rsidRDefault="004755B5" w:rsidP="007D5E89">
            <w:pPr>
              <w:rPr>
                <w:b/>
              </w:rPr>
            </w:pPr>
            <w:r>
              <w:rPr>
                <w:b/>
              </w:rPr>
              <w:t>2.30 pm</w:t>
            </w:r>
          </w:p>
          <w:p w14:paraId="56C5244F" w14:textId="299B2108" w:rsidR="007D5E89" w:rsidRPr="00EA1EB6" w:rsidRDefault="007D5E89" w:rsidP="007D5E89">
            <w:pPr>
              <w:rPr>
                <w:b/>
              </w:rPr>
            </w:pPr>
          </w:p>
        </w:tc>
        <w:tc>
          <w:tcPr>
            <w:tcW w:w="3227" w:type="dxa"/>
            <w:vAlign w:val="center"/>
          </w:tcPr>
          <w:p w14:paraId="30E144AF" w14:textId="77777777" w:rsidR="007D5E89" w:rsidRDefault="007D5E89" w:rsidP="007D5E89">
            <w:r>
              <w:t>Discuss the outcomes of the day.</w:t>
            </w:r>
          </w:p>
          <w:p w14:paraId="640ECDE7" w14:textId="35FFB093" w:rsidR="007D5E89" w:rsidRDefault="007D5E89" w:rsidP="007D5E89">
            <w:r>
              <w:t>Complete feedback forms.</w:t>
            </w:r>
          </w:p>
        </w:tc>
        <w:tc>
          <w:tcPr>
            <w:tcW w:w="2217" w:type="dxa"/>
          </w:tcPr>
          <w:p w14:paraId="4BC4825A" w14:textId="77777777" w:rsidR="007D5E89" w:rsidRDefault="007D5E89" w:rsidP="007D5E89"/>
        </w:tc>
      </w:tr>
      <w:tr w:rsidR="007D5E89" w14:paraId="5625A5BC" w14:textId="4CC98A8A" w:rsidTr="00910FBB">
        <w:trPr>
          <w:trHeight w:val="514"/>
        </w:trPr>
        <w:tc>
          <w:tcPr>
            <w:tcW w:w="1209" w:type="dxa"/>
            <w:vAlign w:val="center"/>
          </w:tcPr>
          <w:p w14:paraId="780A9AB7" w14:textId="0F2CF142" w:rsidR="007D5E89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15:00</w:t>
            </w:r>
          </w:p>
        </w:tc>
        <w:tc>
          <w:tcPr>
            <w:tcW w:w="5590" w:type="dxa"/>
            <w:gridSpan w:val="2"/>
            <w:vAlign w:val="center"/>
          </w:tcPr>
          <w:p w14:paraId="4FEC4D07" w14:textId="77777777" w:rsidR="007D5E89" w:rsidRDefault="007D5E89" w:rsidP="007D5E89">
            <w:pPr>
              <w:jc w:val="center"/>
              <w:rPr>
                <w:b/>
              </w:rPr>
            </w:pPr>
            <w:r w:rsidRPr="002C171B">
              <w:rPr>
                <w:b/>
              </w:rPr>
              <w:t>Debrief</w:t>
            </w:r>
          </w:p>
          <w:p w14:paraId="70FA874E" w14:textId="507B7C67" w:rsidR="007D5E89" w:rsidRPr="002C171B" w:rsidRDefault="007D5E89" w:rsidP="007D5E89">
            <w:pPr>
              <w:jc w:val="center"/>
              <w:rPr>
                <w:b/>
              </w:rPr>
            </w:pPr>
            <w:r>
              <w:rPr>
                <w:b/>
              </w:rPr>
              <w:t>(Mrs Wood, Mrs Britton, Mrs Smith and Mr Precious)</w:t>
            </w:r>
          </w:p>
        </w:tc>
        <w:tc>
          <w:tcPr>
            <w:tcW w:w="2217" w:type="dxa"/>
          </w:tcPr>
          <w:p w14:paraId="6AD4B3C9" w14:textId="77777777" w:rsidR="007D5E89" w:rsidRPr="002C171B" w:rsidRDefault="007D5E89" w:rsidP="007D5E89">
            <w:pPr>
              <w:jc w:val="center"/>
              <w:rPr>
                <w:b/>
              </w:rPr>
            </w:pPr>
          </w:p>
        </w:tc>
      </w:tr>
    </w:tbl>
    <w:p w14:paraId="620CB853" w14:textId="77777777" w:rsidR="009222E3" w:rsidRDefault="009222E3" w:rsidP="00910FBB">
      <w:pPr>
        <w:rPr>
          <w:b/>
        </w:rPr>
      </w:pPr>
    </w:p>
    <w:p w14:paraId="5DEFC938" w14:textId="5C56E5B4" w:rsidR="009222E3" w:rsidRDefault="009222E3" w:rsidP="00910FBB">
      <w:pPr>
        <w:rPr>
          <w:b/>
        </w:rPr>
      </w:pPr>
      <w:r>
        <w:rPr>
          <w:b/>
        </w:rPr>
        <w:t>On another occasion we would appreciate:</w:t>
      </w:r>
    </w:p>
    <w:p w14:paraId="5036D2AA" w14:textId="1D082E95" w:rsidR="00910FBB" w:rsidRPr="00910FBB" w:rsidRDefault="00910FBB" w:rsidP="00910FBB">
      <w:pPr>
        <w:rPr>
          <w:b/>
        </w:rPr>
      </w:pPr>
      <w:r w:rsidRPr="00910FBB">
        <w:rPr>
          <w:b/>
        </w:rPr>
        <w:t>One governor to track reading from N-6 during the day</w:t>
      </w:r>
    </w:p>
    <w:p w14:paraId="00669967" w14:textId="623C9E0C" w:rsidR="002F5072" w:rsidRPr="001203C1" w:rsidRDefault="00910FBB" w:rsidP="00910FBB">
      <w:pPr>
        <w:rPr>
          <w:b/>
        </w:rPr>
      </w:pPr>
      <w:r w:rsidRPr="00910FBB">
        <w:rPr>
          <w:b/>
        </w:rPr>
        <w:t>One governor to do ‘a day in the life of X’</w:t>
      </w:r>
    </w:p>
    <w:sectPr w:rsidR="002F5072" w:rsidRPr="001203C1" w:rsidSect="002C171B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072"/>
    <w:rsid w:val="0001553A"/>
    <w:rsid w:val="00016AC1"/>
    <w:rsid w:val="00037F79"/>
    <w:rsid w:val="000467E7"/>
    <w:rsid w:val="000E49A4"/>
    <w:rsid w:val="00102DD7"/>
    <w:rsid w:val="001203C1"/>
    <w:rsid w:val="00167830"/>
    <w:rsid w:val="00173D5D"/>
    <w:rsid w:val="001A0BE1"/>
    <w:rsid w:val="001A2340"/>
    <w:rsid w:val="001A4EBF"/>
    <w:rsid w:val="001F14A7"/>
    <w:rsid w:val="002203A7"/>
    <w:rsid w:val="00227C4E"/>
    <w:rsid w:val="00227E71"/>
    <w:rsid w:val="002408AA"/>
    <w:rsid w:val="00262968"/>
    <w:rsid w:val="00271244"/>
    <w:rsid w:val="00290E9D"/>
    <w:rsid w:val="002C171B"/>
    <w:rsid w:val="002D41D1"/>
    <w:rsid w:val="002D7E48"/>
    <w:rsid w:val="002F4DDE"/>
    <w:rsid w:val="002F5072"/>
    <w:rsid w:val="002F67AF"/>
    <w:rsid w:val="002F6BF6"/>
    <w:rsid w:val="003047A7"/>
    <w:rsid w:val="00350DD5"/>
    <w:rsid w:val="00396E9A"/>
    <w:rsid w:val="003C5BC7"/>
    <w:rsid w:val="003D7A24"/>
    <w:rsid w:val="00413BB8"/>
    <w:rsid w:val="00415983"/>
    <w:rsid w:val="004755B5"/>
    <w:rsid w:val="00483904"/>
    <w:rsid w:val="004903EB"/>
    <w:rsid w:val="00492D40"/>
    <w:rsid w:val="004B6E5E"/>
    <w:rsid w:val="004C6873"/>
    <w:rsid w:val="004F72ED"/>
    <w:rsid w:val="00537BAC"/>
    <w:rsid w:val="00576B04"/>
    <w:rsid w:val="00591440"/>
    <w:rsid w:val="005954C9"/>
    <w:rsid w:val="00615E8C"/>
    <w:rsid w:val="006163A6"/>
    <w:rsid w:val="0062431B"/>
    <w:rsid w:val="00634AF6"/>
    <w:rsid w:val="006533D8"/>
    <w:rsid w:val="00665736"/>
    <w:rsid w:val="006A0285"/>
    <w:rsid w:val="006A22EF"/>
    <w:rsid w:val="006B71FF"/>
    <w:rsid w:val="006D42F6"/>
    <w:rsid w:val="006F03BF"/>
    <w:rsid w:val="006F77B9"/>
    <w:rsid w:val="00703F82"/>
    <w:rsid w:val="00711DF2"/>
    <w:rsid w:val="00712CDB"/>
    <w:rsid w:val="00713D2C"/>
    <w:rsid w:val="00740430"/>
    <w:rsid w:val="00750191"/>
    <w:rsid w:val="007774F7"/>
    <w:rsid w:val="0079221C"/>
    <w:rsid w:val="007B0808"/>
    <w:rsid w:val="007D5E89"/>
    <w:rsid w:val="00841FD2"/>
    <w:rsid w:val="00846C7B"/>
    <w:rsid w:val="00854BF2"/>
    <w:rsid w:val="00865D42"/>
    <w:rsid w:val="008A094B"/>
    <w:rsid w:val="008A2623"/>
    <w:rsid w:val="008A4E3B"/>
    <w:rsid w:val="008A72BC"/>
    <w:rsid w:val="008D786D"/>
    <w:rsid w:val="008F2B66"/>
    <w:rsid w:val="008F47F7"/>
    <w:rsid w:val="00910FBB"/>
    <w:rsid w:val="009222E3"/>
    <w:rsid w:val="0092525F"/>
    <w:rsid w:val="00925975"/>
    <w:rsid w:val="009329BC"/>
    <w:rsid w:val="00932B5D"/>
    <w:rsid w:val="00942F23"/>
    <w:rsid w:val="00944789"/>
    <w:rsid w:val="009542B8"/>
    <w:rsid w:val="009609F7"/>
    <w:rsid w:val="00967454"/>
    <w:rsid w:val="00967A3A"/>
    <w:rsid w:val="009859C5"/>
    <w:rsid w:val="009906FB"/>
    <w:rsid w:val="009C5CD7"/>
    <w:rsid w:val="009C6635"/>
    <w:rsid w:val="009C73F2"/>
    <w:rsid w:val="009D0F18"/>
    <w:rsid w:val="009D28C5"/>
    <w:rsid w:val="00A35AFD"/>
    <w:rsid w:val="00A5420D"/>
    <w:rsid w:val="00A75539"/>
    <w:rsid w:val="00A8699E"/>
    <w:rsid w:val="00AB2FAE"/>
    <w:rsid w:val="00B4084D"/>
    <w:rsid w:val="00B41FB5"/>
    <w:rsid w:val="00B84E39"/>
    <w:rsid w:val="00B969C4"/>
    <w:rsid w:val="00BB0776"/>
    <w:rsid w:val="00BB6653"/>
    <w:rsid w:val="00BC50DA"/>
    <w:rsid w:val="00C17505"/>
    <w:rsid w:val="00C22629"/>
    <w:rsid w:val="00C4741B"/>
    <w:rsid w:val="00C64558"/>
    <w:rsid w:val="00CB6213"/>
    <w:rsid w:val="00CC4C39"/>
    <w:rsid w:val="00CD2CDE"/>
    <w:rsid w:val="00CD3CFA"/>
    <w:rsid w:val="00CF75DB"/>
    <w:rsid w:val="00D21E45"/>
    <w:rsid w:val="00D24BB6"/>
    <w:rsid w:val="00D272E5"/>
    <w:rsid w:val="00D52186"/>
    <w:rsid w:val="00DA66E8"/>
    <w:rsid w:val="00DB69C1"/>
    <w:rsid w:val="00DC631A"/>
    <w:rsid w:val="00DD5F9C"/>
    <w:rsid w:val="00DE6BB3"/>
    <w:rsid w:val="00DF6F04"/>
    <w:rsid w:val="00E06300"/>
    <w:rsid w:val="00E203D9"/>
    <w:rsid w:val="00E33BD3"/>
    <w:rsid w:val="00E36F59"/>
    <w:rsid w:val="00EA1EB6"/>
    <w:rsid w:val="00EB64B0"/>
    <w:rsid w:val="00EC7104"/>
    <w:rsid w:val="00F0109F"/>
    <w:rsid w:val="00F070AF"/>
    <w:rsid w:val="00F11C56"/>
    <w:rsid w:val="00F24CDC"/>
    <w:rsid w:val="00F27360"/>
    <w:rsid w:val="00F32E81"/>
    <w:rsid w:val="00F35678"/>
    <w:rsid w:val="00F43AF2"/>
    <w:rsid w:val="00F70B2C"/>
    <w:rsid w:val="00FD57EF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55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D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Redfearn, Paul</dc:creator>
  <cp:lastModifiedBy>C Davies</cp:lastModifiedBy>
  <cp:revision>2</cp:revision>
  <cp:lastPrinted>2019-11-14T11:42:00Z</cp:lastPrinted>
  <dcterms:created xsi:type="dcterms:W3CDTF">2019-12-02T15:26:00Z</dcterms:created>
  <dcterms:modified xsi:type="dcterms:W3CDTF">2019-12-02T15:26:00Z</dcterms:modified>
</cp:coreProperties>
</file>