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E0D35" w14:textId="5DDC9261" w:rsidR="00513724" w:rsidRPr="006C62EA" w:rsidRDefault="003D1DCD" w:rsidP="006C62EA">
      <w:pPr>
        <w:shd w:val="clear" w:color="auto" w:fill="FFFFFF" w:themeFill="background1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V</w:t>
      </w:r>
      <w:r w:rsidR="004B5774" w:rsidRPr="006C62EA">
        <w:rPr>
          <w:b/>
          <w:bCs/>
          <w:sz w:val="36"/>
          <w:szCs w:val="36"/>
          <w:u w:val="single"/>
        </w:rPr>
        <w:t>alidated Data 20</w:t>
      </w:r>
      <w:r w:rsidR="00776F79">
        <w:rPr>
          <w:b/>
          <w:bCs/>
          <w:sz w:val="36"/>
          <w:szCs w:val="36"/>
          <w:u w:val="single"/>
        </w:rPr>
        <w:t>24-25</w:t>
      </w:r>
    </w:p>
    <w:p w14:paraId="1C93DC4A" w14:textId="6F76B1B6" w:rsidR="004B5774" w:rsidRDefault="004B5774" w:rsidP="004B5774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9"/>
        <w:gridCol w:w="1703"/>
        <w:gridCol w:w="1215"/>
        <w:gridCol w:w="1117"/>
        <w:gridCol w:w="1190"/>
        <w:gridCol w:w="1065"/>
        <w:gridCol w:w="1013"/>
        <w:gridCol w:w="1580"/>
        <w:gridCol w:w="1250"/>
        <w:gridCol w:w="1109"/>
        <w:gridCol w:w="1217"/>
      </w:tblGrid>
      <w:tr w:rsidR="003D1DCD" w14:paraId="23E49D4F" w14:textId="5AC18555" w:rsidTr="00D2220D">
        <w:tc>
          <w:tcPr>
            <w:tcW w:w="1489" w:type="dxa"/>
            <w:vMerge w:val="restart"/>
          </w:tcPr>
          <w:p w14:paraId="1C06D21A" w14:textId="77777777" w:rsidR="003D1DCD" w:rsidRPr="006C62EA" w:rsidRDefault="003D1DCD" w:rsidP="004B577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3" w:type="dxa"/>
            <w:vMerge w:val="restart"/>
          </w:tcPr>
          <w:p w14:paraId="1CA8E4AD" w14:textId="5A80D8B7" w:rsidR="003D1DCD" w:rsidRPr="006C62EA" w:rsidRDefault="003D1DCD" w:rsidP="004B5774">
            <w:pPr>
              <w:jc w:val="center"/>
              <w:rPr>
                <w:b/>
                <w:bCs/>
                <w:sz w:val="28"/>
                <w:szCs w:val="28"/>
              </w:rPr>
            </w:pPr>
            <w:r w:rsidRPr="006C62EA">
              <w:rPr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2332" w:type="dxa"/>
            <w:gridSpan w:val="2"/>
          </w:tcPr>
          <w:p w14:paraId="77A57BDB" w14:textId="45981337" w:rsidR="003D1DCD" w:rsidRPr="006C62EA" w:rsidRDefault="003D1DCD" w:rsidP="004B5774">
            <w:pPr>
              <w:jc w:val="center"/>
              <w:rPr>
                <w:b/>
                <w:bCs/>
                <w:sz w:val="24"/>
                <w:szCs w:val="24"/>
              </w:rPr>
            </w:pPr>
            <w:r w:rsidRPr="006C62EA"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190" w:type="dxa"/>
            <w:vMerge w:val="restart"/>
          </w:tcPr>
          <w:p w14:paraId="5B6CFEAE" w14:textId="0C0A066F" w:rsidR="003D1DCD" w:rsidRPr="006C62EA" w:rsidRDefault="003D1DCD" w:rsidP="004B5774">
            <w:pPr>
              <w:jc w:val="center"/>
              <w:rPr>
                <w:b/>
                <w:bCs/>
                <w:sz w:val="24"/>
                <w:szCs w:val="24"/>
              </w:rPr>
            </w:pPr>
            <w:r w:rsidRPr="006C62EA">
              <w:rPr>
                <w:b/>
                <w:bCs/>
                <w:sz w:val="24"/>
                <w:szCs w:val="24"/>
              </w:rPr>
              <w:t>Average Scaled Score</w:t>
            </w:r>
          </w:p>
        </w:tc>
        <w:tc>
          <w:tcPr>
            <w:tcW w:w="2078" w:type="dxa"/>
            <w:gridSpan w:val="2"/>
          </w:tcPr>
          <w:p w14:paraId="21D7DCCC" w14:textId="77777777" w:rsidR="003D1DCD" w:rsidRDefault="003D1DCD" w:rsidP="004B577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Leeds</w:t>
            </w:r>
          </w:p>
          <w:p w14:paraId="27AE1AB6" w14:textId="2604D122" w:rsidR="00B1167C" w:rsidRPr="006C62EA" w:rsidRDefault="00B1167C" w:rsidP="004B577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</w:tcPr>
          <w:p w14:paraId="24239BF1" w14:textId="1F4C714C" w:rsidR="003D1DCD" w:rsidRPr="006C62EA" w:rsidRDefault="003D1DCD" w:rsidP="004B577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Average Scaled Scores</w:t>
            </w:r>
          </w:p>
        </w:tc>
        <w:tc>
          <w:tcPr>
            <w:tcW w:w="2359" w:type="dxa"/>
            <w:gridSpan w:val="2"/>
          </w:tcPr>
          <w:p w14:paraId="1EFF2342" w14:textId="5FBB08C8" w:rsidR="003D1DCD" w:rsidRPr="006C62EA" w:rsidRDefault="00B1167C" w:rsidP="004B577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National </w:t>
            </w:r>
          </w:p>
        </w:tc>
        <w:tc>
          <w:tcPr>
            <w:tcW w:w="1217" w:type="dxa"/>
            <w:vMerge w:val="restart"/>
          </w:tcPr>
          <w:p w14:paraId="4D24E339" w14:textId="2B3157B9" w:rsidR="003D1DCD" w:rsidRPr="006C62EA" w:rsidRDefault="003D1DCD" w:rsidP="004B5774">
            <w:pPr>
              <w:jc w:val="center"/>
              <w:rPr>
                <w:b/>
                <w:bCs/>
                <w:sz w:val="24"/>
                <w:szCs w:val="24"/>
              </w:rPr>
            </w:pPr>
            <w:r w:rsidRPr="006C62EA">
              <w:rPr>
                <w:b/>
                <w:bCs/>
                <w:sz w:val="24"/>
                <w:szCs w:val="24"/>
              </w:rPr>
              <w:t>National Average Scaled Score</w:t>
            </w:r>
          </w:p>
        </w:tc>
      </w:tr>
      <w:tr w:rsidR="003D1DCD" w14:paraId="16E6285B" w14:textId="77777777" w:rsidTr="00D2220D">
        <w:tc>
          <w:tcPr>
            <w:tcW w:w="1489" w:type="dxa"/>
            <w:vMerge/>
          </w:tcPr>
          <w:p w14:paraId="25FD73B2" w14:textId="77777777" w:rsidR="003D1DCD" w:rsidRPr="006C62EA" w:rsidRDefault="003D1DCD" w:rsidP="003D1D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3" w:type="dxa"/>
            <w:vMerge/>
          </w:tcPr>
          <w:p w14:paraId="074C2DBD" w14:textId="77777777" w:rsidR="003D1DCD" w:rsidRPr="006C62EA" w:rsidRDefault="003D1DCD" w:rsidP="003D1D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5" w:type="dxa"/>
          </w:tcPr>
          <w:p w14:paraId="1083565F" w14:textId="0E95245A" w:rsidR="003D1DCD" w:rsidRPr="006C62EA" w:rsidRDefault="003D1DCD" w:rsidP="003D1DCD">
            <w:pPr>
              <w:jc w:val="center"/>
              <w:rPr>
                <w:b/>
                <w:bCs/>
                <w:sz w:val="24"/>
                <w:szCs w:val="24"/>
              </w:rPr>
            </w:pPr>
            <w:r w:rsidRPr="006C62EA">
              <w:rPr>
                <w:b/>
                <w:bCs/>
                <w:sz w:val="24"/>
                <w:szCs w:val="24"/>
              </w:rPr>
              <w:t>Working At</w:t>
            </w:r>
          </w:p>
        </w:tc>
        <w:tc>
          <w:tcPr>
            <w:tcW w:w="1117" w:type="dxa"/>
          </w:tcPr>
          <w:p w14:paraId="19954285" w14:textId="03720856" w:rsidR="003D1DCD" w:rsidRPr="006C62EA" w:rsidRDefault="003D1DCD" w:rsidP="003D1DCD">
            <w:pPr>
              <w:jc w:val="center"/>
              <w:rPr>
                <w:b/>
                <w:bCs/>
                <w:sz w:val="24"/>
                <w:szCs w:val="24"/>
              </w:rPr>
            </w:pPr>
            <w:r w:rsidRPr="006C62EA">
              <w:rPr>
                <w:b/>
                <w:bCs/>
                <w:sz w:val="24"/>
                <w:szCs w:val="24"/>
              </w:rPr>
              <w:t>Greater Depth</w:t>
            </w:r>
          </w:p>
        </w:tc>
        <w:tc>
          <w:tcPr>
            <w:tcW w:w="1190" w:type="dxa"/>
            <w:vMerge/>
          </w:tcPr>
          <w:p w14:paraId="0E25B126" w14:textId="77777777" w:rsidR="003D1DCD" w:rsidRPr="006C62EA" w:rsidRDefault="003D1DCD" w:rsidP="003D1DC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</w:tcPr>
          <w:p w14:paraId="6D2B05F3" w14:textId="14DC7F0C" w:rsidR="003D1DCD" w:rsidRPr="006C62EA" w:rsidRDefault="003D1DCD" w:rsidP="003D1DCD">
            <w:pPr>
              <w:jc w:val="center"/>
              <w:rPr>
                <w:b/>
                <w:bCs/>
                <w:sz w:val="24"/>
                <w:szCs w:val="24"/>
              </w:rPr>
            </w:pPr>
            <w:r w:rsidRPr="006C62EA">
              <w:rPr>
                <w:b/>
                <w:bCs/>
                <w:sz w:val="24"/>
                <w:szCs w:val="24"/>
              </w:rPr>
              <w:t>Working At</w:t>
            </w:r>
          </w:p>
        </w:tc>
        <w:tc>
          <w:tcPr>
            <w:tcW w:w="1013" w:type="dxa"/>
          </w:tcPr>
          <w:p w14:paraId="006C21E9" w14:textId="6A02B9C3" w:rsidR="003D1DCD" w:rsidRPr="006C62EA" w:rsidRDefault="003D1DCD" w:rsidP="003D1DCD">
            <w:pPr>
              <w:jc w:val="center"/>
              <w:rPr>
                <w:b/>
                <w:bCs/>
                <w:sz w:val="24"/>
                <w:szCs w:val="24"/>
              </w:rPr>
            </w:pPr>
            <w:r w:rsidRPr="006C62EA">
              <w:rPr>
                <w:b/>
                <w:bCs/>
                <w:sz w:val="24"/>
                <w:szCs w:val="24"/>
              </w:rPr>
              <w:t>Greater Depth</w:t>
            </w:r>
          </w:p>
        </w:tc>
        <w:tc>
          <w:tcPr>
            <w:tcW w:w="1580" w:type="dxa"/>
            <w:vMerge/>
          </w:tcPr>
          <w:p w14:paraId="0CA316A5" w14:textId="77777777" w:rsidR="003D1DCD" w:rsidRPr="006C62EA" w:rsidRDefault="003D1DCD" w:rsidP="003D1DC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0" w:type="dxa"/>
          </w:tcPr>
          <w:p w14:paraId="5709C78F" w14:textId="052236F5" w:rsidR="003D1DCD" w:rsidRPr="006C62EA" w:rsidRDefault="003D1DCD" w:rsidP="003D1DCD">
            <w:pPr>
              <w:jc w:val="center"/>
              <w:rPr>
                <w:b/>
                <w:bCs/>
                <w:sz w:val="24"/>
                <w:szCs w:val="24"/>
              </w:rPr>
            </w:pPr>
            <w:r w:rsidRPr="006C62EA">
              <w:rPr>
                <w:b/>
                <w:bCs/>
                <w:sz w:val="24"/>
                <w:szCs w:val="24"/>
              </w:rPr>
              <w:t>Working At</w:t>
            </w:r>
          </w:p>
        </w:tc>
        <w:tc>
          <w:tcPr>
            <w:tcW w:w="1109" w:type="dxa"/>
          </w:tcPr>
          <w:p w14:paraId="2087000B" w14:textId="686973F8" w:rsidR="003D1DCD" w:rsidRPr="006C62EA" w:rsidRDefault="003D1DCD" w:rsidP="003D1DCD">
            <w:pPr>
              <w:jc w:val="center"/>
              <w:rPr>
                <w:b/>
                <w:bCs/>
                <w:sz w:val="24"/>
                <w:szCs w:val="24"/>
              </w:rPr>
            </w:pPr>
            <w:r w:rsidRPr="006C62EA">
              <w:rPr>
                <w:b/>
                <w:bCs/>
                <w:sz w:val="24"/>
                <w:szCs w:val="24"/>
              </w:rPr>
              <w:t>Greater Depth</w:t>
            </w:r>
          </w:p>
        </w:tc>
        <w:tc>
          <w:tcPr>
            <w:tcW w:w="1217" w:type="dxa"/>
            <w:vMerge/>
          </w:tcPr>
          <w:p w14:paraId="2D39A11A" w14:textId="3CF866A8" w:rsidR="003D1DCD" w:rsidRPr="006C62EA" w:rsidRDefault="003D1DCD" w:rsidP="003D1DC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D1DCD" w14:paraId="6C9E1222" w14:textId="1B2DD747" w:rsidTr="00AC75B6">
        <w:tc>
          <w:tcPr>
            <w:tcW w:w="1489" w:type="dxa"/>
          </w:tcPr>
          <w:p w14:paraId="236DB865" w14:textId="02287605" w:rsidR="003D1DCD" w:rsidRPr="006C62EA" w:rsidRDefault="003D1DCD" w:rsidP="003D1DCD">
            <w:pPr>
              <w:jc w:val="center"/>
              <w:rPr>
                <w:b/>
                <w:bCs/>
                <w:sz w:val="28"/>
                <w:szCs w:val="28"/>
              </w:rPr>
            </w:pPr>
            <w:r w:rsidRPr="006C62EA">
              <w:rPr>
                <w:b/>
                <w:bCs/>
                <w:sz w:val="28"/>
                <w:szCs w:val="28"/>
              </w:rPr>
              <w:t>Reception</w:t>
            </w:r>
          </w:p>
        </w:tc>
        <w:tc>
          <w:tcPr>
            <w:tcW w:w="1703" w:type="dxa"/>
          </w:tcPr>
          <w:p w14:paraId="1473AA55" w14:textId="6544417B" w:rsidR="003D1DCD" w:rsidRPr="006C62EA" w:rsidRDefault="003D1DCD" w:rsidP="003D1DCD">
            <w:pPr>
              <w:jc w:val="center"/>
              <w:rPr>
                <w:b/>
                <w:bCs/>
                <w:sz w:val="24"/>
                <w:szCs w:val="24"/>
              </w:rPr>
            </w:pPr>
            <w:r w:rsidRPr="006C62EA">
              <w:rPr>
                <w:b/>
                <w:bCs/>
                <w:sz w:val="24"/>
                <w:szCs w:val="24"/>
              </w:rPr>
              <w:t>Good Level of Development (GLD)</w:t>
            </w:r>
          </w:p>
        </w:tc>
        <w:tc>
          <w:tcPr>
            <w:tcW w:w="1215" w:type="dxa"/>
          </w:tcPr>
          <w:p w14:paraId="345A2F0F" w14:textId="34318A03" w:rsidR="003D1DCD" w:rsidRPr="006C62EA" w:rsidRDefault="00A97EDF" w:rsidP="003D1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56.7%</w:t>
            </w:r>
          </w:p>
        </w:tc>
        <w:tc>
          <w:tcPr>
            <w:tcW w:w="1117" w:type="dxa"/>
            <w:shd w:val="clear" w:color="auto" w:fill="7F7F7F" w:themeFill="text1" w:themeFillTint="80"/>
          </w:tcPr>
          <w:p w14:paraId="26E2896C" w14:textId="77777777" w:rsidR="003D1DCD" w:rsidRPr="006C62EA" w:rsidRDefault="003D1DCD" w:rsidP="003D1D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7F7F7F" w:themeFill="text1" w:themeFillTint="80"/>
          </w:tcPr>
          <w:p w14:paraId="06261599" w14:textId="228D6EDB" w:rsidR="003D1DCD" w:rsidRPr="006C62EA" w:rsidRDefault="003D1DCD" w:rsidP="003D1D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03866F32" w14:textId="7ED4C898" w:rsidR="003D1DCD" w:rsidRPr="006C62EA" w:rsidRDefault="00A97EDF" w:rsidP="003D1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63.9%</w:t>
            </w:r>
          </w:p>
        </w:tc>
        <w:tc>
          <w:tcPr>
            <w:tcW w:w="1013" w:type="dxa"/>
            <w:shd w:val="clear" w:color="auto" w:fill="7F7F7F" w:themeFill="text1" w:themeFillTint="80"/>
          </w:tcPr>
          <w:p w14:paraId="5382580A" w14:textId="77777777" w:rsidR="003D1DCD" w:rsidRPr="006C62EA" w:rsidRDefault="003D1DCD" w:rsidP="003D1D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7F7F7F" w:themeFill="text1" w:themeFillTint="80"/>
          </w:tcPr>
          <w:p w14:paraId="43DA31C9" w14:textId="77777777" w:rsidR="003D1DCD" w:rsidRPr="006C62EA" w:rsidRDefault="003D1DCD" w:rsidP="003D1D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14:paraId="02CC246D" w14:textId="5229C558" w:rsidR="003D1DCD" w:rsidRPr="006C62EA" w:rsidRDefault="00A97EDF" w:rsidP="003D1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68.3%</w:t>
            </w:r>
          </w:p>
        </w:tc>
        <w:tc>
          <w:tcPr>
            <w:tcW w:w="1109" w:type="dxa"/>
            <w:shd w:val="clear" w:color="auto" w:fill="7F7F7F" w:themeFill="text1" w:themeFillTint="80"/>
          </w:tcPr>
          <w:p w14:paraId="4736955C" w14:textId="77777777" w:rsidR="003D1DCD" w:rsidRPr="006C62EA" w:rsidRDefault="003D1DCD" w:rsidP="003D1D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7F7F7F" w:themeFill="text1" w:themeFillTint="80"/>
          </w:tcPr>
          <w:p w14:paraId="48A882E7" w14:textId="761964A2" w:rsidR="003D1DCD" w:rsidRPr="006C62EA" w:rsidRDefault="003D1DCD" w:rsidP="003D1DCD">
            <w:pPr>
              <w:jc w:val="center"/>
              <w:rPr>
                <w:sz w:val="24"/>
                <w:szCs w:val="24"/>
              </w:rPr>
            </w:pPr>
          </w:p>
        </w:tc>
      </w:tr>
      <w:tr w:rsidR="003D1DCD" w14:paraId="43F942A9" w14:textId="03B2B608" w:rsidTr="00D2220D">
        <w:tc>
          <w:tcPr>
            <w:tcW w:w="1489" w:type="dxa"/>
          </w:tcPr>
          <w:p w14:paraId="3186C70F" w14:textId="15BD0FF0" w:rsidR="003D1DCD" w:rsidRPr="006C62EA" w:rsidRDefault="003D1DCD" w:rsidP="003D1DCD">
            <w:pPr>
              <w:jc w:val="center"/>
              <w:rPr>
                <w:b/>
                <w:bCs/>
                <w:sz w:val="28"/>
                <w:szCs w:val="28"/>
              </w:rPr>
            </w:pPr>
            <w:r w:rsidRPr="006C62EA">
              <w:rPr>
                <w:b/>
                <w:bCs/>
                <w:sz w:val="28"/>
                <w:szCs w:val="28"/>
              </w:rPr>
              <w:t>Year 1</w:t>
            </w:r>
          </w:p>
        </w:tc>
        <w:tc>
          <w:tcPr>
            <w:tcW w:w="1703" w:type="dxa"/>
          </w:tcPr>
          <w:p w14:paraId="072A8676" w14:textId="3409F9D3" w:rsidR="003D1DCD" w:rsidRPr="006C62EA" w:rsidRDefault="003D1DCD" w:rsidP="003D1DCD">
            <w:pPr>
              <w:jc w:val="center"/>
              <w:rPr>
                <w:b/>
                <w:bCs/>
                <w:sz w:val="24"/>
                <w:szCs w:val="24"/>
              </w:rPr>
            </w:pPr>
            <w:r w:rsidRPr="006C62EA">
              <w:rPr>
                <w:b/>
                <w:bCs/>
                <w:sz w:val="24"/>
                <w:szCs w:val="24"/>
              </w:rPr>
              <w:t>Phonics Screening</w:t>
            </w:r>
          </w:p>
        </w:tc>
        <w:tc>
          <w:tcPr>
            <w:tcW w:w="1215" w:type="dxa"/>
          </w:tcPr>
          <w:p w14:paraId="6EF4B5FA" w14:textId="4CC70856" w:rsidR="003D1DCD" w:rsidRDefault="00A97EDF" w:rsidP="003D1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88%</w:t>
            </w:r>
          </w:p>
          <w:p w14:paraId="05751AD6" w14:textId="25CC0053" w:rsidR="00D348E3" w:rsidRPr="006C62EA" w:rsidRDefault="008478E3" w:rsidP="003D1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D348E3">
              <w:rPr>
                <w:sz w:val="24"/>
                <w:szCs w:val="24"/>
              </w:rPr>
              <w:t xml:space="preserve"> </w:t>
            </w:r>
            <w:r w:rsidR="00D348E3" w:rsidRPr="00D348E3">
              <w:rPr>
                <w:sz w:val="16"/>
                <w:szCs w:val="16"/>
              </w:rPr>
              <w:t>Average Mark</w:t>
            </w:r>
          </w:p>
        </w:tc>
        <w:tc>
          <w:tcPr>
            <w:tcW w:w="1117" w:type="dxa"/>
            <w:shd w:val="clear" w:color="auto" w:fill="7F7F7F" w:themeFill="text1" w:themeFillTint="80"/>
          </w:tcPr>
          <w:p w14:paraId="400336F3" w14:textId="77777777" w:rsidR="003D1DCD" w:rsidRPr="006C62EA" w:rsidRDefault="003D1DCD" w:rsidP="003D1D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7F7F7F" w:themeFill="text1" w:themeFillTint="80"/>
          </w:tcPr>
          <w:p w14:paraId="5F0E76F2" w14:textId="5BBEC11C" w:rsidR="003D1DCD" w:rsidRPr="006C62EA" w:rsidRDefault="003D1DCD" w:rsidP="003D1D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FFFFFF" w:themeFill="background1"/>
          </w:tcPr>
          <w:p w14:paraId="5F5A4C48" w14:textId="6E1FE202" w:rsidR="003D1DCD" w:rsidRDefault="00A97EDF" w:rsidP="003D1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</w:t>
            </w:r>
          </w:p>
          <w:p w14:paraId="445B8F1B" w14:textId="196877EE" w:rsidR="00D348E3" w:rsidRPr="006C62EA" w:rsidRDefault="00D348E3" w:rsidP="003D1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33.1 </w:t>
            </w:r>
            <w:r w:rsidRPr="00D348E3">
              <w:rPr>
                <w:sz w:val="16"/>
                <w:szCs w:val="16"/>
              </w:rPr>
              <w:t>Average Mark</w:t>
            </w:r>
          </w:p>
        </w:tc>
        <w:tc>
          <w:tcPr>
            <w:tcW w:w="1013" w:type="dxa"/>
            <w:shd w:val="clear" w:color="auto" w:fill="7F7F7F" w:themeFill="text1" w:themeFillTint="80"/>
          </w:tcPr>
          <w:p w14:paraId="06BA6B09" w14:textId="77777777" w:rsidR="003D1DCD" w:rsidRPr="006C62EA" w:rsidRDefault="003D1DCD" w:rsidP="003D1D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7F7F7F" w:themeFill="text1" w:themeFillTint="80"/>
          </w:tcPr>
          <w:p w14:paraId="4376B8DB" w14:textId="77777777" w:rsidR="003D1DCD" w:rsidRPr="006C62EA" w:rsidRDefault="003D1DCD" w:rsidP="003D1D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14:paraId="132A1D08" w14:textId="0870D544" w:rsidR="003D1DCD" w:rsidRDefault="008478E3" w:rsidP="003D1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</w:t>
            </w:r>
          </w:p>
          <w:p w14:paraId="78933F88" w14:textId="674F8C02" w:rsidR="00D348E3" w:rsidRPr="006C62EA" w:rsidRDefault="008478E3" w:rsidP="003D1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33.3 </w:t>
            </w:r>
            <w:r w:rsidR="00D348E3" w:rsidRPr="00D348E3">
              <w:rPr>
                <w:sz w:val="16"/>
                <w:szCs w:val="16"/>
              </w:rPr>
              <w:t>Average Mark</w:t>
            </w:r>
          </w:p>
        </w:tc>
        <w:tc>
          <w:tcPr>
            <w:tcW w:w="1109" w:type="dxa"/>
            <w:shd w:val="clear" w:color="auto" w:fill="7F7F7F" w:themeFill="text1" w:themeFillTint="80"/>
          </w:tcPr>
          <w:p w14:paraId="48BB110C" w14:textId="77777777" w:rsidR="003D1DCD" w:rsidRPr="006C62EA" w:rsidRDefault="003D1DCD" w:rsidP="003D1D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7F7F7F" w:themeFill="text1" w:themeFillTint="80"/>
          </w:tcPr>
          <w:p w14:paraId="79FE09C6" w14:textId="140CC3AA" w:rsidR="003D1DCD" w:rsidRPr="006C62EA" w:rsidRDefault="003D1DCD" w:rsidP="003D1DCD">
            <w:pPr>
              <w:jc w:val="center"/>
              <w:rPr>
                <w:sz w:val="24"/>
                <w:szCs w:val="24"/>
              </w:rPr>
            </w:pPr>
          </w:p>
        </w:tc>
      </w:tr>
      <w:tr w:rsidR="0064322A" w14:paraId="3EB514FF" w14:textId="77777777" w:rsidTr="00ED50FD">
        <w:tc>
          <w:tcPr>
            <w:tcW w:w="1489" w:type="dxa"/>
          </w:tcPr>
          <w:p w14:paraId="6D4C3F5D" w14:textId="32C43700" w:rsidR="0064322A" w:rsidRPr="006C62EA" w:rsidRDefault="0064322A" w:rsidP="003D1DC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Year 4</w:t>
            </w:r>
          </w:p>
        </w:tc>
        <w:tc>
          <w:tcPr>
            <w:tcW w:w="1703" w:type="dxa"/>
          </w:tcPr>
          <w:p w14:paraId="2127C042" w14:textId="320C504A" w:rsidR="0064322A" w:rsidRDefault="0064322A" w:rsidP="003D1DC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Multiplication Check</w:t>
            </w:r>
          </w:p>
        </w:tc>
        <w:tc>
          <w:tcPr>
            <w:tcW w:w="2332" w:type="dxa"/>
            <w:gridSpan w:val="2"/>
          </w:tcPr>
          <w:p w14:paraId="6E92B44F" w14:textId="313745D5" w:rsidR="0064322A" w:rsidRDefault="008478E3" w:rsidP="00B82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  <w:r w:rsidR="0064322A">
              <w:rPr>
                <w:sz w:val="24"/>
                <w:szCs w:val="24"/>
              </w:rPr>
              <w:t>% achieved 25/25</w:t>
            </w:r>
          </w:p>
          <w:p w14:paraId="0D21FA22" w14:textId="0B3807AD" w:rsidR="0064322A" w:rsidRDefault="008478E3" w:rsidP="00B82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="0064322A">
              <w:rPr>
                <w:sz w:val="24"/>
                <w:szCs w:val="24"/>
              </w:rPr>
              <w:t>% achieved 19 and above.</w:t>
            </w:r>
          </w:p>
          <w:p w14:paraId="6FE075B8" w14:textId="7391DA54" w:rsidR="0064322A" w:rsidRDefault="008478E3" w:rsidP="00B82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 </w:t>
            </w:r>
            <w:r w:rsidR="00B1167C">
              <w:rPr>
                <w:sz w:val="24"/>
                <w:szCs w:val="24"/>
              </w:rPr>
              <w:t xml:space="preserve">Average score </w:t>
            </w:r>
          </w:p>
        </w:tc>
        <w:tc>
          <w:tcPr>
            <w:tcW w:w="1190" w:type="dxa"/>
            <w:shd w:val="clear" w:color="auto" w:fill="7F7F7F" w:themeFill="text1" w:themeFillTint="80"/>
          </w:tcPr>
          <w:p w14:paraId="111119BE" w14:textId="77777777" w:rsidR="0064322A" w:rsidRPr="006C62EA" w:rsidRDefault="0064322A" w:rsidP="003D1D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8" w:type="dxa"/>
            <w:gridSpan w:val="2"/>
            <w:shd w:val="clear" w:color="auto" w:fill="FFFFFF" w:themeFill="background1"/>
          </w:tcPr>
          <w:p w14:paraId="45E875DB" w14:textId="3DBD663D" w:rsidR="0064322A" w:rsidRDefault="008478E3" w:rsidP="002F6D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20.6 </w:t>
            </w:r>
            <w:r w:rsidR="00B1167C">
              <w:rPr>
                <w:sz w:val="24"/>
                <w:szCs w:val="24"/>
              </w:rPr>
              <w:t xml:space="preserve">Average score </w:t>
            </w:r>
          </w:p>
        </w:tc>
        <w:tc>
          <w:tcPr>
            <w:tcW w:w="1580" w:type="dxa"/>
            <w:shd w:val="clear" w:color="auto" w:fill="7F7F7F" w:themeFill="text1" w:themeFillTint="80"/>
          </w:tcPr>
          <w:p w14:paraId="01FE3924" w14:textId="77777777" w:rsidR="0064322A" w:rsidRPr="006C62EA" w:rsidRDefault="0064322A" w:rsidP="003D1D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9" w:type="dxa"/>
            <w:gridSpan w:val="2"/>
            <w:shd w:val="clear" w:color="auto" w:fill="FFFFFF" w:themeFill="background1"/>
          </w:tcPr>
          <w:p w14:paraId="6609085F" w14:textId="1D13FC63" w:rsidR="0064322A" w:rsidRDefault="008478E3" w:rsidP="00C371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</w:t>
            </w:r>
            <w:r w:rsidR="00B1167C">
              <w:rPr>
                <w:sz w:val="24"/>
                <w:szCs w:val="24"/>
              </w:rPr>
              <w:t xml:space="preserve">Average score </w:t>
            </w:r>
          </w:p>
        </w:tc>
        <w:tc>
          <w:tcPr>
            <w:tcW w:w="1217" w:type="dxa"/>
            <w:shd w:val="clear" w:color="auto" w:fill="7F7F7F" w:themeFill="text1" w:themeFillTint="80"/>
          </w:tcPr>
          <w:p w14:paraId="03932312" w14:textId="77777777" w:rsidR="0064322A" w:rsidRPr="006C62EA" w:rsidRDefault="0064322A" w:rsidP="003D1DCD">
            <w:pPr>
              <w:jc w:val="center"/>
              <w:rPr>
                <w:sz w:val="24"/>
                <w:szCs w:val="24"/>
              </w:rPr>
            </w:pPr>
          </w:p>
        </w:tc>
      </w:tr>
      <w:tr w:rsidR="003D1DCD" w14:paraId="5E3014E4" w14:textId="09679B9C" w:rsidTr="00D2220D">
        <w:tc>
          <w:tcPr>
            <w:tcW w:w="1489" w:type="dxa"/>
            <w:vMerge w:val="restart"/>
          </w:tcPr>
          <w:p w14:paraId="40D7A493" w14:textId="7D238481" w:rsidR="003D1DCD" w:rsidRPr="006C62EA" w:rsidRDefault="003D1DCD" w:rsidP="003D1DCD">
            <w:pPr>
              <w:jc w:val="center"/>
              <w:rPr>
                <w:b/>
                <w:bCs/>
                <w:sz w:val="28"/>
                <w:szCs w:val="28"/>
              </w:rPr>
            </w:pPr>
            <w:r w:rsidRPr="006C62EA">
              <w:rPr>
                <w:b/>
                <w:bCs/>
                <w:sz w:val="28"/>
                <w:szCs w:val="28"/>
              </w:rPr>
              <w:t>Year 6</w:t>
            </w:r>
          </w:p>
        </w:tc>
        <w:tc>
          <w:tcPr>
            <w:tcW w:w="1703" w:type="dxa"/>
          </w:tcPr>
          <w:p w14:paraId="3534C12A" w14:textId="4719B8E9" w:rsidR="003D1DCD" w:rsidRPr="006C62EA" w:rsidRDefault="003D1DCD" w:rsidP="003D1DCD">
            <w:pPr>
              <w:jc w:val="center"/>
              <w:rPr>
                <w:b/>
                <w:bCs/>
                <w:sz w:val="24"/>
                <w:szCs w:val="24"/>
              </w:rPr>
            </w:pPr>
            <w:r w:rsidRPr="006C62EA">
              <w:rPr>
                <w:b/>
                <w:bCs/>
                <w:sz w:val="24"/>
                <w:szCs w:val="24"/>
              </w:rPr>
              <w:t>Reading</w:t>
            </w:r>
          </w:p>
        </w:tc>
        <w:tc>
          <w:tcPr>
            <w:tcW w:w="1215" w:type="dxa"/>
          </w:tcPr>
          <w:p w14:paraId="43E33FC6" w14:textId="2910E999" w:rsidR="003D1DCD" w:rsidRPr="006C62EA" w:rsidRDefault="008478E3" w:rsidP="004962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 w:rsidR="00B82E4B">
              <w:rPr>
                <w:sz w:val="24"/>
                <w:szCs w:val="24"/>
              </w:rPr>
              <w:t>%</w:t>
            </w:r>
          </w:p>
        </w:tc>
        <w:tc>
          <w:tcPr>
            <w:tcW w:w="1117" w:type="dxa"/>
          </w:tcPr>
          <w:p w14:paraId="17F3A136" w14:textId="368E9B61" w:rsidR="003D1DCD" w:rsidRPr="006C62EA" w:rsidRDefault="008478E3" w:rsidP="003D1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B82E4B">
              <w:rPr>
                <w:sz w:val="24"/>
                <w:szCs w:val="24"/>
              </w:rPr>
              <w:t>%</w:t>
            </w:r>
          </w:p>
        </w:tc>
        <w:tc>
          <w:tcPr>
            <w:tcW w:w="1190" w:type="dxa"/>
            <w:shd w:val="clear" w:color="auto" w:fill="C5E0B3" w:themeFill="accent6" w:themeFillTint="66"/>
          </w:tcPr>
          <w:p w14:paraId="45C7B2F7" w14:textId="7895A5D4" w:rsidR="003D1DCD" w:rsidRPr="006C62EA" w:rsidRDefault="00DC6D25" w:rsidP="00DC6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065" w:type="dxa"/>
          </w:tcPr>
          <w:p w14:paraId="1252FC70" w14:textId="4FC1A4FF" w:rsidR="003D1DCD" w:rsidRPr="006C62EA" w:rsidRDefault="008478E3" w:rsidP="003D1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="00D44C97">
              <w:rPr>
                <w:sz w:val="24"/>
                <w:szCs w:val="24"/>
              </w:rPr>
              <w:t>%</w:t>
            </w:r>
          </w:p>
        </w:tc>
        <w:tc>
          <w:tcPr>
            <w:tcW w:w="1013" w:type="dxa"/>
          </w:tcPr>
          <w:p w14:paraId="6B85EB19" w14:textId="782873FB" w:rsidR="003D1DCD" w:rsidRPr="006C62EA" w:rsidRDefault="008478E3" w:rsidP="002F6D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D44C97">
              <w:rPr>
                <w:sz w:val="24"/>
                <w:szCs w:val="24"/>
              </w:rPr>
              <w:t>%</w:t>
            </w:r>
          </w:p>
        </w:tc>
        <w:tc>
          <w:tcPr>
            <w:tcW w:w="1580" w:type="dxa"/>
            <w:shd w:val="clear" w:color="auto" w:fill="C5E0B3" w:themeFill="accent6" w:themeFillTint="66"/>
          </w:tcPr>
          <w:p w14:paraId="445E2BE8" w14:textId="6DBE7555" w:rsidR="003D1DCD" w:rsidRPr="006C62EA" w:rsidRDefault="008478E3" w:rsidP="003D1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105.3</w:t>
            </w:r>
          </w:p>
        </w:tc>
        <w:tc>
          <w:tcPr>
            <w:tcW w:w="1250" w:type="dxa"/>
          </w:tcPr>
          <w:p w14:paraId="00126EC4" w14:textId="339D885E" w:rsidR="003D1DCD" w:rsidRPr="006C62EA" w:rsidRDefault="008478E3" w:rsidP="002F6D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9328D8">
              <w:rPr>
                <w:sz w:val="24"/>
                <w:szCs w:val="24"/>
              </w:rPr>
              <w:t>%</w:t>
            </w:r>
          </w:p>
        </w:tc>
        <w:tc>
          <w:tcPr>
            <w:tcW w:w="1109" w:type="dxa"/>
            <w:shd w:val="clear" w:color="auto" w:fill="FFFFFF" w:themeFill="background1"/>
          </w:tcPr>
          <w:p w14:paraId="4C60813E" w14:textId="178B5542" w:rsidR="003D1DCD" w:rsidRPr="006C62EA" w:rsidRDefault="008478E3" w:rsidP="002F6D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D9258D">
              <w:rPr>
                <w:sz w:val="24"/>
                <w:szCs w:val="24"/>
              </w:rPr>
              <w:t>%</w:t>
            </w:r>
          </w:p>
        </w:tc>
        <w:tc>
          <w:tcPr>
            <w:tcW w:w="1217" w:type="dxa"/>
            <w:shd w:val="clear" w:color="auto" w:fill="C5E0B3" w:themeFill="accent6" w:themeFillTint="66"/>
          </w:tcPr>
          <w:p w14:paraId="66C9695D" w14:textId="25D25334" w:rsidR="003D1DCD" w:rsidRPr="006C62EA" w:rsidRDefault="008478E3" w:rsidP="003D1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</w:tr>
      <w:tr w:rsidR="003D1DCD" w14:paraId="60199619" w14:textId="57DC0FBE" w:rsidTr="00D2220D">
        <w:tc>
          <w:tcPr>
            <w:tcW w:w="1489" w:type="dxa"/>
            <w:vMerge/>
          </w:tcPr>
          <w:p w14:paraId="1FDEA26D" w14:textId="77777777" w:rsidR="003D1DCD" w:rsidRPr="006C62EA" w:rsidRDefault="003D1DCD" w:rsidP="003D1D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14:paraId="4D42193D" w14:textId="001CEDA6" w:rsidR="003D1DCD" w:rsidRPr="006C62EA" w:rsidRDefault="003D1DCD" w:rsidP="003D1DCD">
            <w:pPr>
              <w:jc w:val="center"/>
              <w:rPr>
                <w:b/>
                <w:bCs/>
                <w:sz w:val="24"/>
                <w:szCs w:val="24"/>
              </w:rPr>
            </w:pPr>
            <w:r w:rsidRPr="006C62EA">
              <w:rPr>
                <w:b/>
                <w:bCs/>
                <w:sz w:val="24"/>
                <w:szCs w:val="24"/>
              </w:rPr>
              <w:t>Writing</w:t>
            </w:r>
          </w:p>
        </w:tc>
        <w:tc>
          <w:tcPr>
            <w:tcW w:w="1215" w:type="dxa"/>
          </w:tcPr>
          <w:p w14:paraId="7BCF1C70" w14:textId="544EE6CF" w:rsidR="003D1DCD" w:rsidRPr="006C62EA" w:rsidRDefault="008478E3" w:rsidP="003D1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B82E4B">
              <w:rPr>
                <w:sz w:val="24"/>
                <w:szCs w:val="24"/>
              </w:rPr>
              <w:t>%</w:t>
            </w:r>
          </w:p>
        </w:tc>
        <w:tc>
          <w:tcPr>
            <w:tcW w:w="1117" w:type="dxa"/>
          </w:tcPr>
          <w:p w14:paraId="564D8B34" w14:textId="4591D82A" w:rsidR="003D1DCD" w:rsidRPr="006C62EA" w:rsidRDefault="008478E3" w:rsidP="003D1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B82E4B">
              <w:rPr>
                <w:sz w:val="24"/>
                <w:szCs w:val="24"/>
              </w:rPr>
              <w:t>%</w:t>
            </w:r>
          </w:p>
        </w:tc>
        <w:tc>
          <w:tcPr>
            <w:tcW w:w="1190" w:type="dxa"/>
            <w:shd w:val="clear" w:color="auto" w:fill="7F7F7F" w:themeFill="text1" w:themeFillTint="80"/>
          </w:tcPr>
          <w:p w14:paraId="67099751" w14:textId="787C5ECB" w:rsidR="003D1DCD" w:rsidRPr="006C62EA" w:rsidRDefault="003D1DCD" w:rsidP="00DC6D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14:paraId="031F8582" w14:textId="05EF828B" w:rsidR="003D1DCD" w:rsidRPr="006C62EA" w:rsidRDefault="008478E3" w:rsidP="003D1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D44C97">
              <w:rPr>
                <w:sz w:val="24"/>
                <w:szCs w:val="24"/>
              </w:rPr>
              <w:t>%</w:t>
            </w:r>
          </w:p>
        </w:tc>
        <w:tc>
          <w:tcPr>
            <w:tcW w:w="1013" w:type="dxa"/>
          </w:tcPr>
          <w:p w14:paraId="073DC0F8" w14:textId="00F1C1AA" w:rsidR="003D1DCD" w:rsidRPr="006C62EA" w:rsidRDefault="008478E3" w:rsidP="002F6D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D44C97">
              <w:rPr>
                <w:sz w:val="24"/>
                <w:szCs w:val="24"/>
              </w:rPr>
              <w:t>%</w:t>
            </w:r>
          </w:p>
        </w:tc>
        <w:tc>
          <w:tcPr>
            <w:tcW w:w="1580" w:type="dxa"/>
            <w:shd w:val="clear" w:color="auto" w:fill="7F7F7F" w:themeFill="text1" w:themeFillTint="80"/>
          </w:tcPr>
          <w:p w14:paraId="56441723" w14:textId="77777777" w:rsidR="003D1DCD" w:rsidRPr="006A7578" w:rsidRDefault="003D1DCD" w:rsidP="003D1DCD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50" w:type="dxa"/>
          </w:tcPr>
          <w:p w14:paraId="5382E860" w14:textId="3CCD1644" w:rsidR="003D1DCD" w:rsidRPr="006C62EA" w:rsidRDefault="008478E3" w:rsidP="002F6D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9328D8">
              <w:rPr>
                <w:sz w:val="24"/>
                <w:szCs w:val="24"/>
              </w:rPr>
              <w:t>%</w:t>
            </w:r>
          </w:p>
        </w:tc>
        <w:tc>
          <w:tcPr>
            <w:tcW w:w="1109" w:type="dxa"/>
            <w:shd w:val="clear" w:color="auto" w:fill="FFFFFF" w:themeFill="background1"/>
          </w:tcPr>
          <w:p w14:paraId="33DEA32C" w14:textId="13119E3C" w:rsidR="003D1DCD" w:rsidRPr="006C62EA" w:rsidRDefault="008478E3" w:rsidP="002F6D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D2220D">
              <w:rPr>
                <w:sz w:val="24"/>
                <w:szCs w:val="24"/>
              </w:rPr>
              <w:t>%</w:t>
            </w:r>
          </w:p>
        </w:tc>
        <w:tc>
          <w:tcPr>
            <w:tcW w:w="1217" w:type="dxa"/>
            <w:shd w:val="clear" w:color="auto" w:fill="7F7F7F" w:themeFill="text1" w:themeFillTint="80"/>
          </w:tcPr>
          <w:p w14:paraId="3054C8A3" w14:textId="2D4B112C" w:rsidR="003D1DCD" w:rsidRPr="006C62EA" w:rsidRDefault="003D1DCD" w:rsidP="003D1DCD">
            <w:pPr>
              <w:jc w:val="center"/>
              <w:rPr>
                <w:sz w:val="24"/>
                <w:szCs w:val="24"/>
              </w:rPr>
            </w:pPr>
          </w:p>
        </w:tc>
      </w:tr>
      <w:tr w:rsidR="003D1DCD" w14:paraId="3846BE17" w14:textId="3FA1DC2C" w:rsidTr="00E61093">
        <w:tc>
          <w:tcPr>
            <w:tcW w:w="1489" w:type="dxa"/>
            <w:vMerge/>
          </w:tcPr>
          <w:p w14:paraId="466D88FB" w14:textId="77777777" w:rsidR="003D1DCD" w:rsidRPr="006C62EA" w:rsidRDefault="003D1DCD" w:rsidP="003D1D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14:paraId="732CE1CB" w14:textId="2366A9A6" w:rsidR="003D1DCD" w:rsidRPr="006C62EA" w:rsidRDefault="003D1DCD" w:rsidP="003D1DC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C62EA">
              <w:rPr>
                <w:b/>
                <w:bCs/>
                <w:sz w:val="24"/>
                <w:szCs w:val="24"/>
              </w:rPr>
              <w:t>SPaG</w:t>
            </w:r>
            <w:proofErr w:type="spellEnd"/>
          </w:p>
        </w:tc>
        <w:tc>
          <w:tcPr>
            <w:tcW w:w="1215" w:type="dxa"/>
          </w:tcPr>
          <w:p w14:paraId="1BDF1612" w14:textId="07A83804" w:rsidR="003D1DCD" w:rsidRPr="006C62EA" w:rsidRDefault="008478E3" w:rsidP="003D1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 w:rsidR="00B82E4B">
              <w:rPr>
                <w:sz w:val="24"/>
                <w:szCs w:val="24"/>
              </w:rPr>
              <w:t>%</w:t>
            </w:r>
          </w:p>
        </w:tc>
        <w:tc>
          <w:tcPr>
            <w:tcW w:w="1117" w:type="dxa"/>
          </w:tcPr>
          <w:p w14:paraId="3C0B3161" w14:textId="3E04882A" w:rsidR="003D1DCD" w:rsidRPr="006C62EA" w:rsidRDefault="008478E3" w:rsidP="003D1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B82E4B">
              <w:rPr>
                <w:sz w:val="24"/>
                <w:szCs w:val="24"/>
              </w:rPr>
              <w:t>%</w:t>
            </w:r>
          </w:p>
        </w:tc>
        <w:tc>
          <w:tcPr>
            <w:tcW w:w="1190" w:type="dxa"/>
            <w:shd w:val="clear" w:color="auto" w:fill="C5E0B3" w:themeFill="accent6" w:themeFillTint="66"/>
          </w:tcPr>
          <w:p w14:paraId="4E36E94E" w14:textId="5749B8D7" w:rsidR="003D1DCD" w:rsidRPr="006C62EA" w:rsidRDefault="00DC6D25" w:rsidP="00DC6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065" w:type="dxa"/>
          </w:tcPr>
          <w:p w14:paraId="2FF355B2" w14:textId="69D6061C" w:rsidR="003D1DCD" w:rsidRPr="006C62EA" w:rsidRDefault="008478E3" w:rsidP="003D1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  <w:r w:rsidR="00D860C5">
              <w:rPr>
                <w:sz w:val="24"/>
                <w:szCs w:val="24"/>
              </w:rPr>
              <w:t>%</w:t>
            </w:r>
          </w:p>
        </w:tc>
        <w:tc>
          <w:tcPr>
            <w:tcW w:w="1013" w:type="dxa"/>
          </w:tcPr>
          <w:p w14:paraId="6A215202" w14:textId="5B938A19" w:rsidR="003D1DCD" w:rsidRPr="006C62EA" w:rsidRDefault="008478E3" w:rsidP="002F6D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D860C5">
              <w:rPr>
                <w:sz w:val="24"/>
                <w:szCs w:val="24"/>
              </w:rPr>
              <w:t>%</w:t>
            </w:r>
          </w:p>
        </w:tc>
        <w:tc>
          <w:tcPr>
            <w:tcW w:w="1580" w:type="dxa"/>
            <w:shd w:val="clear" w:color="auto" w:fill="C5E0B3" w:themeFill="accent6" w:themeFillTint="66"/>
          </w:tcPr>
          <w:p w14:paraId="4DA9B2BC" w14:textId="3FD6BE39" w:rsidR="003D1DCD" w:rsidRPr="006C62EA" w:rsidRDefault="008478E3" w:rsidP="003D1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105.2</w:t>
            </w:r>
          </w:p>
        </w:tc>
        <w:tc>
          <w:tcPr>
            <w:tcW w:w="1250" w:type="dxa"/>
          </w:tcPr>
          <w:p w14:paraId="585E649D" w14:textId="7003D9DC" w:rsidR="003D1DCD" w:rsidRPr="006C62EA" w:rsidRDefault="008478E3" w:rsidP="002F6D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  <w:r w:rsidR="009328D8">
              <w:rPr>
                <w:sz w:val="24"/>
                <w:szCs w:val="24"/>
              </w:rPr>
              <w:t>%</w:t>
            </w:r>
          </w:p>
        </w:tc>
        <w:tc>
          <w:tcPr>
            <w:tcW w:w="1109" w:type="dxa"/>
            <w:shd w:val="clear" w:color="auto" w:fill="FFFFFF" w:themeFill="background1"/>
          </w:tcPr>
          <w:p w14:paraId="05420534" w14:textId="0ACD1B29" w:rsidR="003D1DCD" w:rsidRPr="006C62EA" w:rsidRDefault="008478E3" w:rsidP="002F6D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D2220D">
              <w:rPr>
                <w:sz w:val="24"/>
                <w:szCs w:val="24"/>
              </w:rPr>
              <w:t>%</w:t>
            </w:r>
          </w:p>
        </w:tc>
        <w:tc>
          <w:tcPr>
            <w:tcW w:w="1217" w:type="dxa"/>
            <w:shd w:val="clear" w:color="auto" w:fill="C5E0B3" w:themeFill="accent6" w:themeFillTint="66"/>
          </w:tcPr>
          <w:p w14:paraId="3F885E59" w14:textId="3F7A17A2" w:rsidR="003D1DCD" w:rsidRPr="006C62EA" w:rsidRDefault="008478E3" w:rsidP="003D1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3D1DCD" w14:paraId="2C44E487" w14:textId="6D98586B" w:rsidTr="00D2220D">
        <w:tc>
          <w:tcPr>
            <w:tcW w:w="1489" w:type="dxa"/>
            <w:vMerge/>
          </w:tcPr>
          <w:p w14:paraId="7D080DDE" w14:textId="77777777" w:rsidR="003D1DCD" w:rsidRPr="006C62EA" w:rsidRDefault="003D1DCD" w:rsidP="003D1D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14:paraId="3909051F" w14:textId="21806817" w:rsidR="003D1DCD" w:rsidRPr="006C62EA" w:rsidRDefault="003D1DCD" w:rsidP="003D1DCD">
            <w:pPr>
              <w:jc w:val="center"/>
              <w:rPr>
                <w:b/>
                <w:bCs/>
                <w:sz w:val="24"/>
                <w:szCs w:val="24"/>
              </w:rPr>
            </w:pPr>
            <w:r w:rsidRPr="006C62EA">
              <w:rPr>
                <w:b/>
                <w:bCs/>
                <w:sz w:val="24"/>
                <w:szCs w:val="24"/>
              </w:rPr>
              <w:t>Maths</w:t>
            </w:r>
          </w:p>
        </w:tc>
        <w:tc>
          <w:tcPr>
            <w:tcW w:w="1215" w:type="dxa"/>
          </w:tcPr>
          <w:p w14:paraId="2A163953" w14:textId="66E0F74D" w:rsidR="003D1DCD" w:rsidRPr="006C62EA" w:rsidRDefault="008478E3" w:rsidP="003D1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  <w:r w:rsidR="00B82E4B">
              <w:rPr>
                <w:sz w:val="24"/>
                <w:szCs w:val="24"/>
              </w:rPr>
              <w:t>%</w:t>
            </w:r>
          </w:p>
        </w:tc>
        <w:tc>
          <w:tcPr>
            <w:tcW w:w="1117" w:type="dxa"/>
          </w:tcPr>
          <w:p w14:paraId="7A01D413" w14:textId="4CA770AA" w:rsidR="003D1DCD" w:rsidRPr="006C62EA" w:rsidRDefault="008478E3" w:rsidP="003D1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B82E4B">
              <w:rPr>
                <w:sz w:val="24"/>
                <w:szCs w:val="24"/>
              </w:rPr>
              <w:t>%</w:t>
            </w:r>
          </w:p>
        </w:tc>
        <w:tc>
          <w:tcPr>
            <w:tcW w:w="1190" w:type="dxa"/>
            <w:shd w:val="clear" w:color="auto" w:fill="C5E0B3" w:themeFill="accent6" w:themeFillTint="66"/>
          </w:tcPr>
          <w:p w14:paraId="6087AF6F" w14:textId="475BFF0A" w:rsidR="003D1DCD" w:rsidRPr="006C62EA" w:rsidRDefault="00DC6D25" w:rsidP="00DC6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065" w:type="dxa"/>
          </w:tcPr>
          <w:p w14:paraId="0CC15674" w14:textId="1208A284" w:rsidR="003D1DCD" w:rsidRPr="006C62EA" w:rsidRDefault="008478E3" w:rsidP="003D1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="00D44C97">
              <w:rPr>
                <w:sz w:val="24"/>
                <w:szCs w:val="24"/>
              </w:rPr>
              <w:t>%</w:t>
            </w:r>
          </w:p>
        </w:tc>
        <w:tc>
          <w:tcPr>
            <w:tcW w:w="1013" w:type="dxa"/>
          </w:tcPr>
          <w:p w14:paraId="039BDEAA" w14:textId="3172368B" w:rsidR="003D1DCD" w:rsidRPr="006C62EA" w:rsidRDefault="008478E3" w:rsidP="002F6D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48097C">
              <w:rPr>
                <w:sz w:val="24"/>
                <w:szCs w:val="24"/>
              </w:rPr>
              <w:t>%</w:t>
            </w:r>
          </w:p>
        </w:tc>
        <w:tc>
          <w:tcPr>
            <w:tcW w:w="1580" w:type="dxa"/>
            <w:shd w:val="clear" w:color="auto" w:fill="C5E0B3" w:themeFill="accent6" w:themeFillTint="66"/>
          </w:tcPr>
          <w:p w14:paraId="2186B4C0" w14:textId="5568F081" w:rsidR="003D1DCD" w:rsidRPr="006C62EA" w:rsidRDefault="008478E3" w:rsidP="003D1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104.6</w:t>
            </w:r>
          </w:p>
        </w:tc>
        <w:tc>
          <w:tcPr>
            <w:tcW w:w="1250" w:type="dxa"/>
          </w:tcPr>
          <w:p w14:paraId="31A1EE6F" w14:textId="7F842E4C" w:rsidR="003D1DCD" w:rsidRPr="006C62EA" w:rsidRDefault="008478E3" w:rsidP="002F6D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="009328D8">
              <w:rPr>
                <w:sz w:val="24"/>
                <w:szCs w:val="24"/>
              </w:rPr>
              <w:t>%</w:t>
            </w:r>
          </w:p>
        </w:tc>
        <w:tc>
          <w:tcPr>
            <w:tcW w:w="1109" w:type="dxa"/>
            <w:shd w:val="clear" w:color="auto" w:fill="FFFFFF" w:themeFill="background1"/>
          </w:tcPr>
          <w:p w14:paraId="174E893C" w14:textId="49F41992" w:rsidR="003D1DCD" w:rsidRPr="006C62EA" w:rsidRDefault="008478E3" w:rsidP="002F6D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D2220D">
              <w:rPr>
                <w:sz w:val="24"/>
                <w:szCs w:val="24"/>
              </w:rPr>
              <w:t>%</w:t>
            </w:r>
          </w:p>
        </w:tc>
        <w:tc>
          <w:tcPr>
            <w:tcW w:w="1217" w:type="dxa"/>
            <w:shd w:val="clear" w:color="auto" w:fill="C5E0B3" w:themeFill="accent6" w:themeFillTint="66"/>
          </w:tcPr>
          <w:p w14:paraId="0884E3C8" w14:textId="68C7C090" w:rsidR="003D1DCD" w:rsidRPr="006C62EA" w:rsidRDefault="008478E3" w:rsidP="003D1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3D1DCD" w14:paraId="1E9C24A9" w14:textId="6D231A23" w:rsidTr="00D2220D">
        <w:trPr>
          <w:trHeight w:val="305"/>
        </w:trPr>
        <w:tc>
          <w:tcPr>
            <w:tcW w:w="1489" w:type="dxa"/>
            <w:vMerge/>
          </w:tcPr>
          <w:p w14:paraId="44DF6CEA" w14:textId="77777777" w:rsidR="003D1DCD" w:rsidRPr="006C62EA" w:rsidRDefault="003D1DCD" w:rsidP="003D1D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3" w:type="dxa"/>
          </w:tcPr>
          <w:p w14:paraId="4A62323C" w14:textId="41CCDFCD" w:rsidR="003D1DCD" w:rsidRPr="006C62EA" w:rsidRDefault="003D1DCD" w:rsidP="003D1DCD">
            <w:pPr>
              <w:jc w:val="center"/>
              <w:rPr>
                <w:b/>
                <w:bCs/>
                <w:sz w:val="24"/>
                <w:szCs w:val="24"/>
              </w:rPr>
            </w:pPr>
            <w:r w:rsidRPr="006C62EA">
              <w:rPr>
                <w:b/>
                <w:bCs/>
                <w:sz w:val="24"/>
                <w:szCs w:val="24"/>
              </w:rPr>
              <w:t>Combined</w:t>
            </w:r>
          </w:p>
        </w:tc>
        <w:tc>
          <w:tcPr>
            <w:tcW w:w="1215" w:type="dxa"/>
          </w:tcPr>
          <w:p w14:paraId="342E10D9" w14:textId="39CD8B2E" w:rsidR="003D1DCD" w:rsidRPr="006C62EA" w:rsidRDefault="008478E3" w:rsidP="003D1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="00B82E4B">
              <w:rPr>
                <w:sz w:val="24"/>
                <w:szCs w:val="24"/>
              </w:rPr>
              <w:t>%</w:t>
            </w:r>
          </w:p>
        </w:tc>
        <w:tc>
          <w:tcPr>
            <w:tcW w:w="1117" w:type="dxa"/>
          </w:tcPr>
          <w:p w14:paraId="1A556E0F" w14:textId="06634C6E" w:rsidR="003D1DCD" w:rsidRPr="006C62EA" w:rsidRDefault="008478E3" w:rsidP="003D1D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B82E4B">
              <w:rPr>
                <w:sz w:val="24"/>
                <w:szCs w:val="24"/>
              </w:rPr>
              <w:t>%</w:t>
            </w:r>
          </w:p>
        </w:tc>
        <w:tc>
          <w:tcPr>
            <w:tcW w:w="1190" w:type="dxa"/>
            <w:shd w:val="clear" w:color="auto" w:fill="7F7F7F" w:themeFill="text1" w:themeFillTint="80"/>
          </w:tcPr>
          <w:p w14:paraId="5EA73C03" w14:textId="3331D8C3" w:rsidR="003D1DCD" w:rsidRDefault="003D1DCD" w:rsidP="003D1DCD">
            <w:pPr>
              <w:jc w:val="center"/>
            </w:pPr>
          </w:p>
        </w:tc>
        <w:tc>
          <w:tcPr>
            <w:tcW w:w="1065" w:type="dxa"/>
          </w:tcPr>
          <w:p w14:paraId="56E2216A" w14:textId="31F14794" w:rsidR="003D1DCD" w:rsidRDefault="008478E3" w:rsidP="003D1DCD">
            <w:pPr>
              <w:jc w:val="center"/>
            </w:pPr>
            <w:r>
              <w:t>61</w:t>
            </w:r>
            <w:r w:rsidR="00D860C5">
              <w:t>%</w:t>
            </w:r>
          </w:p>
        </w:tc>
        <w:tc>
          <w:tcPr>
            <w:tcW w:w="1013" w:type="dxa"/>
          </w:tcPr>
          <w:p w14:paraId="2B76A727" w14:textId="05A34AFE" w:rsidR="003D1DCD" w:rsidRDefault="008478E3" w:rsidP="002F6DE0">
            <w:pPr>
              <w:jc w:val="center"/>
            </w:pPr>
            <w:r>
              <w:t>9</w:t>
            </w:r>
            <w:r w:rsidR="00D860C5">
              <w:t>%</w:t>
            </w:r>
          </w:p>
        </w:tc>
        <w:tc>
          <w:tcPr>
            <w:tcW w:w="1580" w:type="dxa"/>
            <w:shd w:val="clear" w:color="auto" w:fill="7F7F7F" w:themeFill="text1" w:themeFillTint="80"/>
          </w:tcPr>
          <w:p w14:paraId="349B4D89" w14:textId="77777777" w:rsidR="003D1DCD" w:rsidRDefault="003D1DCD" w:rsidP="003D1DCD">
            <w:pPr>
              <w:jc w:val="center"/>
            </w:pPr>
          </w:p>
        </w:tc>
        <w:tc>
          <w:tcPr>
            <w:tcW w:w="1250" w:type="dxa"/>
          </w:tcPr>
          <w:p w14:paraId="664921A2" w14:textId="1613CDEF" w:rsidR="003D1DCD" w:rsidRDefault="008478E3" w:rsidP="002F6DE0">
            <w:pPr>
              <w:jc w:val="center"/>
            </w:pPr>
            <w:r>
              <w:t>62</w:t>
            </w:r>
            <w:r w:rsidR="009328D8">
              <w:t>%</w:t>
            </w:r>
          </w:p>
        </w:tc>
        <w:tc>
          <w:tcPr>
            <w:tcW w:w="1109" w:type="dxa"/>
            <w:shd w:val="clear" w:color="auto" w:fill="FFFFFF" w:themeFill="background1"/>
          </w:tcPr>
          <w:p w14:paraId="2B3AD404" w14:textId="3485DBDE" w:rsidR="003D1DCD" w:rsidRDefault="008478E3" w:rsidP="002F6DE0">
            <w:pPr>
              <w:jc w:val="center"/>
            </w:pPr>
            <w:r>
              <w:t>8</w:t>
            </w:r>
            <w:r w:rsidR="006A7578">
              <w:t>%</w:t>
            </w:r>
          </w:p>
        </w:tc>
        <w:tc>
          <w:tcPr>
            <w:tcW w:w="1217" w:type="dxa"/>
            <w:shd w:val="clear" w:color="auto" w:fill="7F7F7F" w:themeFill="text1" w:themeFillTint="80"/>
          </w:tcPr>
          <w:p w14:paraId="76AEB08A" w14:textId="3AF384CF" w:rsidR="003D1DCD" w:rsidRDefault="003D1DCD" w:rsidP="003D1DCD">
            <w:pPr>
              <w:jc w:val="center"/>
            </w:pPr>
          </w:p>
        </w:tc>
      </w:tr>
    </w:tbl>
    <w:p w14:paraId="378C811D" w14:textId="77777777" w:rsidR="004B5774" w:rsidRDefault="004B5774" w:rsidP="004B5774">
      <w:pPr>
        <w:jc w:val="center"/>
      </w:pPr>
    </w:p>
    <w:sectPr w:rsidR="004B5774" w:rsidSect="004B577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774"/>
    <w:rsid w:val="000006D8"/>
    <w:rsid w:val="000131E9"/>
    <w:rsid w:val="00122418"/>
    <w:rsid w:val="001A55C2"/>
    <w:rsid w:val="001F5123"/>
    <w:rsid w:val="002353C5"/>
    <w:rsid w:val="00267F64"/>
    <w:rsid w:val="002F6DE0"/>
    <w:rsid w:val="003056A2"/>
    <w:rsid w:val="003A3563"/>
    <w:rsid w:val="003D1DCD"/>
    <w:rsid w:val="003D55B5"/>
    <w:rsid w:val="004258CA"/>
    <w:rsid w:val="0048097C"/>
    <w:rsid w:val="00496249"/>
    <w:rsid w:val="004A734B"/>
    <w:rsid w:val="004B5774"/>
    <w:rsid w:val="004E30CC"/>
    <w:rsid w:val="00513724"/>
    <w:rsid w:val="0053189A"/>
    <w:rsid w:val="00544993"/>
    <w:rsid w:val="005519D9"/>
    <w:rsid w:val="005547E5"/>
    <w:rsid w:val="00580F06"/>
    <w:rsid w:val="005B75FF"/>
    <w:rsid w:val="005E1B80"/>
    <w:rsid w:val="00624092"/>
    <w:rsid w:val="00627668"/>
    <w:rsid w:val="0064322A"/>
    <w:rsid w:val="006A7578"/>
    <w:rsid w:val="006C62EA"/>
    <w:rsid w:val="00776F79"/>
    <w:rsid w:val="008478E3"/>
    <w:rsid w:val="008739A5"/>
    <w:rsid w:val="008C7F19"/>
    <w:rsid w:val="008D3691"/>
    <w:rsid w:val="00903CBB"/>
    <w:rsid w:val="009328D8"/>
    <w:rsid w:val="009E32AC"/>
    <w:rsid w:val="00A809B0"/>
    <w:rsid w:val="00A97EDF"/>
    <w:rsid w:val="00AA417D"/>
    <w:rsid w:val="00AC75B6"/>
    <w:rsid w:val="00AD4D77"/>
    <w:rsid w:val="00B1167C"/>
    <w:rsid w:val="00B765C4"/>
    <w:rsid w:val="00B807D0"/>
    <w:rsid w:val="00B82E4B"/>
    <w:rsid w:val="00BB7DCF"/>
    <w:rsid w:val="00C37113"/>
    <w:rsid w:val="00C65F56"/>
    <w:rsid w:val="00CB41C0"/>
    <w:rsid w:val="00CF2383"/>
    <w:rsid w:val="00D2218A"/>
    <w:rsid w:val="00D2220D"/>
    <w:rsid w:val="00D32065"/>
    <w:rsid w:val="00D348E3"/>
    <w:rsid w:val="00D44C97"/>
    <w:rsid w:val="00D70DB0"/>
    <w:rsid w:val="00D860C5"/>
    <w:rsid w:val="00D9258D"/>
    <w:rsid w:val="00DB5B22"/>
    <w:rsid w:val="00DC6D25"/>
    <w:rsid w:val="00E22043"/>
    <w:rsid w:val="00E61093"/>
    <w:rsid w:val="00EB25A0"/>
    <w:rsid w:val="00F26096"/>
    <w:rsid w:val="00F602D3"/>
    <w:rsid w:val="00F73FCA"/>
    <w:rsid w:val="00FD1041"/>
    <w:rsid w:val="00FF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7D693"/>
  <w15:docId w15:val="{741178C5-B65A-4032-A8AB-9DCB4FD8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5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E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Morley Victoria Primary School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Wood</dc:creator>
  <cp:lastModifiedBy>Emma Chadwick</cp:lastModifiedBy>
  <cp:revision>2</cp:revision>
  <cp:lastPrinted>2026-01-27T08:03:00Z</cp:lastPrinted>
  <dcterms:created xsi:type="dcterms:W3CDTF">2026-01-29T10:29:00Z</dcterms:created>
  <dcterms:modified xsi:type="dcterms:W3CDTF">2026-01-29T10:29:00Z</dcterms:modified>
</cp:coreProperties>
</file>